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8884" w14:textId="77777777" w:rsidR="00C763CE" w:rsidRDefault="00C763CE" w:rsidP="00C763CE">
      <w:pPr>
        <w:rPr>
          <w:u w:val="single"/>
        </w:rPr>
      </w:pPr>
      <w:bookmarkStart w:id="0" w:name="_GoBack"/>
      <w:r w:rsidRPr="009E1AF6">
        <w:rPr>
          <w:u w:val="single"/>
        </w:rPr>
        <w:t xml:space="preserve">Protocols for </w:t>
      </w:r>
      <w:r>
        <w:rPr>
          <w:u w:val="single"/>
        </w:rPr>
        <w:t xml:space="preserve">plasmid </w:t>
      </w:r>
      <w:r w:rsidRPr="009E1AF6">
        <w:rPr>
          <w:u w:val="single"/>
        </w:rPr>
        <w:t>library amplification</w:t>
      </w:r>
    </w:p>
    <w:p w14:paraId="104AF5A4" w14:textId="77777777" w:rsidR="00C763CE" w:rsidRDefault="00C763CE" w:rsidP="00C763CE">
      <w:pPr>
        <w:rPr>
          <w:u w:val="single"/>
        </w:rPr>
      </w:pPr>
    </w:p>
    <w:p w14:paraId="26BE4535" w14:textId="77777777" w:rsidR="00C763CE" w:rsidRDefault="00C763CE" w:rsidP="00C763CE">
      <w:r>
        <w:rPr>
          <w:i/>
        </w:rPr>
        <w:t>2 days before electroporation:</w:t>
      </w:r>
    </w:p>
    <w:p w14:paraId="6C71D7AB" w14:textId="77777777" w:rsidR="00C763CE" w:rsidRDefault="00C763CE" w:rsidP="00C763CE"/>
    <w:p w14:paraId="666BBE05" w14:textId="77777777" w:rsidR="00C763CE" w:rsidRDefault="00C763CE" w:rsidP="00C763CE">
      <w:r>
        <w:t xml:space="preserve">Streak cloning strain onto LB plate (no antibiotic) </w:t>
      </w:r>
    </w:p>
    <w:p w14:paraId="4E65AC3E" w14:textId="77777777" w:rsidR="00C763CE" w:rsidRDefault="00C763CE" w:rsidP="00C763CE"/>
    <w:p w14:paraId="2D8DABFA" w14:textId="77777777" w:rsidR="00C763CE" w:rsidRDefault="00C763CE" w:rsidP="00C763CE">
      <w:pPr>
        <w:rPr>
          <w:i/>
        </w:rPr>
      </w:pPr>
      <w:r>
        <w:rPr>
          <w:i/>
        </w:rPr>
        <w:t>1 day before electroporation:</w:t>
      </w:r>
    </w:p>
    <w:p w14:paraId="2F0B6D6A" w14:textId="77777777" w:rsidR="00C763CE" w:rsidRDefault="00C763CE" w:rsidP="00C763CE">
      <w:pPr>
        <w:rPr>
          <w:i/>
        </w:rPr>
      </w:pPr>
    </w:p>
    <w:p w14:paraId="64713BF2" w14:textId="77777777" w:rsidR="00C763CE" w:rsidRPr="009E1AF6" w:rsidRDefault="00C763CE" w:rsidP="00C763CE">
      <w:r>
        <w:t>Pick colonies of cloning strain in 5mL LB</w:t>
      </w:r>
    </w:p>
    <w:p w14:paraId="671594D8" w14:textId="77777777" w:rsidR="00C763CE" w:rsidRPr="009E1AF6" w:rsidRDefault="00C763CE" w:rsidP="00C763CE"/>
    <w:p w14:paraId="41FC0BD1" w14:textId="77777777" w:rsidR="00C763CE" w:rsidRPr="009E1AF6" w:rsidRDefault="00C763CE" w:rsidP="00C763CE">
      <w:pPr>
        <w:rPr>
          <w:i/>
        </w:rPr>
      </w:pPr>
      <w:r w:rsidRPr="009E1AF6">
        <w:rPr>
          <w:i/>
        </w:rPr>
        <w:t>Day of electroporation:</w:t>
      </w:r>
    </w:p>
    <w:p w14:paraId="7D5E3999" w14:textId="77777777" w:rsidR="00C763CE" w:rsidRPr="009E1AF6" w:rsidRDefault="00C763CE" w:rsidP="00C763CE">
      <w:pPr>
        <w:rPr>
          <w:i/>
        </w:rPr>
      </w:pPr>
    </w:p>
    <w:p w14:paraId="22D49945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Inoculate 200uL o/n culture in 20mL LB without antibiotic. Grow at 37C</w:t>
      </w:r>
    </w:p>
    <w:p w14:paraId="5108BB1D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 xml:space="preserve">When OD=~0.4, spin down cells at 8,000 rpm for &gt;1 min. Decant supernatant. </w:t>
      </w:r>
    </w:p>
    <w:p w14:paraId="56FF3993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Wash cells with 20mL ice cold sterile diH2O</w:t>
      </w:r>
    </w:p>
    <w:p w14:paraId="1850A7C7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Repeat spin and wash steps</w:t>
      </w:r>
    </w:p>
    <w:p w14:paraId="69413BEE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Resuspend cells in &lt;1mL water and transfer to a 1.5mL tube</w:t>
      </w:r>
    </w:p>
    <w:p w14:paraId="06A513F9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Spin cells an additional 1 min at 8,000 rpm. Decant supernatant.</w:t>
      </w:r>
    </w:p>
    <w:p w14:paraId="05FBEA43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Resuspend cells in 100uL sterile ice-cold diH2O. This is enough for two 50uL reactions.</w:t>
      </w:r>
    </w:p>
    <w:p w14:paraId="2C56C5A9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1uL of 100ng/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plasmid library</w:t>
      </w:r>
    </w:p>
    <w:p w14:paraId="17E9BC83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1mM </w:t>
      </w:r>
      <w:proofErr w:type="spellStart"/>
      <w:r>
        <w:rPr>
          <w:rFonts w:ascii="Times New Roman" w:hAnsi="Times New Roman" w:cs="Times New Roman"/>
        </w:rPr>
        <w:t>electrocuvette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E1AF6">
        <w:rPr>
          <w:rFonts w:ascii="Times New Roman" w:hAnsi="Times New Roman" w:cs="Times New Roman"/>
        </w:rPr>
        <w:t>transfer cells with DNA into gap. Pulse at 1800 V, 200 Ohm, 25 mF</w:t>
      </w:r>
    </w:p>
    <w:p w14:paraId="7CF1B871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Recover in 1.2mL SOC media (LB if necessary) in 15mL pop-cap tube for 1-1.5h at 37C 230rpm</w:t>
      </w:r>
    </w:p>
    <w:p w14:paraId="603DB27F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>Plate s</w:t>
      </w:r>
      <w:r>
        <w:rPr>
          <w:rFonts w:ascii="Times New Roman" w:hAnsi="Times New Roman" w:cs="Times New Roman"/>
        </w:rPr>
        <w:t xml:space="preserve">erial dilutions on </w:t>
      </w:r>
      <w:proofErr w:type="spellStart"/>
      <w:r>
        <w:rPr>
          <w:rFonts w:ascii="Times New Roman" w:hAnsi="Times New Roman" w:cs="Times New Roman"/>
        </w:rPr>
        <w:t>LB+ampicillin</w:t>
      </w:r>
      <w:proofErr w:type="spellEnd"/>
      <w:r>
        <w:rPr>
          <w:rFonts w:ascii="Times New Roman" w:hAnsi="Times New Roman" w:cs="Times New Roman"/>
        </w:rPr>
        <w:t xml:space="preserve"> (100ng/mL)</w:t>
      </w:r>
      <w:r w:rsidRPr="009E1AF6">
        <w:rPr>
          <w:rFonts w:ascii="Times New Roman" w:hAnsi="Times New Roman" w:cs="Times New Roman"/>
        </w:rPr>
        <w:t xml:space="preserve"> plates (generally, 50uL of 1/10</w:t>
      </w:r>
      <w:r>
        <w:rPr>
          <w:rFonts w:ascii="Times New Roman" w:hAnsi="Times New Roman" w:cs="Times New Roman"/>
        </w:rPr>
        <w:t>00</w:t>
      </w:r>
      <w:r w:rsidRPr="009E1AF6">
        <w:rPr>
          <w:rFonts w:ascii="Times New Roman" w:hAnsi="Times New Roman" w:cs="Times New Roman"/>
        </w:rPr>
        <w:t>0 and 1/1000</w:t>
      </w:r>
      <w:r>
        <w:rPr>
          <w:rFonts w:ascii="Times New Roman" w:hAnsi="Times New Roman" w:cs="Times New Roman"/>
        </w:rPr>
        <w:t>00</w:t>
      </w:r>
      <w:r w:rsidRPr="009E1AF6">
        <w:rPr>
          <w:rFonts w:ascii="Times New Roman" w:hAnsi="Times New Roman" w:cs="Times New Roman"/>
        </w:rPr>
        <w:t xml:space="preserve"> dilutions are sufficient) in order to calculate transformation efficiency</w:t>
      </w:r>
      <w:r w:rsidR="008E3005">
        <w:rPr>
          <w:rFonts w:ascii="Times New Roman" w:hAnsi="Times New Roman" w:cs="Times New Roman"/>
        </w:rPr>
        <w:t>. Ideally</w:t>
      </w:r>
      <w:r>
        <w:rPr>
          <w:rFonts w:ascii="Times New Roman" w:hAnsi="Times New Roman" w:cs="Times New Roman"/>
        </w:rPr>
        <w:t xml:space="preserve">, ensure that &gt;10,000,000 </w:t>
      </w:r>
      <w:proofErr w:type="spellStart"/>
      <w:r>
        <w:rPr>
          <w:rFonts w:ascii="Times New Roman" w:hAnsi="Times New Roman" w:cs="Times New Roman"/>
        </w:rPr>
        <w:t>cfu</w:t>
      </w:r>
      <w:proofErr w:type="spellEnd"/>
      <w:r>
        <w:rPr>
          <w:rFonts w:ascii="Times New Roman" w:hAnsi="Times New Roman" w:cs="Times New Roman"/>
        </w:rPr>
        <w:t xml:space="preserve"> are obtained. </w:t>
      </w:r>
    </w:p>
    <w:p w14:paraId="39F59E42" w14:textId="77777777" w:rsidR="00C763CE" w:rsidRPr="009E1AF6" w:rsidRDefault="00C763CE" w:rsidP="00C7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AF6">
        <w:rPr>
          <w:rFonts w:ascii="Times New Roman" w:hAnsi="Times New Roman" w:cs="Times New Roman"/>
        </w:rPr>
        <w:t xml:space="preserve">Inoculate </w:t>
      </w:r>
      <w:proofErr w:type="gramStart"/>
      <w:r w:rsidRPr="009E1AF6">
        <w:rPr>
          <w:rFonts w:ascii="Times New Roman" w:hAnsi="Times New Roman" w:cs="Times New Roman"/>
        </w:rPr>
        <w:t>1mL recovere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cells in 20-50mL </w:t>
      </w:r>
      <w:proofErr w:type="spellStart"/>
      <w:r>
        <w:rPr>
          <w:rFonts w:ascii="Times New Roman" w:hAnsi="Times New Roman" w:cs="Times New Roman"/>
        </w:rPr>
        <w:t>LB+ampicillin</w:t>
      </w:r>
      <w:proofErr w:type="spellEnd"/>
      <w:r>
        <w:rPr>
          <w:rFonts w:ascii="Times New Roman" w:hAnsi="Times New Roman" w:cs="Times New Roman"/>
        </w:rPr>
        <w:t xml:space="preserve"> (100ng/mL)</w:t>
      </w:r>
      <w:r w:rsidRPr="009E1AF6">
        <w:rPr>
          <w:rFonts w:ascii="Times New Roman" w:hAnsi="Times New Roman" w:cs="Times New Roman"/>
        </w:rPr>
        <w:t xml:space="preserve"> and grow o/n at 37C 230rpm. Mini-prep DNA libraries the next day.</w:t>
      </w:r>
    </w:p>
    <w:p w14:paraId="1EC527F0" w14:textId="77777777" w:rsidR="00C763CE" w:rsidRPr="009E1AF6" w:rsidRDefault="00C763CE" w:rsidP="00C763CE"/>
    <w:p w14:paraId="0C99F37D" w14:textId="77777777" w:rsidR="00C763CE" w:rsidRDefault="00C763CE" w:rsidP="00C763CE">
      <w:pPr>
        <w:rPr>
          <w:i/>
        </w:rPr>
      </w:pPr>
      <w:r w:rsidRPr="009E1AF6">
        <w:rPr>
          <w:i/>
        </w:rPr>
        <w:t>Note: this protocol can be used for transformation of DNA library into a protein expression strains as well</w:t>
      </w:r>
      <w:r>
        <w:rPr>
          <w:i/>
        </w:rPr>
        <w:t>, with the only difference being that the recovered cells grown o/n are then used a pre-culture for protein expression at the desired culture volume.</w:t>
      </w:r>
    </w:p>
    <w:p w14:paraId="091EB8F6" w14:textId="77777777" w:rsidR="00C763CE" w:rsidRPr="00240918" w:rsidRDefault="00C763CE" w:rsidP="00C763CE">
      <w:pPr>
        <w:rPr>
          <w:i/>
        </w:rPr>
      </w:pPr>
    </w:p>
    <w:p w14:paraId="7AAA71D5" w14:textId="77777777" w:rsidR="00C763CE" w:rsidRDefault="00C763CE" w:rsidP="00C763CE">
      <w:pPr>
        <w:rPr>
          <w:i/>
        </w:rPr>
      </w:pPr>
      <w:r w:rsidRPr="00240918">
        <w:rPr>
          <w:i/>
        </w:rPr>
        <w:t>Also note that each re-transformation and preparation of the plasmid library may result in a loss of library diversity from the original preparation.</w:t>
      </w:r>
    </w:p>
    <w:p w14:paraId="77DDE89E" w14:textId="77777777" w:rsidR="00240918" w:rsidRPr="00BF5DA0" w:rsidRDefault="00240918" w:rsidP="00C763CE">
      <w:pPr>
        <w:rPr>
          <w:i/>
        </w:rPr>
      </w:pPr>
    </w:p>
    <w:bookmarkEnd w:id="0"/>
    <w:sectPr w:rsidR="00240918" w:rsidRPr="00BF5DA0" w:rsidSect="0040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4B1"/>
    <w:multiLevelType w:val="hybridMultilevel"/>
    <w:tmpl w:val="96D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7"/>
    <w:rsid w:val="00005641"/>
    <w:rsid w:val="00034E13"/>
    <w:rsid w:val="00083D1B"/>
    <w:rsid w:val="000A260B"/>
    <w:rsid w:val="000C0FD4"/>
    <w:rsid w:val="00121248"/>
    <w:rsid w:val="001A6267"/>
    <w:rsid w:val="001D7B02"/>
    <w:rsid w:val="00240918"/>
    <w:rsid w:val="00270F62"/>
    <w:rsid w:val="003229AC"/>
    <w:rsid w:val="003656E2"/>
    <w:rsid w:val="003B2645"/>
    <w:rsid w:val="004028C2"/>
    <w:rsid w:val="00404E7D"/>
    <w:rsid w:val="004A23D9"/>
    <w:rsid w:val="005078A5"/>
    <w:rsid w:val="005F5600"/>
    <w:rsid w:val="006A5A44"/>
    <w:rsid w:val="007D69E4"/>
    <w:rsid w:val="00871257"/>
    <w:rsid w:val="008C24B6"/>
    <w:rsid w:val="008E3005"/>
    <w:rsid w:val="0098706C"/>
    <w:rsid w:val="009B315E"/>
    <w:rsid w:val="009E00F7"/>
    <w:rsid w:val="009E1AF6"/>
    <w:rsid w:val="00AC517F"/>
    <w:rsid w:val="00B02486"/>
    <w:rsid w:val="00BF5DA0"/>
    <w:rsid w:val="00C017D2"/>
    <w:rsid w:val="00C03630"/>
    <w:rsid w:val="00C12713"/>
    <w:rsid w:val="00C74DEB"/>
    <w:rsid w:val="00C763CE"/>
    <w:rsid w:val="00D21F7B"/>
    <w:rsid w:val="00D36567"/>
    <w:rsid w:val="00E07ECA"/>
    <w:rsid w:val="00E15D12"/>
    <w:rsid w:val="00E65839"/>
    <w:rsid w:val="00E8347F"/>
    <w:rsid w:val="00EA30AA"/>
    <w:rsid w:val="00EE413B"/>
    <w:rsid w:val="00F41F7A"/>
    <w:rsid w:val="00F96F69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D5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6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1AF6"/>
    <w:pPr>
      <w:ind w:left="720"/>
      <w:contextualSpacing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6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1AF6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Barber</dc:creator>
  <cp:keywords/>
  <dc:description/>
  <cp:lastModifiedBy>Alycia Bittner</cp:lastModifiedBy>
  <cp:revision>4</cp:revision>
  <dcterms:created xsi:type="dcterms:W3CDTF">2018-06-15T16:10:00Z</dcterms:created>
  <dcterms:modified xsi:type="dcterms:W3CDTF">2018-09-21T17:13:00Z</dcterms:modified>
</cp:coreProperties>
</file>