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89C1F" w14:textId="6ABA6CF2" w:rsidR="00C33B85" w:rsidRDefault="007E7223" w:rsidP="00C33B85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Pooled </w:t>
      </w:r>
      <w:r w:rsidR="00CB007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RBP </w:t>
      </w:r>
      <w:r w:rsidR="00C33B85" w:rsidRPr="0081527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CRISPR </w:t>
      </w:r>
      <w:r w:rsidR="00CB007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s</w:t>
      </w:r>
      <w:r w:rsidR="00C33B85" w:rsidRPr="0081527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gRNA </w:t>
      </w:r>
      <w:r w:rsidR="00E54CC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plasmid </w:t>
      </w:r>
      <w:r w:rsidR="00C33B85" w:rsidRPr="0081527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library preparation</w:t>
      </w:r>
    </w:p>
    <w:p w14:paraId="0D928EFA" w14:textId="77777777" w:rsidR="00C33B85" w:rsidRPr="00815278" w:rsidRDefault="00C33B85" w:rsidP="00C33B8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01B556" w14:textId="242F235F" w:rsidR="00B43DEC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First PCR</w:t>
      </w:r>
      <w:r w:rsidR="00E43D6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: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Prepare first PCR reaction using 0.5 ng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plasmid library 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per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replicate</w:t>
      </w:r>
      <w:r w:rsidR="00B43DEC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in </w:t>
      </w:r>
      <w:bookmarkStart w:id="0" w:name="_GoBack"/>
      <w:bookmarkEnd w:id="0"/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50 µL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reactions using 25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µL 2X Q5 (NEB #M0492L),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and 2.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5 µL of each primer at a concentration of 20 µM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 for a 50 </w:t>
      </w:r>
      <w:r w:rsidR="0059617A"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L total volume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7A7A0B56" w14:textId="77F0BAF4" w:rsidR="00C33B85" w:rsidRPr="00815278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PCR program: 98°C 30 sec, 98°C 15 sec, 68°C 1 min, 72°C 1 min, GOTO step2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times, 72°C 2 min, HOLD 4°C.</w:t>
      </w:r>
    </w:p>
    <w:p w14:paraId="3711CA9E" w14:textId="77777777" w:rsidR="00C33B85" w:rsidRPr="00815278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Primers:</w:t>
      </w:r>
    </w:p>
    <w:p w14:paraId="4096EA49" w14:textId="77777777" w:rsidR="00C33B85" w:rsidRPr="00815278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Fwd</w:t>
      </w:r>
      <w:proofErr w:type="spellEnd"/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Pr="008152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CCTACACGACGCTCTTCCGATCTTGTGGAAAGGACGAAACACC</w:t>
      </w:r>
      <w:r w:rsidRPr="00815278">
        <w:rPr>
          <w:rFonts w:ascii="Arial" w:hAnsi="Arial" w:cs="Arial"/>
          <w:color w:val="000000" w:themeColor="text1"/>
          <w:sz w:val="22"/>
          <w:szCs w:val="22"/>
        </w:rPr>
        <w:t>G</w:t>
      </w:r>
    </w:p>
    <w:p w14:paraId="78A6D905" w14:textId="77777777" w:rsidR="00C33B85" w:rsidRPr="00815278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Rev: </w:t>
      </w:r>
      <w:r w:rsidRPr="008152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GTTCAGACGTGTGCTCTTCCGATCTCCACTTTTTCAAGTTGATAACGGACTAGCC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4B9E10D" w14:textId="77777777" w:rsidR="00B43DEC" w:rsidRDefault="00B43DEC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E0813D" w14:textId="2369289F" w:rsidR="00C33B85" w:rsidRPr="00815278" w:rsidRDefault="00C33B85" w:rsidP="00C33B8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67E8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Cleanup</w:t>
      </w:r>
      <w:r w:rsidR="00B43DEC" w:rsidRPr="00F67E8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: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 Cleanup first PCR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with 1.8X </w:t>
      </w:r>
      <w:proofErr w:type="spellStart"/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AmpureXP</w:t>
      </w:r>
      <w:proofErr w:type="spellEnd"/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beads (Beckman Coulter #A63881) according to manufacturer’s instructions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 and 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elute in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0 µL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 H</w:t>
      </w:r>
      <w:r w:rsidR="00B43DEC" w:rsidRPr="00F67E81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>2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for second PCR input. </w:t>
      </w:r>
    </w:p>
    <w:p w14:paraId="75F14C89" w14:textId="77777777" w:rsidR="00B43DEC" w:rsidRDefault="00B43DEC" w:rsidP="00C33B85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3F818A48" w14:textId="2CB0B19A" w:rsidR="00B43DEC" w:rsidRDefault="00C33B85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Second PCR</w:t>
      </w:r>
      <w:r w:rsidR="00E43D62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: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Prepare second PCR reaction using 2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0 µL DNA elution from 1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st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bead cleanup,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25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µL 2X Q5, 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>5 µL each of 20 µM Illumina sequencing primers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 xml:space="preserve"> for a 50 </w:t>
      </w:r>
      <w:r w:rsidR="0059617A" w:rsidRPr="00815278">
        <w:rPr>
          <w:rFonts w:ascii="Arial" w:hAnsi="Arial" w:cs="Arial"/>
          <w:bCs/>
          <w:color w:val="000000" w:themeColor="text1"/>
          <w:sz w:val="22"/>
          <w:szCs w:val="22"/>
        </w:rPr>
        <w:t>µ</w:t>
      </w:r>
      <w:r w:rsidR="00B43DEC">
        <w:rPr>
          <w:rFonts w:ascii="Arial" w:hAnsi="Arial" w:cs="Arial"/>
          <w:bCs/>
          <w:color w:val="000000" w:themeColor="text1"/>
          <w:sz w:val="22"/>
          <w:szCs w:val="22"/>
        </w:rPr>
        <w:t>L total volume</w:t>
      </w: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6A255E38" w14:textId="77777777" w:rsidR="00B43DEC" w:rsidRDefault="00C33B85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PCR program: 98°C 30 sec, 98°C 15 sec, 68°C 1 min, 72°C 1 min, GOTO step2 6 times, 72°C 2 min, HOLD 4°C. </w:t>
      </w:r>
    </w:p>
    <w:p w14:paraId="2EE369E0" w14:textId="3AB268DA" w:rsidR="00B43DEC" w:rsidRDefault="00F67E81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Primers: Illumina dual indexed D50X, D70X adapters</w:t>
      </w:r>
    </w:p>
    <w:p w14:paraId="3F9E6325" w14:textId="77777777" w:rsidR="00F67E81" w:rsidRDefault="00F67E81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8F961E9" w14:textId="2E7ADAA5" w:rsidR="00B43DEC" w:rsidRDefault="00B43DEC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67E8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Cleanup:</w:t>
      </w:r>
      <w:r w:rsidR="0026731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Cleanup second PCR 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with 1.4X </w:t>
      </w:r>
      <w:proofErr w:type="spellStart"/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>AmpureXP</w:t>
      </w:r>
      <w:proofErr w:type="spellEnd"/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beads according to manufacturer’s instructions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and e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>lut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in 20 µL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H</w:t>
      </w:r>
      <w:r w:rsidRPr="00F67E81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>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7DB618C7" w14:textId="77777777" w:rsidR="00B43DEC" w:rsidRDefault="00B43DEC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6CAD4B5" w14:textId="3A22AFD4" w:rsidR="00C33B85" w:rsidRPr="00815278" w:rsidRDefault="0026731F" w:rsidP="00C33B8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67E8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Quantification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Library size (~260 bp) and concentration were calculated using D1000 </w:t>
      </w:r>
      <w:proofErr w:type="spellStart"/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>Tapestation</w:t>
      </w:r>
      <w:proofErr w:type="spellEnd"/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(Agilent #</w:t>
      </w:r>
      <w:r w:rsidR="00C33B85" w:rsidRPr="00815278">
        <w:rPr>
          <w:rFonts w:ascii="Arial" w:hAnsi="Arial" w:cs="Arial"/>
          <w:color w:val="000000" w:themeColor="text1"/>
          <w:sz w:val="22"/>
          <w:szCs w:val="22"/>
        </w:rPr>
        <w:t>5067-5582)</w:t>
      </w:r>
      <w:r w:rsidR="00C33B85" w:rsidRPr="00815278">
        <w:rPr>
          <w:rFonts w:ascii="Arial" w:hAnsi="Arial" w:cs="Arial"/>
          <w:bCs/>
          <w:color w:val="000000" w:themeColor="text1"/>
          <w:sz w:val="22"/>
          <w:szCs w:val="22"/>
        </w:rPr>
        <w:t xml:space="preserve"> and </w:t>
      </w:r>
      <w:r w:rsidR="00C33B85" w:rsidRPr="00815278">
        <w:rPr>
          <w:rFonts w:ascii="Arial" w:hAnsi="Arial" w:cs="Arial"/>
          <w:color w:val="000000" w:themeColor="text1"/>
          <w:sz w:val="22"/>
          <w:szCs w:val="22"/>
        </w:rPr>
        <w:t xml:space="preserve">sequenced to </w:t>
      </w:r>
      <w:r w:rsidR="00B43DEC">
        <w:rPr>
          <w:rFonts w:ascii="Arial" w:hAnsi="Arial" w:cs="Arial"/>
          <w:color w:val="000000" w:themeColor="text1"/>
          <w:sz w:val="22"/>
          <w:szCs w:val="22"/>
        </w:rPr>
        <w:t>6</w:t>
      </w:r>
      <w:r w:rsidR="00C33B85" w:rsidRPr="00815278">
        <w:rPr>
          <w:rFonts w:ascii="Arial" w:hAnsi="Arial" w:cs="Arial"/>
          <w:color w:val="000000" w:themeColor="text1"/>
          <w:sz w:val="22"/>
          <w:szCs w:val="22"/>
        </w:rPr>
        <w:t>M reads per library on the Hi-Seq4000 in single-end 75 bp mode.</w:t>
      </w:r>
    </w:p>
    <w:p w14:paraId="6E4EEB88" w14:textId="77777777" w:rsidR="00590ABC" w:rsidRDefault="00590ABC"/>
    <w:sectPr w:rsidR="00590ABC" w:rsidSect="0088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85"/>
    <w:rsid w:val="0000600B"/>
    <w:rsid w:val="00010F36"/>
    <w:rsid w:val="0002121C"/>
    <w:rsid w:val="000412AB"/>
    <w:rsid w:val="0004296D"/>
    <w:rsid w:val="00050DB1"/>
    <w:rsid w:val="00071F45"/>
    <w:rsid w:val="000A0763"/>
    <w:rsid w:val="000A14AF"/>
    <w:rsid w:val="00143957"/>
    <w:rsid w:val="001A04EE"/>
    <w:rsid w:val="0026731F"/>
    <w:rsid w:val="00365767"/>
    <w:rsid w:val="003F3C39"/>
    <w:rsid w:val="0049497B"/>
    <w:rsid w:val="005430FA"/>
    <w:rsid w:val="00570F69"/>
    <w:rsid w:val="00581FB5"/>
    <w:rsid w:val="00590ABC"/>
    <w:rsid w:val="0059617A"/>
    <w:rsid w:val="005A377F"/>
    <w:rsid w:val="00645E9E"/>
    <w:rsid w:val="0067021B"/>
    <w:rsid w:val="00733351"/>
    <w:rsid w:val="007956FB"/>
    <w:rsid w:val="007A309E"/>
    <w:rsid w:val="007E7223"/>
    <w:rsid w:val="00821211"/>
    <w:rsid w:val="008574C9"/>
    <w:rsid w:val="008838CD"/>
    <w:rsid w:val="008F30D6"/>
    <w:rsid w:val="00975B59"/>
    <w:rsid w:val="009B4B94"/>
    <w:rsid w:val="009E7FEB"/>
    <w:rsid w:val="00A0460A"/>
    <w:rsid w:val="00A22E85"/>
    <w:rsid w:val="00A344FF"/>
    <w:rsid w:val="00A967EC"/>
    <w:rsid w:val="00AD19CC"/>
    <w:rsid w:val="00B038A1"/>
    <w:rsid w:val="00B03BEC"/>
    <w:rsid w:val="00B3363E"/>
    <w:rsid w:val="00B43DEC"/>
    <w:rsid w:val="00B54B0A"/>
    <w:rsid w:val="00BC0075"/>
    <w:rsid w:val="00C33B85"/>
    <w:rsid w:val="00CA131A"/>
    <w:rsid w:val="00CB0075"/>
    <w:rsid w:val="00CE5EE9"/>
    <w:rsid w:val="00D04339"/>
    <w:rsid w:val="00D528F9"/>
    <w:rsid w:val="00D556CC"/>
    <w:rsid w:val="00D64DA9"/>
    <w:rsid w:val="00E43D62"/>
    <w:rsid w:val="00E54CC5"/>
    <w:rsid w:val="00EB060F"/>
    <w:rsid w:val="00F67E81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5051D"/>
  <w15:chartTrackingRefBased/>
  <w15:docId w15:val="{CC8ACDBB-C01B-6A4A-95E6-7966DA4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B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8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ecwheeler91@gmail.com</dc:creator>
  <cp:keywords/>
  <dc:description/>
  <cp:lastModifiedBy>Jaclyn M Einstein</cp:lastModifiedBy>
  <cp:revision>11</cp:revision>
  <dcterms:created xsi:type="dcterms:W3CDTF">2020-03-26T20:14:00Z</dcterms:created>
  <dcterms:modified xsi:type="dcterms:W3CDTF">2020-03-31T19:45:00Z</dcterms:modified>
</cp:coreProperties>
</file>