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6B533" w14:textId="1CA97A2F" w:rsidR="001E3948" w:rsidRPr="00C93EA2" w:rsidRDefault="00C93EA2" w:rsidP="00C93EA2">
      <w:pPr>
        <w:jc w:val="both"/>
        <w:rPr>
          <w:rFonts w:ascii="Helvetica" w:hAnsi="Helvetica"/>
        </w:rPr>
      </w:pPr>
      <w:r w:rsidRPr="00C93EA2">
        <w:rPr>
          <w:rFonts w:ascii="Helvetica" w:hAnsi="Helvetica"/>
        </w:rPr>
        <w:t>The library was amplified using Endura electrocompetent cells (</w:t>
      </w:r>
      <w:proofErr w:type="spellStart"/>
      <w:r w:rsidRPr="00C93EA2">
        <w:rPr>
          <w:rFonts w:ascii="Helvetica" w:hAnsi="Helvetica"/>
        </w:rPr>
        <w:t>Biosearch</w:t>
      </w:r>
      <w:proofErr w:type="spellEnd"/>
      <w:r w:rsidRPr="00C93EA2">
        <w:rPr>
          <w:rFonts w:ascii="Helvetica" w:hAnsi="Helvetica"/>
        </w:rPr>
        <w:t xml:space="preserve"> Technologies, #60242-1) with small modifications to manufacturer’s instructions. The library was diluted to 50-100ng/</w:t>
      </w:r>
      <w:proofErr w:type="spellStart"/>
      <w:r w:rsidRPr="00C93EA2">
        <w:rPr>
          <w:rFonts w:ascii="Helvetica" w:hAnsi="Helvetica"/>
        </w:rPr>
        <w:t>uL</w:t>
      </w:r>
      <w:proofErr w:type="spellEnd"/>
      <w:r w:rsidRPr="00C93EA2">
        <w:rPr>
          <w:rFonts w:ascii="Helvetica" w:hAnsi="Helvetica"/>
        </w:rPr>
        <w:t xml:space="preserve">. 25 </w:t>
      </w:r>
      <w:proofErr w:type="spellStart"/>
      <w:r w:rsidRPr="00C93EA2">
        <w:rPr>
          <w:rFonts w:ascii="Helvetica" w:hAnsi="Helvetica"/>
        </w:rPr>
        <w:t>uL</w:t>
      </w:r>
      <w:proofErr w:type="spellEnd"/>
      <w:r w:rsidRPr="00C93EA2">
        <w:rPr>
          <w:rFonts w:ascii="Helvetica" w:hAnsi="Helvetica"/>
        </w:rPr>
        <w:t xml:space="preserve"> of the electrocompetent bacteria was combined with 2uLs of the diluted library and electroporated (total of 2 </w:t>
      </w:r>
      <w:proofErr w:type="spellStart"/>
      <w:r w:rsidRPr="00C93EA2">
        <w:rPr>
          <w:rFonts w:ascii="Helvetica" w:hAnsi="Helvetica"/>
        </w:rPr>
        <w:t>rxns</w:t>
      </w:r>
      <w:proofErr w:type="spellEnd"/>
      <w:r w:rsidRPr="00C93EA2">
        <w:rPr>
          <w:rFonts w:ascii="Helvetica" w:hAnsi="Helvetica"/>
        </w:rPr>
        <w:t xml:space="preserve">). </w:t>
      </w:r>
      <w:r>
        <w:rPr>
          <w:rFonts w:ascii="Helvetica" w:hAnsi="Helvetica"/>
        </w:rPr>
        <w:t xml:space="preserve">Bacteria </w:t>
      </w:r>
      <w:proofErr w:type="gramStart"/>
      <w:r>
        <w:rPr>
          <w:rFonts w:ascii="Helvetica" w:hAnsi="Helvetica"/>
        </w:rPr>
        <w:t>was</w:t>
      </w:r>
      <w:proofErr w:type="gramEnd"/>
      <w:r>
        <w:rPr>
          <w:rFonts w:ascii="Helvetica" w:hAnsi="Helvetica"/>
        </w:rPr>
        <w:t xml:space="preserve"> allowed to recover for an hour and then the cultures were combined. The combined culture was diluted (10^-2 to 10^-6) for the purpose of calculating the coverage and spread on the amp-</w:t>
      </w:r>
      <w:proofErr w:type="spellStart"/>
      <w:r>
        <w:rPr>
          <w:rFonts w:ascii="Helvetica" w:hAnsi="Helvetica"/>
        </w:rPr>
        <w:t>contaning</w:t>
      </w:r>
      <w:proofErr w:type="spellEnd"/>
      <w:r>
        <w:rPr>
          <w:rFonts w:ascii="Helvetica" w:hAnsi="Helvetica"/>
        </w:rPr>
        <w:t xml:space="preserve"> LB agar plates. Rest of the culture was grown overnight in total 1L of amp-containing LB Broth. Next day, the coverage was confirmed. The library was isolated from the bacterial culture using </w:t>
      </w:r>
      <w:proofErr w:type="spellStart"/>
      <w:r>
        <w:rPr>
          <w:rFonts w:ascii="Helvetica" w:hAnsi="Helvetica"/>
        </w:rPr>
        <w:t>Endoplasma</w:t>
      </w:r>
      <w:proofErr w:type="spellEnd"/>
      <w:r>
        <w:rPr>
          <w:rFonts w:ascii="Helvetica" w:hAnsi="Helvetica"/>
        </w:rPr>
        <w:t>-free maxiprep kit (Qiagen, #</w:t>
      </w:r>
      <w:r w:rsidRPr="00C93EA2">
        <w:rPr>
          <w:rFonts w:ascii="Helvetica" w:hAnsi="Helvetica"/>
        </w:rPr>
        <w:t>12362</w:t>
      </w:r>
      <w:r>
        <w:rPr>
          <w:rFonts w:ascii="Helvetica" w:hAnsi="Helvetica"/>
        </w:rPr>
        <w:t xml:space="preserve">). </w:t>
      </w:r>
    </w:p>
    <w:sectPr w:rsidR="001E3948" w:rsidRPr="00C93E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EA2"/>
    <w:rsid w:val="00041110"/>
    <w:rsid w:val="00051112"/>
    <w:rsid w:val="00062DF9"/>
    <w:rsid w:val="000A491F"/>
    <w:rsid w:val="000A6A17"/>
    <w:rsid w:val="00101AAF"/>
    <w:rsid w:val="00136C5F"/>
    <w:rsid w:val="001402D3"/>
    <w:rsid w:val="00150427"/>
    <w:rsid w:val="001C7677"/>
    <w:rsid w:val="001E3948"/>
    <w:rsid w:val="00203F55"/>
    <w:rsid w:val="00271034"/>
    <w:rsid w:val="00292F27"/>
    <w:rsid w:val="002D2142"/>
    <w:rsid w:val="002D4861"/>
    <w:rsid w:val="002E6B63"/>
    <w:rsid w:val="002F598C"/>
    <w:rsid w:val="00304B25"/>
    <w:rsid w:val="00355DDA"/>
    <w:rsid w:val="00363086"/>
    <w:rsid w:val="00386772"/>
    <w:rsid w:val="003936D0"/>
    <w:rsid w:val="00393A7B"/>
    <w:rsid w:val="003A250E"/>
    <w:rsid w:val="003E1F50"/>
    <w:rsid w:val="00417188"/>
    <w:rsid w:val="00434016"/>
    <w:rsid w:val="00440E1D"/>
    <w:rsid w:val="00446575"/>
    <w:rsid w:val="00466704"/>
    <w:rsid w:val="00467526"/>
    <w:rsid w:val="004730DC"/>
    <w:rsid w:val="0049133F"/>
    <w:rsid w:val="004A736F"/>
    <w:rsid w:val="004B4EFB"/>
    <w:rsid w:val="004C16DE"/>
    <w:rsid w:val="004C4F6C"/>
    <w:rsid w:val="004F4589"/>
    <w:rsid w:val="0050423A"/>
    <w:rsid w:val="00520C62"/>
    <w:rsid w:val="00524E98"/>
    <w:rsid w:val="00550803"/>
    <w:rsid w:val="00556760"/>
    <w:rsid w:val="00557B7E"/>
    <w:rsid w:val="00566FE3"/>
    <w:rsid w:val="005B502C"/>
    <w:rsid w:val="005E370E"/>
    <w:rsid w:val="005E6264"/>
    <w:rsid w:val="005F0921"/>
    <w:rsid w:val="00601804"/>
    <w:rsid w:val="0060301E"/>
    <w:rsid w:val="00635ADF"/>
    <w:rsid w:val="00645F0C"/>
    <w:rsid w:val="00681F6C"/>
    <w:rsid w:val="00697D93"/>
    <w:rsid w:val="006A3C48"/>
    <w:rsid w:val="006B2987"/>
    <w:rsid w:val="006B2CCA"/>
    <w:rsid w:val="006B6AEA"/>
    <w:rsid w:val="006C2456"/>
    <w:rsid w:val="006C278A"/>
    <w:rsid w:val="006C43AC"/>
    <w:rsid w:val="006D265E"/>
    <w:rsid w:val="006D6DD6"/>
    <w:rsid w:val="0070032D"/>
    <w:rsid w:val="00707788"/>
    <w:rsid w:val="00711F0E"/>
    <w:rsid w:val="007664BD"/>
    <w:rsid w:val="007775A3"/>
    <w:rsid w:val="00787D8C"/>
    <w:rsid w:val="00792C3F"/>
    <w:rsid w:val="007D018E"/>
    <w:rsid w:val="00837CA6"/>
    <w:rsid w:val="00840C68"/>
    <w:rsid w:val="00843F09"/>
    <w:rsid w:val="00887CD4"/>
    <w:rsid w:val="00890101"/>
    <w:rsid w:val="00890862"/>
    <w:rsid w:val="008966BE"/>
    <w:rsid w:val="008A5BEF"/>
    <w:rsid w:val="008B7D09"/>
    <w:rsid w:val="008F5D32"/>
    <w:rsid w:val="009234D7"/>
    <w:rsid w:val="00930AB1"/>
    <w:rsid w:val="0096495E"/>
    <w:rsid w:val="00986E5E"/>
    <w:rsid w:val="009953CE"/>
    <w:rsid w:val="009A11F5"/>
    <w:rsid w:val="00A30F8B"/>
    <w:rsid w:val="00A439BC"/>
    <w:rsid w:val="00A827BA"/>
    <w:rsid w:val="00A95AFD"/>
    <w:rsid w:val="00AB10BE"/>
    <w:rsid w:val="00AC0EAE"/>
    <w:rsid w:val="00AD60A9"/>
    <w:rsid w:val="00AE1381"/>
    <w:rsid w:val="00B23383"/>
    <w:rsid w:val="00B41DBD"/>
    <w:rsid w:val="00B63B77"/>
    <w:rsid w:val="00B74B66"/>
    <w:rsid w:val="00B80F42"/>
    <w:rsid w:val="00BA024E"/>
    <w:rsid w:val="00BC1162"/>
    <w:rsid w:val="00BC7537"/>
    <w:rsid w:val="00C06397"/>
    <w:rsid w:val="00C06B6A"/>
    <w:rsid w:val="00C15DCE"/>
    <w:rsid w:val="00C77246"/>
    <w:rsid w:val="00C82598"/>
    <w:rsid w:val="00C93EA2"/>
    <w:rsid w:val="00C97852"/>
    <w:rsid w:val="00CA5F24"/>
    <w:rsid w:val="00CD3AB6"/>
    <w:rsid w:val="00CD5966"/>
    <w:rsid w:val="00CF2D84"/>
    <w:rsid w:val="00D057A6"/>
    <w:rsid w:val="00D0784F"/>
    <w:rsid w:val="00D15349"/>
    <w:rsid w:val="00D35D07"/>
    <w:rsid w:val="00D9430E"/>
    <w:rsid w:val="00D96110"/>
    <w:rsid w:val="00DC5CEF"/>
    <w:rsid w:val="00DD3087"/>
    <w:rsid w:val="00DE66A0"/>
    <w:rsid w:val="00DE6712"/>
    <w:rsid w:val="00E062FF"/>
    <w:rsid w:val="00E147A2"/>
    <w:rsid w:val="00EA1CA1"/>
    <w:rsid w:val="00EC5A8D"/>
    <w:rsid w:val="00ED35BA"/>
    <w:rsid w:val="00ED5829"/>
    <w:rsid w:val="00EE1FF9"/>
    <w:rsid w:val="00EF56C1"/>
    <w:rsid w:val="00F016B6"/>
    <w:rsid w:val="00F0531D"/>
    <w:rsid w:val="00F23CEC"/>
    <w:rsid w:val="00F32CDA"/>
    <w:rsid w:val="00F370DB"/>
    <w:rsid w:val="00F51C6D"/>
    <w:rsid w:val="00F655C2"/>
    <w:rsid w:val="00F8175D"/>
    <w:rsid w:val="00FB153B"/>
    <w:rsid w:val="00FB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3D872F"/>
  <w15:chartTrackingRefBased/>
  <w15:docId w15:val="{A549E475-5F90-494F-96E4-C69D51F3E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E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E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E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E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E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E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E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E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E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E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E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E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E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E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E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E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E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E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E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E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E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3E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E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3E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E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E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E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E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E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105</Words>
  <Characters>659</Characters>
  <Application>Microsoft Office Word</Application>
  <DocSecurity>0</DocSecurity>
  <Lines>12</Lines>
  <Paragraphs>2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Fidan Seker Polat</dc:creator>
  <cp:keywords/>
  <dc:description/>
  <cp:lastModifiedBy>Fidan Seker Polat</cp:lastModifiedBy>
  <cp:revision>1</cp:revision>
  <dcterms:created xsi:type="dcterms:W3CDTF">2026-05-04T19:49:00Z</dcterms:created>
  <dcterms:modified xsi:type="dcterms:W3CDTF">2026-05-04T20:15:00Z</dcterms:modified>
</cp:coreProperties>
</file>