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BB5C" w14:textId="7BC2DF7B" w:rsidR="00394230" w:rsidRDefault="00394230" w:rsidP="00394230">
      <w:pPr>
        <w:pStyle w:val="Heading1"/>
      </w:pPr>
      <w:r>
        <w:t xml:space="preserve">Electro-transformation of E. coli with a </w:t>
      </w:r>
      <w:proofErr w:type="spellStart"/>
      <w:r>
        <w:t>psgRNA</w:t>
      </w:r>
      <w:proofErr w:type="spellEnd"/>
      <w:r>
        <w:t xml:space="preserve"> library</w:t>
      </w:r>
    </w:p>
    <w:p w14:paraId="03345A10" w14:textId="77777777" w:rsidR="00394230" w:rsidRDefault="00394230" w:rsidP="00394230">
      <w:pPr>
        <w:spacing w:after="0"/>
      </w:pPr>
    </w:p>
    <w:p w14:paraId="7E045D31" w14:textId="08782AE6" w:rsidR="00394230" w:rsidRDefault="00394230" w:rsidP="00394230">
      <w:pPr>
        <w:pStyle w:val="Heading2"/>
      </w:pPr>
      <w:r>
        <w:t>Competent cells</w:t>
      </w:r>
    </w:p>
    <w:p w14:paraId="0512640B" w14:textId="018A7566" w:rsidR="00394230" w:rsidRPr="00394230" w:rsidRDefault="00394230" w:rsidP="00394230">
      <w:r>
        <w:t>When introducing a guide RNA library into a strain it is vital not to introduce any bottleneck. We typically aim to obtain a minimum of 100x more colonies than the number of unique guides in the library. We provide here a protocol that has given reliable results to prepare competent cells and electroporate them.</w:t>
      </w:r>
    </w:p>
    <w:p w14:paraId="26F2B58A" w14:textId="3EDFEEA5" w:rsidR="00394230" w:rsidRDefault="00394230" w:rsidP="00394230">
      <w:pPr>
        <w:spacing w:after="0"/>
      </w:pPr>
      <w:r>
        <w:t xml:space="preserve">This protocol starts from 300ml of culture to obtain </w:t>
      </w:r>
      <w:r w:rsidR="00A952D4">
        <w:t xml:space="preserve">~400-500ul of cells which should be enough for ~20 </w:t>
      </w:r>
      <w:proofErr w:type="spellStart"/>
      <w:r w:rsidR="00A952D4">
        <w:t>electroporations</w:t>
      </w:r>
      <w:proofErr w:type="spellEnd"/>
      <w:r w:rsidR="00A952D4">
        <w:t>.</w:t>
      </w:r>
    </w:p>
    <w:p w14:paraId="49363FEC" w14:textId="77777777" w:rsidR="00A952D4" w:rsidRPr="00394230" w:rsidRDefault="00A952D4" w:rsidP="00394230">
      <w:pPr>
        <w:spacing w:after="0"/>
      </w:pPr>
    </w:p>
    <w:p w14:paraId="482B4753" w14:textId="730D2C4A" w:rsidR="00394230" w:rsidRPr="00394230" w:rsidRDefault="00394230" w:rsidP="00A952D4">
      <w:pPr>
        <w:pStyle w:val="ListParagraph"/>
        <w:numPr>
          <w:ilvl w:val="0"/>
          <w:numId w:val="4"/>
        </w:numPr>
        <w:spacing w:after="0"/>
      </w:pPr>
      <w:r w:rsidRPr="00394230">
        <w:t>Dilute 3 ml of overnight culture into 300 ml of LB.</w:t>
      </w:r>
    </w:p>
    <w:p w14:paraId="3F5C0CF9" w14:textId="693EE277" w:rsidR="00394230" w:rsidRPr="00394230" w:rsidRDefault="00394230" w:rsidP="00A952D4">
      <w:pPr>
        <w:pStyle w:val="ListParagraph"/>
        <w:numPr>
          <w:ilvl w:val="0"/>
          <w:numId w:val="4"/>
        </w:numPr>
        <w:spacing w:after="0"/>
      </w:pPr>
      <w:r w:rsidRPr="00394230">
        <w:t xml:space="preserve">Incubate at 37 degree to OD 600 of 1 (2.2-2.5 </w:t>
      </w:r>
      <w:proofErr w:type="spellStart"/>
      <w:r w:rsidRPr="00394230">
        <w:t>hrs</w:t>
      </w:r>
      <w:proofErr w:type="spellEnd"/>
      <w:r w:rsidRPr="00394230">
        <w:t>).</w:t>
      </w:r>
    </w:p>
    <w:p w14:paraId="496A93C8" w14:textId="76390AEE" w:rsidR="00394230" w:rsidRPr="00394230" w:rsidRDefault="00394230" w:rsidP="00A952D4">
      <w:pPr>
        <w:pStyle w:val="ListParagraph"/>
        <w:numPr>
          <w:ilvl w:val="0"/>
          <w:numId w:val="4"/>
        </w:numPr>
        <w:spacing w:after="0"/>
      </w:pPr>
      <w:r w:rsidRPr="00394230">
        <w:t>Split culture into six 50 ml falcon tubes, chill tubes on ice, 5-10 min.</w:t>
      </w:r>
    </w:p>
    <w:p w14:paraId="18B44C01" w14:textId="32101147" w:rsidR="00394230" w:rsidRPr="00394230" w:rsidRDefault="00394230" w:rsidP="00A952D4">
      <w:pPr>
        <w:pStyle w:val="ListParagraph"/>
        <w:numPr>
          <w:ilvl w:val="0"/>
          <w:numId w:val="4"/>
        </w:numPr>
        <w:spacing w:after="0"/>
      </w:pPr>
      <w:r w:rsidRPr="00394230">
        <w:t>Spin cells at 1000 g for 20 min (</w:t>
      </w:r>
      <w:r w:rsidR="00A952D4">
        <w:t>4</w:t>
      </w:r>
      <w:r w:rsidRPr="00394230">
        <w:t>°C).</w:t>
      </w:r>
    </w:p>
    <w:p w14:paraId="57D48EDD" w14:textId="55FAF4E0" w:rsidR="00394230" w:rsidRDefault="00394230" w:rsidP="00A952D4">
      <w:pPr>
        <w:pStyle w:val="ListParagraph"/>
        <w:numPr>
          <w:ilvl w:val="0"/>
          <w:numId w:val="4"/>
        </w:numPr>
        <w:spacing w:after="0"/>
      </w:pPr>
      <w:r w:rsidRPr="00394230">
        <w:t xml:space="preserve">Discard the supernatant by inverting the tube, and allow the tube </w:t>
      </w:r>
      <w:r w:rsidR="00554090">
        <w:t xml:space="preserve">to </w:t>
      </w:r>
      <w:r w:rsidR="00554090" w:rsidRPr="00394230">
        <w:t xml:space="preserve">stand </w:t>
      </w:r>
      <w:r w:rsidR="00554090">
        <w:t>upside-down without a cap</w:t>
      </w:r>
      <w:r w:rsidR="00554090" w:rsidRPr="00394230">
        <w:t xml:space="preserve"> on</w:t>
      </w:r>
      <w:r w:rsidR="00554090">
        <w:t xml:space="preserve"> a</w:t>
      </w:r>
      <w:r w:rsidR="00554090" w:rsidRPr="00394230">
        <w:t xml:space="preserve"> tissue</w:t>
      </w:r>
      <w:r w:rsidRPr="00394230">
        <w:t xml:space="preserve"> for a few seconds (5-10 s)</w:t>
      </w:r>
    </w:p>
    <w:p w14:paraId="437B9BCA" w14:textId="088A4FC4" w:rsidR="00554090" w:rsidRPr="00394230" w:rsidRDefault="00554090" w:rsidP="00A952D4">
      <w:pPr>
        <w:pStyle w:val="ListParagraph"/>
        <w:numPr>
          <w:ilvl w:val="0"/>
          <w:numId w:val="4"/>
        </w:numPr>
        <w:spacing w:after="0"/>
      </w:pPr>
      <w:r>
        <w:t>Perform the following steps twice:</w:t>
      </w:r>
    </w:p>
    <w:p w14:paraId="10799F96" w14:textId="5826E348" w:rsidR="00394230" w:rsidRPr="00394230" w:rsidRDefault="00394230" w:rsidP="00554090">
      <w:pPr>
        <w:pStyle w:val="ListParagraph"/>
        <w:numPr>
          <w:ilvl w:val="1"/>
          <w:numId w:val="4"/>
        </w:numPr>
        <w:spacing w:after="0"/>
      </w:pPr>
      <w:r w:rsidRPr="00394230">
        <w:t xml:space="preserve">Put all the tubes on ice, pipette 2 ml chilled ddH2O to each tube, completely resuspend cells by pipetting gently. </w:t>
      </w:r>
    </w:p>
    <w:p w14:paraId="24EBF52A" w14:textId="2656FB3D" w:rsidR="00394230" w:rsidRPr="00394230" w:rsidRDefault="00394230" w:rsidP="00554090">
      <w:pPr>
        <w:pStyle w:val="ListParagraph"/>
        <w:numPr>
          <w:ilvl w:val="1"/>
          <w:numId w:val="4"/>
        </w:numPr>
        <w:spacing w:after="0"/>
      </w:pPr>
      <w:r w:rsidRPr="00394230">
        <w:t>Pool all cells into two 50 ml falcon tubes (6 ml for each tube), adjust the volume to 50 ml (for each tube) by adding chilled ddH2O. Let the tubes stand in ice for 5-10 minutes.</w:t>
      </w:r>
    </w:p>
    <w:p w14:paraId="0B292487" w14:textId="610C42B7" w:rsidR="00394230" w:rsidRPr="00394230" w:rsidRDefault="00394230" w:rsidP="00554090">
      <w:pPr>
        <w:pStyle w:val="ListParagraph"/>
        <w:numPr>
          <w:ilvl w:val="1"/>
          <w:numId w:val="4"/>
        </w:numPr>
        <w:spacing w:after="0"/>
      </w:pPr>
      <w:r w:rsidRPr="00394230">
        <w:t xml:space="preserve">Spin cells at 1000 g for 20 </w:t>
      </w:r>
      <w:proofErr w:type="gramStart"/>
      <w:r w:rsidRPr="00394230">
        <w:t>min  (</w:t>
      </w:r>
      <w:proofErr w:type="gramEnd"/>
      <w:r w:rsidR="00A952D4">
        <w:t>4</w:t>
      </w:r>
      <w:r w:rsidR="00A952D4" w:rsidRPr="00394230">
        <w:t>°C</w:t>
      </w:r>
      <w:r w:rsidRPr="00394230">
        <w:t xml:space="preserve">). </w:t>
      </w:r>
    </w:p>
    <w:p w14:paraId="446B0178" w14:textId="7A94617F" w:rsidR="00394230" w:rsidRPr="00394230" w:rsidRDefault="00394230" w:rsidP="00554090">
      <w:pPr>
        <w:pStyle w:val="ListParagraph"/>
        <w:numPr>
          <w:ilvl w:val="1"/>
          <w:numId w:val="4"/>
        </w:numPr>
        <w:spacing w:after="0"/>
      </w:pPr>
      <w:r w:rsidRPr="00394230">
        <w:t xml:space="preserve">Discard the supernatant by inverting the tube, and allow the tube </w:t>
      </w:r>
      <w:r w:rsidR="00554090">
        <w:t xml:space="preserve">to </w:t>
      </w:r>
      <w:r w:rsidRPr="00394230">
        <w:t xml:space="preserve">stand </w:t>
      </w:r>
      <w:r w:rsidR="00554090">
        <w:t>upside-down without a cap</w:t>
      </w:r>
      <w:r w:rsidRPr="00394230">
        <w:t xml:space="preserve"> on</w:t>
      </w:r>
      <w:r w:rsidR="00554090">
        <w:t xml:space="preserve"> a</w:t>
      </w:r>
      <w:r w:rsidRPr="00394230">
        <w:t xml:space="preserve"> tissue for a few seconds (5-10 s).</w:t>
      </w:r>
    </w:p>
    <w:p w14:paraId="501558E8" w14:textId="4E022614" w:rsidR="00394230" w:rsidRPr="00394230" w:rsidRDefault="00394230" w:rsidP="00554090">
      <w:pPr>
        <w:pStyle w:val="ListParagraph"/>
        <w:numPr>
          <w:ilvl w:val="0"/>
          <w:numId w:val="4"/>
        </w:numPr>
        <w:spacing w:after="0"/>
      </w:pPr>
      <w:r w:rsidRPr="00394230">
        <w:t xml:space="preserve">Put all the tubes on ice, pipette 2 ml chilled 10% Glycerol (in ddH2O) to each tube, completely resuspend cells by pipetting gently. </w:t>
      </w:r>
    </w:p>
    <w:p w14:paraId="5E00A148" w14:textId="3328E6F9" w:rsidR="00394230" w:rsidRPr="00394230" w:rsidRDefault="00394230" w:rsidP="00A952D4">
      <w:pPr>
        <w:pStyle w:val="ListParagraph"/>
        <w:numPr>
          <w:ilvl w:val="0"/>
          <w:numId w:val="4"/>
        </w:numPr>
        <w:spacing w:after="0"/>
      </w:pPr>
      <w:r w:rsidRPr="00394230">
        <w:t>Pool all resuspended cells into one 50 ml falcon tube, adjust the volume to 50 ml by adding chilled 10% Glycerol (in ddH2O). Let the tubes stand in ice for 5-10 minutes</w:t>
      </w:r>
    </w:p>
    <w:p w14:paraId="593841AA" w14:textId="43319ED2" w:rsidR="00394230" w:rsidRPr="00394230" w:rsidRDefault="00394230" w:rsidP="00A952D4">
      <w:pPr>
        <w:pStyle w:val="ListParagraph"/>
        <w:numPr>
          <w:ilvl w:val="0"/>
          <w:numId w:val="4"/>
        </w:numPr>
        <w:spacing w:after="0"/>
      </w:pPr>
      <w:r w:rsidRPr="00394230">
        <w:t xml:space="preserve">Spin cells at 1000 g for 20 </w:t>
      </w:r>
      <w:proofErr w:type="gramStart"/>
      <w:r w:rsidRPr="00394230">
        <w:t>min  (</w:t>
      </w:r>
      <w:proofErr w:type="gramEnd"/>
      <w:r w:rsidR="00A952D4">
        <w:t>4</w:t>
      </w:r>
      <w:r w:rsidR="00A952D4" w:rsidRPr="00394230">
        <w:t>°C</w:t>
      </w:r>
      <w:r w:rsidRPr="00394230">
        <w:t>), then 4000 g for 5 min (</w:t>
      </w:r>
      <w:r w:rsidR="00A952D4">
        <w:t>4</w:t>
      </w:r>
      <w:r w:rsidR="00A952D4" w:rsidRPr="00394230">
        <w:t>°C</w:t>
      </w:r>
      <w:r w:rsidRPr="00394230">
        <w:t>).</w:t>
      </w:r>
    </w:p>
    <w:p w14:paraId="5E3BEFEC" w14:textId="1D0D8769" w:rsidR="00394230" w:rsidRPr="00394230" w:rsidRDefault="00394230" w:rsidP="00917957">
      <w:pPr>
        <w:pStyle w:val="ListParagraph"/>
        <w:numPr>
          <w:ilvl w:val="0"/>
          <w:numId w:val="4"/>
        </w:numPr>
        <w:spacing w:after="0"/>
      </w:pPr>
      <w:r w:rsidRPr="00394230">
        <w:t xml:space="preserve">Discard the supernatant by inverting the tube, </w:t>
      </w:r>
      <w:r w:rsidR="00917957" w:rsidRPr="00394230">
        <w:t xml:space="preserve">and allow the tube </w:t>
      </w:r>
      <w:r w:rsidR="00917957">
        <w:t xml:space="preserve">to </w:t>
      </w:r>
      <w:r w:rsidR="00917957" w:rsidRPr="00394230">
        <w:t xml:space="preserve">stand </w:t>
      </w:r>
      <w:r w:rsidR="00917957">
        <w:t>upside-down without a cap</w:t>
      </w:r>
      <w:r w:rsidR="00917957" w:rsidRPr="00394230">
        <w:t xml:space="preserve"> on</w:t>
      </w:r>
      <w:r w:rsidR="00917957">
        <w:t xml:space="preserve"> a</w:t>
      </w:r>
      <w:r w:rsidR="00917957" w:rsidRPr="00394230">
        <w:t xml:space="preserve"> tissue for a few seconds (5-10 s)</w:t>
      </w:r>
    </w:p>
    <w:p w14:paraId="3C70106B" w14:textId="2B10772D" w:rsidR="00394230" w:rsidRPr="00394230" w:rsidRDefault="00394230" w:rsidP="00A952D4">
      <w:pPr>
        <w:pStyle w:val="ListParagraph"/>
        <w:numPr>
          <w:ilvl w:val="0"/>
          <w:numId w:val="4"/>
        </w:numPr>
        <w:spacing w:after="0"/>
      </w:pPr>
      <w:r w:rsidRPr="00394230">
        <w:t>Put all the tubes on ice, pipette 200 ul chilled 10% Glycerol (in ddH2O) to the tube, completely resuspend cells by pipetting very gently.</w:t>
      </w:r>
    </w:p>
    <w:p w14:paraId="3232B0FD" w14:textId="4497B088" w:rsidR="00394230" w:rsidRPr="00394230" w:rsidRDefault="00394230" w:rsidP="00A952D4">
      <w:pPr>
        <w:pStyle w:val="ListParagraph"/>
        <w:numPr>
          <w:ilvl w:val="0"/>
          <w:numId w:val="4"/>
        </w:numPr>
        <w:spacing w:after="0"/>
      </w:pPr>
      <w:r w:rsidRPr="00394230">
        <w:t>The final volume could be between 400 ul and 500 ul of cells in 10% Gly</w:t>
      </w:r>
      <w:r w:rsidR="00917957">
        <w:t>cerol</w:t>
      </w:r>
    </w:p>
    <w:p w14:paraId="5DBCA4C3" w14:textId="5A05BA6B" w:rsidR="00394230" w:rsidRPr="00394230" w:rsidRDefault="00917957" w:rsidP="00A952D4">
      <w:pPr>
        <w:pStyle w:val="ListParagraph"/>
        <w:numPr>
          <w:ilvl w:val="0"/>
          <w:numId w:val="4"/>
        </w:numPr>
        <w:spacing w:after="0"/>
      </w:pPr>
      <w:r>
        <w:t>Prepare a</w:t>
      </w:r>
      <w:r w:rsidR="00394230" w:rsidRPr="00394230">
        <w:t>liquot</w:t>
      </w:r>
      <w:r>
        <w:t>s of</w:t>
      </w:r>
      <w:r w:rsidR="00394230" w:rsidRPr="00394230">
        <w:t xml:space="preserve"> </w:t>
      </w:r>
      <w:r>
        <w:t>20</w:t>
      </w:r>
      <w:r w:rsidR="00394230" w:rsidRPr="00394230">
        <w:t xml:space="preserve">ul into pre-chilled </w:t>
      </w:r>
      <w:proofErr w:type="spellStart"/>
      <w:r w:rsidR="00394230" w:rsidRPr="00394230">
        <w:t>epp</w:t>
      </w:r>
      <w:r>
        <w:t>en</w:t>
      </w:r>
      <w:r w:rsidR="00394230" w:rsidRPr="00394230">
        <w:t>dorf</w:t>
      </w:r>
      <w:proofErr w:type="spellEnd"/>
      <w:r w:rsidR="00394230" w:rsidRPr="00394230">
        <w:t xml:space="preserve"> tubes and keep @ -80.</w:t>
      </w:r>
    </w:p>
    <w:p w14:paraId="2909B84A" w14:textId="77777777" w:rsidR="00394230" w:rsidRPr="00394230" w:rsidRDefault="00394230" w:rsidP="00394230">
      <w:pPr>
        <w:spacing w:after="0"/>
      </w:pPr>
    </w:p>
    <w:p w14:paraId="74EFB47D" w14:textId="77777777" w:rsidR="00394230" w:rsidRPr="00394230" w:rsidRDefault="00394230" w:rsidP="00394230">
      <w:pPr>
        <w:spacing w:after="0"/>
      </w:pPr>
    </w:p>
    <w:p w14:paraId="7A046B37" w14:textId="77777777" w:rsidR="00917957" w:rsidRDefault="00917957">
      <w:r>
        <w:br w:type="page"/>
      </w:r>
    </w:p>
    <w:p w14:paraId="2AEC15CC" w14:textId="3B31A143" w:rsidR="00394230" w:rsidRPr="00394230" w:rsidRDefault="00394230" w:rsidP="00394230">
      <w:pPr>
        <w:spacing w:after="0"/>
      </w:pPr>
      <w:r w:rsidRPr="00394230">
        <w:lastRenderedPageBreak/>
        <w:t>Note</w:t>
      </w:r>
      <w:r w:rsidR="00917957">
        <w:t>s</w:t>
      </w:r>
      <w:r w:rsidRPr="00394230">
        <w:t>:</w:t>
      </w:r>
    </w:p>
    <w:p w14:paraId="15AB1878" w14:textId="2E16C934" w:rsidR="00394230" w:rsidRPr="00394230" w:rsidRDefault="00917957" w:rsidP="00917957">
      <w:pPr>
        <w:pStyle w:val="ListParagraph"/>
        <w:numPr>
          <w:ilvl w:val="0"/>
          <w:numId w:val="5"/>
        </w:numPr>
        <w:spacing w:after="0"/>
      </w:pPr>
      <w:r>
        <w:t xml:space="preserve">We have observed that the optimal OD600 to grow the cells depends on the specific strain that you are using and might require some optimization. In our hands </w:t>
      </w:r>
      <w:r w:rsidR="00394230" w:rsidRPr="00394230">
        <w:t xml:space="preserve">OD600 </w:t>
      </w:r>
      <w:r>
        <w:t xml:space="preserve">of </w:t>
      </w:r>
      <w:r w:rsidR="00394230" w:rsidRPr="00394230">
        <w:t>1.0</w:t>
      </w:r>
      <w:r>
        <w:t xml:space="preserve"> gave good results for E. coli MG1655 while </w:t>
      </w:r>
      <w:r w:rsidRPr="00394230">
        <w:t xml:space="preserve">OD600 </w:t>
      </w:r>
      <w:r>
        <w:t>of 0.4 seemed optimal for DH5a cells</w:t>
      </w:r>
      <w:r w:rsidR="00394230" w:rsidRPr="00394230">
        <w:t>.</w:t>
      </w:r>
    </w:p>
    <w:p w14:paraId="41A41389" w14:textId="6FB7FEF9" w:rsidR="00394230" w:rsidRPr="00394230" w:rsidRDefault="00394230" w:rsidP="00917957">
      <w:pPr>
        <w:pStyle w:val="ListParagraph"/>
        <w:numPr>
          <w:ilvl w:val="0"/>
          <w:numId w:val="5"/>
        </w:numPr>
        <w:spacing w:after="0"/>
      </w:pPr>
      <w:r w:rsidRPr="00394230">
        <w:t>Freezing el</w:t>
      </w:r>
      <w:r w:rsidR="00917957">
        <w:t>e</w:t>
      </w:r>
      <w:r w:rsidRPr="00394230">
        <w:t>ctro</w:t>
      </w:r>
      <w:r w:rsidR="00917957">
        <w:t>-</w:t>
      </w:r>
      <w:r w:rsidRPr="00394230">
        <w:t xml:space="preserve">competent cells will decrease competence </w:t>
      </w:r>
      <w:r w:rsidR="00917957">
        <w:t>substantially</w:t>
      </w:r>
      <w:r w:rsidRPr="00394230">
        <w:t xml:space="preserve">. </w:t>
      </w:r>
      <w:r w:rsidR="00917957">
        <w:t xml:space="preserve">We recommend to use </w:t>
      </w:r>
      <w:r w:rsidRPr="00394230">
        <w:t>fresh electro</w:t>
      </w:r>
      <w:r w:rsidR="00917957">
        <w:t>-</w:t>
      </w:r>
      <w:r w:rsidRPr="00394230">
        <w:t>competent cells</w:t>
      </w:r>
      <w:r w:rsidR="00917957">
        <w:t xml:space="preserve"> to maximize coverage</w:t>
      </w:r>
      <w:r w:rsidRPr="00394230">
        <w:t>.</w:t>
      </w:r>
    </w:p>
    <w:p w14:paraId="7F2AB724" w14:textId="77777777" w:rsidR="00394230" w:rsidRDefault="00394230" w:rsidP="00466B43">
      <w:pPr>
        <w:spacing w:after="0"/>
        <w:rPr>
          <w:b/>
        </w:rPr>
      </w:pPr>
    </w:p>
    <w:p w14:paraId="24C0E48E" w14:textId="77777777" w:rsidR="00394230" w:rsidRDefault="00394230" w:rsidP="00466B43">
      <w:pPr>
        <w:spacing w:after="0"/>
        <w:rPr>
          <w:b/>
        </w:rPr>
      </w:pPr>
    </w:p>
    <w:p w14:paraId="30FB6E32" w14:textId="547B0F18" w:rsidR="00466B43" w:rsidRDefault="00917957" w:rsidP="00917957">
      <w:pPr>
        <w:pStyle w:val="Heading2"/>
      </w:pPr>
      <w:r>
        <w:t>Library Transformation</w:t>
      </w:r>
    </w:p>
    <w:p w14:paraId="38BF3E58" w14:textId="77777777" w:rsidR="00466B43" w:rsidRDefault="00466B43" w:rsidP="00466B43">
      <w:pPr>
        <w:spacing w:after="0"/>
        <w:rPr>
          <w:b/>
        </w:rPr>
      </w:pPr>
    </w:p>
    <w:p w14:paraId="0FFEEDE1" w14:textId="41F88244" w:rsidR="00917957" w:rsidRDefault="00917957" w:rsidP="00466B43">
      <w:pPr>
        <w:spacing w:after="0"/>
        <w:rPr>
          <w:b/>
        </w:rPr>
      </w:pPr>
      <w:r>
        <w:rPr>
          <w:b/>
        </w:rPr>
        <w:t>Before getting started:</w:t>
      </w:r>
    </w:p>
    <w:p w14:paraId="1BC78911" w14:textId="7035825A" w:rsidR="00466B43" w:rsidRDefault="00466B43" w:rsidP="00466B43">
      <w:pPr>
        <w:pStyle w:val="ListParagraph"/>
        <w:numPr>
          <w:ilvl w:val="0"/>
          <w:numId w:val="1"/>
        </w:numPr>
        <w:spacing w:after="0"/>
      </w:pPr>
      <w:r>
        <w:t>Warm</w:t>
      </w:r>
      <w:r w:rsidR="002E63DC">
        <w:t xml:space="preserve"> 3 ml</w:t>
      </w:r>
      <w:r>
        <w:t xml:space="preserve"> </w:t>
      </w:r>
      <w:r w:rsidR="00394230">
        <w:t>of recovery m</w:t>
      </w:r>
      <w:r>
        <w:t>edium</w:t>
      </w:r>
      <w:r w:rsidR="002E63DC">
        <w:t xml:space="preserve"> (LB or SOC)</w:t>
      </w:r>
      <w:r w:rsidR="00394230">
        <w:t xml:space="preserve"> at 37°C</w:t>
      </w:r>
      <w:r w:rsidR="002E63DC">
        <w:t xml:space="preserve"> until usage</w:t>
      </w:r>
      <w:r>
        <w:t>.</w:t>
      </w:r>
    </w:p>
    <w:p w14:paraId="043271A1" w14:textId="4FD6B3E6" w:rsidR="00C016FE" w:rsidRDefault="00466B43" w:rsidP="00466B43">
      <w:pPr>
        <w:pStyle w:val="ListParagraph"/>
        <w:numPr>
          <w:ilvl w:val="0"/>
          <w:numId w:val="1"/>
        </w:numPr>
        <w:spacing w:after="0"/>
      </w:pPr>
      <w:r>
        <w:t>Warm</w:t>
      </w:r>
      <w:r w:rsidR="002E63DC">
        <w:t xml:space="preserve"> 10</w:t>
      </w:r>
      <w:r>
        <w:t xml:space="preserve"> </w:t>
      </w:r>
      <w:r w:rsidR="002E63DC">
        <w:t>square</w:t>
      </w:r>
      <w:r w:rsidR="00394230">
        <w:t xml:space="preserve"> (12cm x 12cm)</w:t>
      </w:r>
      <w:r w:rsidR="002E63DC">
        <w:t xml:space="preserve"> LB-kanamycin</w:t>
      </w:r>
      <w:r>
        <w:t xml:space="preserve"> agar plate</w:t>
      </w:r>
      <w:r w:rsidR="00C016FE">
        <w:t>s</w:t>
      </w:r>
      <w:r w:rsidR="002E63DC">
        <w:t xml:space="preserve"> for plating the library.</w:t>
      </w:r>
    </w:p>
    <w:p w14:paraId="7E5ED5E4" w14:textId="58EC0CDA" w:rsidR="002E63DC" w:rsidRDefault="008C14FB" w:rsidP="002E63DC">
      <w:pPr>
        <w:pStyle w:val="ListParagraph"/>
        <w:numPr>
          <w:ilvl w:val="0"/>
          <w:numId w:val="1"/>
        </w:numPr>
        <w:spacing w:after="0"/>
      </w:pPr>
      <w:r>
        <w:t xml:space="preserve">Place </w:t>
      </w:r>
      <w:r w:rsidR="00394230">
        <w:t>electroporation c</w:t>
      </w:r>
      <w:r w:rsidR="002E63DC">
        <w:t>uvettes</w:t>
      </w:r>
      <w:r w:rsidR="00394230">
        <w:t xml:space="preserve"> (1mm)</w:t>
      </w:r>
      <w:r w:rsidR="002E63DC">
        <w:t xml:space="preserve"> on ice.</w:t>
      </w:r>
    </w:p>
    <w:p w14:paraId="72B5E6CD" w14:textId="687F07AB" w:rsidR="00472794" w:rsidRDefault="00472794" w:rsidP="002E63DC">
      <w:pPr>
        <w:pStyle w:val="ListParagraph"/>
        <w:numPr>
          <w:ilvl w:val="0"/>
          <w:numId w:val="1"/>
        </w:numPr>
        <w:spacing w:after="0"/>
      </w:pPr>
      <w:r>
        <w:t>Desalt the DNA to be electroporated by dialysis on a 0.025um membrane filter (VSWP). Alternatively very small volumes of non-desalted DNA can be used (&lt;0.3ul)</w:t>
      </w:r>
    </w:p>
    <w:p w14:paraId="0C600F3F" w14:textId="32E26481" w:rsidR="00466B43" w:rsidRDefault="00466B43" w:rsidP="00466B43">
      <w:pPr>
        <w:pStyle w:val="ListParagraph"/>
        <w:numPr>
          <w:ilvl w:val="0"/>
          <w:numId w:val="1"/>
        </w:numPr>
        <w:spacing w:after="0"/>
      </w:pPr>
      <w:r>
        <w:t xml:space="preserve">Thaw 1 vial of </w:t>
      </w:r>
      <w:r w:rsidR="00394230">
        <w:t>e</w:t>
      </w:r>
      <w:r>
        <w:t>lectro</w:t>
      </w:r>
      <w:r w:rsidR="00394230">
        <w:t>-</w:t>
      </w:r>
      <w:r>
        <w:t xml:space="preserve">competent </w:t>
      </w:r>
      <w:r w:rsidR="00394230">
        <w:t>c</w:t>
      </w:r>
      <w:r>
        <w:t xml:space="preserve">ells </w:t>
      </w:r>
      <w:r w:rsidR="00280DEC">
        <w:t xml:space="preserve">and rest </w:t>
      </w:r>
      <w:r>
        <w:t>on ice</w:t>
      </w:r>
      <w:r w:rsidR="002E63DC">
        <w:t xml:space="preserve"> until complete thawed</w:t>
      </w:r>
      <w:r w:rsidR="00280DEC">
        <w:t>.</w:t>
      </w:r>
      <w:r>
        <w:t xml:space="preserve"> </w:t>
      </w:r>
      <w:r w:rsidR="00DD2234">
        <w:t>(The cell should be the host cell, where you want to do your screen )</w:t>
      </w:r>
    </w:p>
    <w:p w14:paraId="0DF1487D" w14:textId="4E3A6679" w:rsidR="00466B43" w:rsidRPr="00917957" w:rsidRDefault="0015037F" w:rsidP="00917957">
      <w:pPr>
        <w:spacing w:after="0"/>
        <w:rPr>
          <w:b/>
        </w:rPr>
      </w:pPr>
      <w:r>
        <w:rPr>
          <w:b/>
        </w:rPr>
        <w:t>Electroporation protocol</w:t>
      </w:r>
      <w:r w:rsidR="00466B43" w:rsidRPr="00917957">
        <w:rPr>
          <w:b/>
        </w:rPr>
        <w:t>:</w:t>
      </w:r>
    </w:p>
    <w:p w14:paraId="7C76960F" w14:textId="367CC3A6" w:rsidR="00466B43" w:rsidRDefault="00466B43" w:rsidP="00917957">
      <w:pPr>
        <w:pStyle w:val="ListParagraph"/>
        <w:numPr>
          <w:ilvl w:val="0"/>
          <w:numId w:val="6"/>
        </w:numPr>
        <w:spacing w:after="0"/>
      </w:pPr>
      <w:r>
        <w:t>A</w:t>
      </w:r>
      <w:r w:rsidR="00917957">
        <w:t xml:space="preserve">dd </w:t>
      </w:r>
      <w:r w:rsidR="002E63DC">
        <w:t xml:space="preserve">~ 50ng </w:t>
      </w:r>
      <w:r>
        <w:t>of plasmid</w:t>
      </w:r>
      <w:r w:rsidR="0015037F">
        <w:t xml:space="preserve"> (maximum 2ul)</w:t>
      </w:r>
      <w:r>
        <w:t xml:space="preserve"> to</w:t>
      </w:r>
      <w:r w:rsidR="002E63DC">
        <w:t xml:space="preserve"> the bottom of a</w:t>
      </w:r>
      <w:r>
        <w:t xml:space="preserve"> </w:t>
      </w:r>
      <w:r w:rsidR="002E63DC">
        <w:t>cold 1.5 ml Eppendorf tube.</w:t>
      </w:r>
    </w:p>
    <w:p w14:paraId="1AC46D86" w14:textId="36D35A8A" w:rsidR="002E63DC" w:rsidRDefault="002E63DC" w:rsidP="00917957">
      <w:pPr>
        <w:pStyle w:val="ListParagraph"/>
        <w:numPr>
          <w:ilvl w:val="0"/>
          <w:numId w:val="6"/>
        </w:numPr>
        <w:spacing w:after="0"/>
      </w:pPr>
      <w:r>
        <w:t xml:space="preserve">Add 20 ul of thawed </w:t>
      </w:r>
      <w:r w:rsidR="0015037F">
        <w:t>e</w:t>
      </w:r>
      <w:r>
        <w:t>lectro</w:t>
      </w:r>
      <w:r w:rsidR="0015037F">
        <w:t>-</w:t>
      </w:r>
      <w:r>
        <w:t xml:space="preserve">competent </w:t>
      </w:r>
      <w:r w:rsidR="0015037F">
        <w:t>cells.</w:t>
      </w:r>
    </w:p>
    <w:p w14:paraId="6C67B58F" w14:textId="7A66AC43" w:rsidR="00466B43" w:rsidRDefault="00466B43" w:rsidP="00917957">
      <w:pPr>
        <w:pStyle w:val="ListParagraph"/>
        <w:numPr>
          <w:ilvl w:val="0"/>
          <w:numId w:val="6"/>
        </w:numPr>
        <w:spacing w:after="0"/>
      </w:pPr>
      <w:r>
        <w:t>Transfer 2</w:t>
      </w:r>
      <w:r w:rsidR="002E63DC">
        <w:t>0</w:t>
      </w:r>
      <w:r w:rsidR="0015037F">
        <w:t xml:space="preserve"> µL of the bacteria</w:t>
      </w:r>
      <w:r>
        <w:t>/</w:t>
      </w:r>
      <w:r w:rsidR="00C016FE">
        <w:t>plasmid</w:t>
      </w:r>
      <w:r>
        <w:t xml:space="preserve"> mixture into </w:t>
      </w:r>
      <w:r w:rsidR="002E63DC">
        <w:t xml:space="preserve">1 </w:t>
      </w:r>
      <w:r w:rsidR="0015037F">
        <w:t>m</w:t>
      </w:r>
      <w:r w:rsidR="002E63DC">
        <w:t xml:space="preserve">m </w:t>
      </w:r>
      <w:r w:rsidR="0015037F">
        <w:t>electroporation</w:t>
      </w:r>
      <w:r>
        <w:t xml:space="preserve"> </w:t>
      </w:r>
      <w:r w:rsidR="0015037F">
        <w:t>c</w:t>
      </w:r>
      <w:r>
        <w:t>uvettes</w:t>
      </w:r>
      <w:r w:rsidR="002E63DC">
        <w:t>.</w:t>
      </w:r>
    </w:p>
    <w:p w14:paraId="61AD0F61" w14:textId="49E6204D" w:rsidR="00466B43" w:rsidRDefault="0051774F" w:rsidP="00917957">
      <w:pPr>
        <w:pStyle w:val="ListParagraph"/>
        <w:numPr>
          <w:ilvl w:val="0"/>
          <w:numId w:val="6"/>
        </w:numPr>
        <w:spacing w:after="0"/>
      </w:pPr>
      <w:r>
        <w:t>E</w:t>
      </w:r>
      <w:r w:rsidR="00466B43">
        <w:t xml:space="preserve">lectroporate </w:t>
      </w:r>
      <w:r>
        <w:t xml:space="preserve">with the following settings: </w:t>
      </w:r>
      <w:r w:rsidR="00466B43">
        <w:t>1.8 kV</w:t>
      </w:r>
      <w:r>
        <w:t>, 25uF, 200</w:t>
      </w:r>
      <w:r>
        <w:rPr>
          <w:rFonts w:cs="Calibri"/>
        </w:rPr>
        <w:t>Ω</w:t>
      </w:r>
      <w:r>
        <w:t xml:space="preserve"> </w:t>
      </w:r>
      <w:r w:rsidR="002E63DC">
        <w:t xml:space="preserve"> </w:t>
      </w:r>
    </w:p>
    <w:p w14:paraId="6A8E205D" w14:textId="564CD436" w:rsidR="00472794" w:rsidRDefault="00472794" w:rsidP="00917957">
      <w:pPr>
        <w:pStyle w:val="ListParagraph"/>
        <w:numPr>
          <w:ilvl w:val="0"/>
          <w:numId w:val="6"/>
        </w:numPr>
        <w:spacing w:after="0"/>
      </w:pPr>
      <w:r w:rsidRPr="004977DE">
        <w:rPr>
          <w:b/>
        </w:rPr>
        <w:t>Note:</w:t>
      </w:r>
      <w:r>
        <w:t xml:space="preserve"> if an arch occurs, try to add 10ul of cold ddH2O to a new tube of competent cells</w:t>
      </w:r>
      <w:r w:rsidR="004977DE">
        <w:t xml:space="preserve"> to dilute any leftover salts</w:t>
      </w:r>
      <w:r>
        <w:t xml:space="preserve"> and try again. </w:t>
      </w:r>
    </w:p>
    <w:p w14:paraId="4733F3C0" w14:textId="37ACE10A" w:rsidR="00466B43" w:rsidRDefault="002E63DC" w:rsidP="00917957">
      <w:pPr>
        <w:pStyle w:val="ListParagraph"/>
        <w:numPr>
          <w:ilvl w:val="0"/>
          <w:numId w:val="6"/>
        </w:numPr>
        <w:spacing w:after="0"/>
      </w:pPr>
      <w:r>
        <w:t xml:space="preserve">After the </w:t>
      </w:r>
      <w:r w:rsidR="0051774F">
        <w:t>pulse</w:t>
      </w:r>
      <w:r>
        <w:t xml:space="preserve">, quickly </w:t>
      </w:r>
      <w:r w:rsidR="00466B43">
        <w:t>add 9</w:t>
      </w:r>
      <w:r>
        <w:t>80</w:t>
      </w:r>
      <w:r w:rsidR="00466B43">
        <w:t xml:space="preserve"> µL of the Recovery Medium into the cuvette</w:t>
      </w:r>
      <w:r w:rsidR="0051774F">
        <w:t>.</w:t>
      </w:r>
      <w:r w:rsidR="00466B43">
        <w:t xml:space="preserve"> </w:t>
      </w:r>
      <w:r w:rsidR="0051774F">
        <w:t>P</w:t>
      </w:r>
      <w:r w:rsidR="00466B43">
        <w:t>ipet up and down three times to re-suspend the cells and transfer mixture to a 1.5 mL Eppendorf tube.</w:t>
      </w:r>
    </w:p>
    <w:p w14:paraId="2F1ADBBA" w14:textId="77777777" w:rsidR="00466B43" w:rsidRDefault="00466B43" w:rsidP="00917957">
      <w:pPr>
        <w:pStyle w:val="ListParagraph"/>
        <w:numPr>
          <w:ilvl w:val="0"/>
          <w:numId w:val="6"/>
        </w:numPr>
        <w:spacing w:after="0"/>
      </w:pPr>
      <w:r>
        <w:t>Place the tube in a shaking incubator for 1 hour at 37°C.</w:t>
      </w:r>
    </w:p>
    <w:p w14:paraId="35F81A4A" w14:textId="077031EC" w:rsidR="00466B43" w:rsidRDefault="002E63DC" w:rsidP="00917957">
      <w:pPr>
        <w:pStyle w:val="ListParagraph"/>
        <w:numPr>
          <w:ilvl w:val="0"/>
          <w:numId w:val="6"/>
        </w:numPr>
        <w:spacing w:after="0"/>
      </w:pPr>
      <w:r>
        <w:t xml:space="preserve">Serially dilute 10 µL of the transformation mixture in </w:t>
      </w:r>
      <w:r w:rsidR="0051774F">
        <w:t>recovery m</w:t>
      </w:r>
      <w:r>
        <w:t xml:space="preserve">edium </w:t>
      </w:r>
      <w:r w:rsidR="008C14FB">
        <w:t>6</w:t>
      </w:r>
      <w:r>
        <w:t xml:space="preserve"> times, using a dilution </w:t>
      </w:r>
      <w:r w:rsidR="0051774F">
        <w:t xml:space="preserve">factor of 1:10 at each step. </w:t>
      </w:r>
      <w:r w:rsidR="00466B43">
        <w:t>Spo</w:t>
      </w:r>
      <w:r w:rsidR="00C016FE">
        <w:t>t 10 µL of each dilution onto a round 10cm</w:t>
      </w:r>
      <w:r w:rsidR="00466B43">
        <w:t xml:space="preserve"> LB-</w:t>
      </w:r>
      <w:r w:rsidR="000F25EE">
        <w:t>kanamycin</w:t>
      </w:r>
      <w:r w:rsidR="00466B43">
        <w:t xml:space="preserve"> plate. </w:t>
      </w:r>
      <w:r w:rsidR="0051774F">
        <w:t>This plate will be used to quantify the number of transformants obtained.</w:t>
      </w:r>
    </w:p>
    <w:p w14:paraId="244C7E8C" w14:textId="06251907" w:rsidR="002E63DC" w:rsidRDefault="0051774F" w:rsidP="00917957">
      <w:pPr>
        <w:pStyle w:val="ListParagraph"/>
        <w:numPr>
          <w:ilvl w:val="0"/>
          <w:numId w:val="6"/>
        </w:numPr>
        <w:spacing w:after="0"/>
      </w:pPr>
      <w:r>
        <w:t>Resuspend the cells in 10ml of recovery medium and immediately plate 1ml on each of the square plates</w:t>
      </w:r>
    </w:p>
    <w:p w14:paraId="0A154727" w14:textId="1E642AD3" w:rsidR="00466B43" w:rsidRDefault="00466B43" w:rsidP="00917957">
      <w:pPr>
        <w:pStyle w:val="ListParagraph"/>
        <w:numPr>
          <w:ilvl w:val="0"/>
          <w:numId w:val="6"/>
        </w:numPr>
        <w:spacing w:after="0"/>
      </w:pPr>
      <w:r>
        <w:t>Incubate plate</w:t>
      </w:r>
      <w:r w:rsidR="00472794">
        <w:t>s</w:t>
      </w:r>
      <w:r>
        <w:t xml:space="preserve"> at 3</w:t>
      </w:r>
      <w:r w:rsidR="002E63DC">
        <w:t>7</w:t>
      </w:r>
      <w:r>
        <w:t xml:space="preserve">°C </w:t>
      </w:r>
      <w:r w:rsidR="002E63DC">
        <w:t>for 4-5 hours</w:t>
      </w:r>
      <w:r>
        <w:t>.</w:t>
      </w:r>
    </w:p>
    <w:p w14:paraId="26607088" w14:textId="7B32429D" w:rsidR="008C14FB" w:rsidRDefault="00472794" w:rsidP="00917957">
      <w:pPr>
        <w:pStyle w:val="ListParagraph"/>
        <w:numPr>
          <w:ilvl w:val="0"/>
          <w:numId w:val="6"/>
        </w:numPr>
        <w:spacing w:after="0"/>
      </w:pPr>
      <w:r>
        <w:t>Pipette 10ml of LB on each plate and pool the colonies with a cell spreader. Collect the liquid in a tube</w:t>
      </w:r>
      <w:r w:rsidR="008C14FB">
        <w:t>.</w:t>
      </w:r>
    </w:p>
    <w:p w14:paraId="45EC594E" w14:textId="63BE6655" w:rsidR="00917957" w:rsidRDefault="008C14FB" w:rsidP="004977DE">
      <w:pPr>
        <w:pStyle w:val="ListParagraph"/>
        <w:numPr>
          <w:ilvl w:val="0"/>
          <w:numId w:val="6"/>
        </w:numPr>
        <w:spacing w:after="0"/>
      </w:pPr>
      <w:r>
        <w:t>Y</w:t>
      </w:r>
      <w:r w:rsidR="00472794">
        <w:t>ou can save your pooled cells at</w:t>
      </w:r>
      <w:r>
        <w:t xml:space="preserve"> -80°C with Glycerol, or </w:t>
      </w:r>
      <w:r w:rsidRPr="008C14FB">
        <w:t>proceed</w:t>
      </w:r>
      <w:r>
        <w:t xml:space="preserve"> to library screen</w:t>
      </w:r>
      <w:r w:rsidR="00472794">
        <w:t>ing</w:t>
      </w:r>
      <w:r>
        <w:t xml:space="preserve"> directly.</w:t>
      </w:r>
    </w:p>
    <w:sectPr w:rsidR="00917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235"/>
    <w:multiLevelType w:val="hybridMultilevel"/>
    <w:tmpl w:val="2124DB2E"/>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6E731FC"/>
    <w:multiLevelType w:val="hybridMultilevel"/>
    <w:tmpl w:val="8A4AD668"/>
    <w:lvl w:ilvl="0" w:tplc="ED124AF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2FD24F6F"/>
    <w:multiLevelType w:val="hybridMultilevel"/>
    <w:tmpl w:val="241812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C54ED1"/>
    <w:multiLevelType w:val="hybridMultilevel"/>
    <w:tmpl w:val="CDD4E8B4"/>
    <w:lvl w:ilvl="0" w:tplc="ED124AF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4ADE63DF"/>
    <w:multiLevelType w:val="hybridMultilevel"/>
    <w:tmpl w:val="50D8E068"/>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15:restartNumberingAfterBreak="0">
    <w:nsid w:val="6C2216A5"/>
    <w:multiLevelType w:val="hybridMultilevel"/>
    <w:tmpl w:val="BC3E2D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3390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8946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6914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6091476">
    <w:abstractNumId w:val="2"/>
  </w:num>
  <w:num w:numId="5" w16cid:durableId="2115396483">
    <w:abstractNumId w:val="5"/>
  </w:num>
  <w:num w:numId="6" w16cid:durableId="95684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B43"/>
    <w:rsid w:val="000F25EE"/>
    <w:rsid w:val="0015037F"/>
    <w:rsid w:val="00280DEC"/>
    <w:rsid w:val="002E63DC"/>
    <w:rsid w:val="00394230"/>
    <w:rsid w:val="00466B43"/>
    <w:rsid w:val="00472794"/>
    <w:rsid w:val="004977DE"/>
    <w:rsid w:val="0051774F"/>
    <w:rsid w:val="00554090"/>
    <w:rsid w:val="008C14FB"/>
    <w:rsid w:val="00917957"/>
    <w:rsid w:val="00A87D30"/>
    <w:rsid w:val="00A952D4"/>
    <w:rsid w:val="00B36CAA"/>
    <w:rsid w:val="00C016FE"/>
    <w:rsid w:val="00DD2234"/>
    <w:rsid w:val="00DE2D47"/>
    <w:rsid w:val="00EA2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B826A"/>
  <w15:docId w15:val="{1D2F2879-229C-471A-B084-36E703C8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43"/>
    <w:rPr>
      <w:rFonts w:ascii="Calibri" w:eastAsia="Calibri" w:hAnsi="Calibri" w:cs="Times New Roman"/>
    </w:rPr>
  </w:style>
  <w:style w:type="paragraph" w:styleId="Heading1">
    <w:name w:val="heading 1"/>
    <w:basedOn w:val="Normal"/>
    <w:next w:val="Normal"/>
    <w:link w:val="Heading1Char"/>
    <w:uiPriority w:val="9"/>
    <w:qFormat/>
    <w:rsid w:val="003942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42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6B43"/>
    <w:pPr>
      <w:ind w:left="720"/>
      <w:contextualSpacing/>
    </w:pPr>
  </w:style>
  <w:style w:type="character" w:customStyle="1" w:styleId="Heading1Char">
    <w:name w:val="Heading 1 Char"/>
    <w:basedOn w:val="DefaultParagraphFont"/>
    <w:link w:val="Heading1"/>
    <w:uiPriority w:val="9"/>
    <w:rsid w:val="0039423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42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3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659</Words>
  <Characters>3760</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Broad Institute</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Wang</dc:creator>
  <cp:lastModifiedBy>Christina Mork</cp:lastModifiedBy>
  <cp:revision>8</cp:revision>
  <dcterms:created xsi:type="dcterms:W3CDTF">2018-04-27T19:46:00Z</dcterms:created>
  <dcterms:modified xsi:type="dcterms:W3CDTF">2025-09-26T21:17:00Z</dcterms:modified>
</cp:coreProperties>
</file>