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EB" w:rsidRDefault="00937AEB" w:rsidP="00937AEB"/>
    <w:p w:rsidR="00937AEB" w:rsidRPr="00CA3704" w:rsidRDefault="00937AEB" w:rsidP="00937AEB">
      <w:pPr>
        <w:rPr>
          <w:b/>
        </w:rPr>
      </w:pPr>
      <w:r w:rsidRPr="00CA3704">
        <w:rPr>
          <w:b/>
        </w:rPr>
        <w:t>The plasmid pSEZ-1 (</w:t>
      </w:r>
      <w:r w:rsidRPr="00CA3704">
        <w:rPr>
          <w:b/>
          <w:bCs/>
          <w:i/>
          <w:iCs/>
        </w:rPr>
        <w:t>Psdhb-1::mtLS-cpYFP</w:t>
      </w:r>
      <w:r w:rsidRPr="00CA3704">
        <w:rPr>
          <w:b/>
        </w:rPr>
        <w:t>)</w:t>
      </w:r>
    </w:p>
    <w:p w:rsidR="00937AEB" w:rsidRDefault="00937AEB" w:rsidP="00937AEB">
      <w:r>
        <w:t>Construction: T</w:t>
      </w:r>
      <w:r w:rsidRPr="009967C0">
        <w:t>he GFPcoding sequence in</w:t>
      </w:r>
      <w:r>
        <w:t xml:space="preserve"> </w:t>
      </w:r>
      <w:r w:rsidRPr="009967C0">
        <w:t>pSDH2(P-2)GFP (a plasmid in which the promoter and the mitochondrial localization</w:t>
      </w:r>
      <w:r>
        <w:t xml:space="preserve"> </w:t>
      </w:r>
      <w:r w:rsidRPr="009967C0">
        <w:t>sequence of SDHB-1were inserted into the vector pPD95.79 before the GFP</w:t>
      </w:r>
      <w:r>
        <w:t xml:space="preserve"> </w:t>
      </w:r>
      <w:r w:rsidRPr="009967C0">
        <w:t>sequence; kindly provided by B. D. Lemire) was replaced with the cpYFP coding</w:t>
      </w:r>
      <w:r>
        <w:t xml:space="preserve"> </w:t>
      </w:r>
      <w:r w:rsidRPr="009967C0">
        <w:t>sequence amplified by polymerase chain reaction (PCR) from pShuttle</w:t>
      </w:r>
      <w:r>
        <w:rPr>
          <w:rFonts w:hint="eastAsia"/>
        </w:rPr>
        <w:t>-</w:t>
      </w:r>
      <w:r w:rsidRPr="009967C0">
        <w:t>CMVmito-cpYFP using the Age-1 and EcoR1 restriction sites.</w:t>
      </w:r>
    </w:p>
    <w:p w:rsidR="00937AEB" w:rsidRDefault="00937AEB" w:rsidP="00937AEB"/>
    <w:p w:rsidR="00937AEB" w:rsidRPr="006824A8" w:rsidRDefault="00937AEB" w:rsidP="00937AEB">
      <w:r>
        <w:t>Selecti</w:t>
      </w:r>
      <w:r w:rsidRPr="006824A8">
        <w:t>on: Ampicillin resistant</w:t>
      </w:r>
    </w:p>
    <w:p w:rsidR="00937AEB" w:rsidRPr="006824A8" w:rsidRDefault="00937AEB" w:rsidP="00937AEB"/>
    <w:p w:rsidR="00937AEB" w:rsidRPr="00CA3704" w:rsidRDefault="00937AEB" w:rsidP="00937AEB">
      <w:r w:rsidRPr="006824A8">
        <w:t xml:space="preserve">Key: </w:t>
      </w:r>
      <w:r w:rsidRPr="006824A8">
        <w:rPr>
          <w:bCs/>
        </w:rPr>
        <w:t xml:space="preserve">red, restriction sites; blue, the </w:t>
      </w:r>
      <w:r w:rsidRPr="006824A8">
        <w:rPr>
          <w:bCs/>
          <w:i/>
          <w:iCs/>
        </w:rPr>
        <w:t>sdhb-1</w:t>
      </w:r>
      <w:r w:rsidRPr="006824A8">
        <w:rPr>
          <w:bCs/>
        </w:rPr>
        <w:t xml:space="preserve"> promoter; black, </w:t>
      </w:r>
      <w:r w:rsidRPr="006824A8">
        <w:rPr>
          <w:bCs/>
          <w:i/>
          <w:iCs/>
        </w:rPr>
        <w:t>sdhb-1</w:t>
      </w:r>
      <w:r w:rsidRPr="006824A8">
        <w:rPr>
          <w:bCs/>
        </w:rPr>
        <w:t xml:space="preserve"> 5’UTR + 1</w:t>
      </w:r>
      <w:r w:rsidRPr="006824A8">
        <w:rPr>
          <w:bCs/>
          <w:vertAlign w:val="superscript"/>
        </w:rPr>
        <w:t>st</w:t>
      </w:r>
      <w:r w:rsidRPr="006824A8">
        <w:rPr>
          <w:bCs/>
        </w:rPr>
        <w:t xml:space="preserve"> exon + intron (</w:t>
      </w:r>
      <w:r w:rsidRPr="006824A8">
        <w:t>lower case</w:t>
      </w:r>
      <w:r w:rsidRPr="006824A8">
        <w:rPr>
          <w:bCs/>
        </w:rPr>
        <w:t>) + part of 2</w:t>
      </w:r>
      <w:r w:rsidRPr="006824A8">
        <w:rPr>
          <w:bCs/>
          <w:vertAlign w:val="superscript"/>
        </w:rPr>
        <w:t>nd</w:t>
      </w:r>
      <w:r w:rsidRPr="006824A8">
        <w:rPr>
          <w:bCs/>
        </w:rPr>
        <w:t xml:space="preserve"> exon; green, cpYFP; grey, pPD95.79 backbone sequence</w:t>
      </w:r>
    </w:p>
    <w:p w:rsidR="00937AEB" w:rsidRPr="003E564F" w:rsidRDefault="00937AEB" w:rsidP="00937AEB"/>
    <w:p w:rsidR="00937AEB" w:rsidRDefault="00937AEB" w:rsidP="00937AEB"/>
    <w:p w:rsidR="00937AEB" w:rsidRDefault="00937AEB" w:rsidP="00937AEB">
      <w:pPr>
        <w:rPr>
          <w:rFonts w:hAnsi="Cambria"/>
          <w:color w:val="FF0000"/>
          <w:kern w:val="24"/>
          <w:sz w:val="22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A68D0">
        <w:rPr>
          <w:rFonts w:hAnsi="Cambria"/>
          <w:color w:val="FF0000"/>
          <w:kern w:val="24"/>
          <w:sz w:val="22"/>
          <w:szCs w:val="28"/>
        </w:rPr>
        <w:t>AAGCTT</w:t>
      </w:r>
      <w:bookmarkEnd w:id="0"/>
      <w:bookmarkEnd w:id="1"/>
      <w:r w:rsidRPr="006A68D0">
        <w:rPr>
          <w:rFonts w:hAnsi="Cambria"/>
          <w:color w:val="00B0F0"/>
          <w:kern w:val="24"/>
          <w:sz w:val="22"/>
          <w:szCs w:val="28"/>
        </w:rPr>
        <w:t>GCATGCTACCATTT</w:t>
      </w:r>
      <w:bookmarkEnd w:id="2"/>
      <w:bookmarkEnd w:id="3"/>
      <w:r w:rsidRPr="006A68D0">
        <w:rPr>
          <w:rFonts w:hAnsi="Cambria"/>
          <w:color w:val="00B0F0"/>
          <w:kern w:val="24"/>
          <w:sz w:val="22"/>
          <w:szCs w:val="28"/>
        </w:rPr>
        <w:t>CCGATTGTACAACAGCTAGTTTCTGAAATAAAGATGTTTAGTTGCATTAAATACTTCGAAGAATCTTACTTCCACATATTTTTGACAGGGTCCATCCGAATCCCAAGGATCATCAGTGATCGGCGCTGTTTCGAGCCGCTCTTCTCGAAGAGAAATCACGGAAAATATAAGTAAGCTGCAGAAAAGTATCCTTGAAAGTGAATTTACCATCTGCAAAATAATTTTTATTAAAAAGAAAGCATTTTCTAGCTTTAATATAGTTTTAAAACTAAAATAAACAAACAAATAAATAAAAAACAAAATAAATGTTTGCCCGTAAATCCACACTCAAACTATAAACAACATGCACTGCGTTATTTCGGAGTCTCGTTACAAAAAATAAATAGTCACGTCCATTATCGTCTCATGTTTT</w:t>
      </w:r>
      <w:r w:rsidRPr="006A68D0">
        <w:rPr>
          <w:rFonts w:hAnsi="Cambria"/>
          <w:color w:val="000000" w:themeColor="text1"/>
          <w:kern w:val="24"/>
          <w:sz w:val="22"/>
          <w:szCs w:val="28"/>
        </w:rPr>
        <w:t>TCAACAAATTTCTTTGTATTTACATTTTAATTTCTATTAAACTTTGATTTATTGAATAAATCTCAG</w:t>
      </w:r>
      <w:r w:rsidRPr="00B42115">
        <w:rPr>
          <w:rFonts w:hAnsi="Cambria"/>
          <w:b/>
          <w:color w:val="000000" w:themeColor="text1"/>
          <w:kern w:val="24"/>
          <w:sz w:val="24"/>
          <w:szCs w:val="24"/>
        </w:rPr>
        <w:t>ATG</w:t>
      </w:r>
      <w:r w:rsidRPr="006A68D0">
        <w:rPr>
          <w:rFonts w:hAnsi="Cambria"/>
          <w:color w:val="000000" w:themeColor="text1"/>
          <w:kern w:val="24"/>
          <w:sz w:val="22"/>
          <w:szCs w:val="28"/>
        </w:rPr>
        <w:t>TTGGCCCGTTCGGCTCGTCTTCTGCACTCGGCGGAGCTCGCCGCCAACGCCATTCGTGCTGCTTCGGGTACGTTTTTTAATTTTGGTAATTTTCCATCAAATATGGTACTTCGTGTGGAATACTAGAAAAATTAAATATAAATTATTTAGGAAAGCATTTTTTAACGAGAAATATTAGGCTTTACCCGAGATTTCACAAGGTTTCGTGTTTTGCACGTAGGCAGCACCTTTTCAACGTTACTATTTTTTAATAAGACGACAATTTTTTATGTTCAGCTTTATTTTGTTTAATTATCTTTGAATAATTTTTCTAACATTACATGAAATTGGATATGTCAGAAAATTATATTATGTCTTCAAAAACTAAAATTTTCCATTTTACACGTAGGCACTGAAAGCTGTAAAGCTCGGTCGTGTTATTAGATGAAAAACGCAGATTTTTTTTTTAAAAATCAAATACTGTTCCGTAAATATTAACCATCATTCAAAGTTCTGTTAATTTAAAAATATCAGTTTTGGAATTTCTTGAATCAAAATTTAAAATTCAAAAAATTTGAGAAAAGGGAATTTATAAATTTATAGCAAGACTTTATAATAAACAAAAATAATGTTTTGAAAAACGTTTTTTTAATTTTGTTTGAGCTCAACGTTGCAAGAATAATATTTATCCCTTAAATTCACCATTTTTAACACTATTTTATTGGAACTGTTTCAGGAGCGCCAGCTACTGCAGCGGCGGCTGAAGCCTCTTTTCCATCAACTGATGATGTAGCCGCCAAGACCAAGAAGACCAGAAACCGTATCAAGACGTTCGAGATCCCCGGGATTGGCCAAAGGACCCAAAGgtatgtttcgaatgatactaacataacatagaacattttcagGAGGACCCTTG</w:t>
      </w:r>
      <w:bookmarkStart w:id="4" w:name="OLE_LINK7"/>
      <w:bookmarkStart w:id="5" w:name="OLE_LINK8"/>
      <w:r w:rsidRPr="006A68D0">
        <w:rPr>
          <w:rFonts w:hAnsi="Cambria"/>
          <w:color w:val="000000" w:themeColor="text1"/>
          <w:kern w:val="24"/>
          <w:sz w:val="22"/>
          <w:szCs w:val="28"/>
        </w:rPr>
        <w:t>CTTGGAG</w:t>
      </w:r>
      <w:bookmarkStart w:id="6" w:name="OLE_LINK5"/>
      <w:bookmarkStart w:id="7" w:name="OLE_LINK6"/>
      <w:r w:rsidRPr="006A68D0">
        <w:rPr>
          <w:rFonts w:hAnsi="Cambria"/>
          <w:color w:val="000000" w:themeColor="text1"/>
          <w:kern w:val="24"/>
          <w:sz w:val="22"/>
          <w:szCs w:val="28"/>
        </w:rPr>
        <w:t>GGT</w:t>
      </w:r>
      <w:r w:rsidRPr="006A68D0">
        <w:rPr>
          <w:rFonts w:hAnsi="Cambria"/>
          <w:color w:val="FF0000"/>
          <w:kern w:val="24"/>
          <w:sz w:val="22"/>
          <w:szCs w:val="28"/>
        </w:rPr>
        <w:t>ACCGGT</w:t>
      </w:r>
      <w:r w:rsidRPr="006A68D0">
        <w:rPr>
          <w:rFonts w:hAnsi="Cambria"/>
          <w:color w:val="000000" w:themeColor="text1"/>
          <w:kern w:val="24"/>
          <w:sz w:val="22"/>
          <w:szCs w:val="28"/>
        </w:rPr>
        <w:t>A</w:t>
      </w:r>
      <w:bookmarkEnd w:id="6"/>
      <w:bookmarkEnd w:id="7"/>
      <w:r w:rsidRPr="006A68D0">
        <w:rPr>
          <w:rFonts w:hAnsi="Cambria"/>
          <w:color w:val="000000" w:themeColor="text1"/>
          <w:kern w:val="24"/>
          <w:sz w:val="22"/>
          <w:szCs w:val="28"/>
        </w:rPr>
        <w:t>GAAAAA</w:t>
      </w:r>
      <w:bookmarkEnd w:id="4"/>
      <w:bookmarkEnd w:id="5"/>
      <w:r w:rsidRPr="006A68D0">
        <w:rPr>
          <w:rFonts w:hAnsi="Cambria"/>
          <w:color w:val="00B050"/>
          <w:kern w:val="24"/>
          <w:sz w:val="22"/>
          <w:szCs w:val="28"/>
        </w:rPr>
        <w:t>tacaacagcgacaacgtctatatcatggccgacaagcagaagaacggcatcaaggccaacttcaagatccgccacaacatcgaggacggcggcgtgcagctcgccgaccactaccagcagaacacccccatcggcgacggccccgtgctgctgcccgacaaccactacctgagcttccagtccgccctgagcaaagaccccaacgagaagcgcgatcacatggtcctgctggagttcgtgaccgccgccgggatcactctcggcatggacgagctgtacaaggtcgacggtggcagcggtggcaccggtgtgagcaagggcgaggagctgttcaccggggtggtgcccatcctggtcgagctggacggcgacgtaaacggccacaagttcagcgtgtccggcgagggcgagggcgatgccacctacggcaagctgaccctgaagctcatctgcaccaccggcaagctgcccgtgccctggcccaccctcgtgaccaccttcggctacggcctgaagtgcttcgcccgctaccccgaccacatgaagcagcacgacttcttcaagtccgccatgcccgaaggctacgtccaggagcgcaccatcttcttcaaggacgacggcaactacaagacccgcgccgaggtgaagttcgagggcgacaccctggtgaaccgcatcgagctgaagggcatcgacttcaaggaggacggcaacatcctggggcacaagctggagt</w:t>
      </w:r>
      <w:bookmarkStart w:id="8" w:name="OLE_LINK9"/>
      <w:bookmarkStart w:id="9" w:name="OLE_LINK10"/>
      <w:bookmarkStart w:id="10" w:name="OLE_LINK11"/>
      <w:r w:rsidRPr="006A68D0">
        <w:rPr>
          <w:rFonts w:hAnsi="Cambria"/>
          <w:color w:val="00B050"/>
          <w:kern w:val="24"/>
          <w:sz w:val="22"/>
          <w:szCs w:val="28"/>
        </w:rPr>
        <w:t>acaacggtacctaa</w:t>
      </w:r>
      <w:bookmarkStart w:id="11" w:name="OLE_LINK12"/>
      <w:bookmarkStart w:id="12" w:name="OLE_LINK13"/>
      <w:r w:rsidRPr="006A68D0">
        <w:rPr>
          <w:rFonts w:hAnsi="Cambria"/>
          <w:color w:val="FF0000"/>
          <w:kern w:val="24"/>
          <w:sz w:val="22"/>
          <w:szCs w:val="28"/>
        </w:rPr>
        <w:t>GAATTC</w:t>
      </w:r>
      <w:bookmarkEnd w:id="8"/>
      <w:bookmarkEnd w:id="9"/>
      <w:bookmarkEnd w:id="10"/>
      <w:bookmarkEnd w:id="11"/>
      <w:bookmarkEnd w:id="12"/>
    </w:p>
    <w:p w:rsidR="00937AEB" w:rsidRPr="003E564F" w:rsidRDefault="00937AEB" w:rsidP="00937AEB">
      <w:pPr>
        <w:rPr>
          <w:rFonts w:hAnsi="Cambria"/>
          <w:color w:val="FF0000"/>
          <w:kern w:val="24"/>
          <w:sz w:val="22"/>
          <w:szCs w:val="2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CAACTGAGCGCCGGTCGCTACCATTACCAACTTGTCTGGTGTCA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AAAATAATAGGGGCCGCTGTCATCAGAGTAAGTTTAAACTGAGTTCTACTAACTAACGAGTAATATTTAA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ATTTTCAGCATCTCGCGCCCGTGCCTCTGACTTCTAAGTCCAATTACTCTTCAACATCCCTACATGCTCT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TTCTCCCTGTGCTCCCACCCCCTATTTTTGTTATTATCAAAAAACTTCTCTTAATTTCTTTGTTTTTTAG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CTTCTTTTAAGTCACCTCTAACAATGAAATTGTGTAGATTCAAAAATAGAATTAATTCGTAATAAAAAGT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CGAAAAAAATTGTGCTCCCTCCCCCCATTAATAATAATTCTATCCCAAAATCTACACAATGTTCTGTGTA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CACTTCTTATGTTTTTTACTTCTGATAAATTTTTTTGAAACATCATAGAAAAAACCGCACACAAAATACC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TTATCATATGTTACGTTTCAGTTTATGACCGCAATTTTTATTTCTTCGCACGTCTGGGCCTCTCATGACG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TCAAATCATGCTCATCGTGAAAAAGTTTTGGAGTATTTTTGGAATTTTTCAATCAAGTGAAAGTTTATGA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AATTAATTTTCCTGCTTTTGCTTTTTGGGGTTTCCCCTATTGTTTGTCAAGATTTCGAGGACGGCGTTTT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TCTTGCTAAAATCACAAGTATTGATGAGCACGATGCAAGAAAGATCGGAAGAAGGTTTGGGTTTGAGGCT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CAGTGGAAGGTGAGTAGAAGTTGATAATTTGAAAGTGGAGTAGTGTCTATGGGGTTTTTGCCTTAAATGA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CAGAATACATTCCCAATATACCAAACATAACTGTTTCCTACTAGTCGGCCGTACGGGCCCTTTCGTCTCG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CGCGTTTCGGTGATGACGGTGAAAACCTCTGACACATGCAGCTCCCGGAGACGGTCACAGCTTGTCTGTA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AGCGGATGCCGGGAGCAGACAAGCCCGTCAGGGCGCGTCAGCGGGTGTTGGCGGGTGTCGGGGCTGGCTT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AACTATGCGGCATCAGAGCAGATTGTACTGAGAGTGCACCATATGCGGTGTGAAATACCGCACAGATGCG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TAAGGAGAAAATACCGCATCAGGCGGCCTTAAGGGCCTCGTGATACGCCTATTTTTATAGGTTAATGTCA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TGATAATAATGGTTTCTTAGACGTCAGGTGGCACTTTTCGGGGAAATGTGCGCGGAACCCCTATTTGTTT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ATTTTTCTAAATACATTCAAATATGTATCCGCTCATGAGACAATAACCCTGATAAATGCTTCAATAATAT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TGAAAAAGGAAGAGTATGAGTATTCAACATTTCCGTGTCGCCCTTATTCCCTTTTTTGCGGCATTTTGCC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TTCCTGTTTTTGCTCACCCAGAAACGCTGGTGAAAGTAAAAGATGCTGAAGATCAGTTGGGTGCACGAGT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GGGTTACATCGAACTGGATCTCAACAGCGGTAAGATCCTTGAGAGTTTTCGCCCCGAAGAACGTTTTCCA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ATGATGAGCACTTTTAAAGTTCTGCTATGTGGCGCGGTATTATCCCGTATTGACGCCGGGCAAGAGCAAC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TCGGTCGCCGCATACACTATTCTCAGAATGACTTGGTTGAGTACTCACCAGTCACAGAAAAGCATCTTAC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GGATGGCATGACAGTAAGAGAATTATGCAGTGCTGCCATAACCATGAGTGATAACACTGCGGCCAACTTA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CTTCTGACAACGATCGGAGGACCGAAGGAGCTAACCGCTTTTTTGCACAACATGGGGGATCATGTAACTC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GCCTTGATCGTTGGGAACCGGAGCTGAATGAAGCCATACCAAACGACGAGCGTGACACCACGATGCCTGT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AGCAATGGCAACAACGTTGCGCAAACTATTAACTGGCGAACTACTTACTCTAGCTTCCCGGCAACAATTA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ATAGACTGGATGGAGGCGGATAAAGTTGCAGGACCACTTCTGCGCTCGGCCCTTCCGGCTGGCTGGTTTA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TTGCTGATAAATCTGGAGCCGGTGAGCGTGGGTCTCGCGGTATCATTGCAGCACTGGGGCCAGATGGTAA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GCCCTCCCGTATCGTAGTTATCTACACGACGGGGAGTCAGGCAACTATGGATGAACGAAATAGACAGATC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GCTGAGATAGGTGCCTCACTGATTAAGCATTGGTAACTGTCAGACCAAGTTTACTCATATATACTTTAGA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TTGATTTAAAACTTCATTTTTAATTTAAAAGGATCTAGGTGAAGATCCTTTTTGATAATCTCATGACCAA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AATCCCTTAACGTGAGTTTTCGTTCCACTGAGCGTCAGACCCCGTAGAAAAGATCAAAGGATCTTCTTGA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GATCCTTTTTTTCTGCGCGTAATCTGCTGCTTGCAAACAAAAAAACCACCGCTACCAGCGGTGGTTTGTT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TGCCGGATCAAGAGCTACCAACTCTTTTTCCGAAGGTAACTGGCTTCAGCAGAGCGCAGATACCAAATAC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TGTCCTTCTAGTGTAGCCGTAGTTAGGCCACCACTTCAAGAACTCTGTAGCACCGCCTACATACCTCGCT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CTGCTAATCCTGTTACCAGTGGCTGCTGCCAGTGGCGATAAGTCGTGTCTTACCGGGTTGGACTCAAGAC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GATAGTTACCGGATAAGGCGCAGCGGTCGGGCTGAACGGGGGGTTCGTGCACACAGCCCAGCTTGGAGCG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AACGACCTACACCGAACTGAGATACCTACAGCGTGAGCATTGAGAAAGCGCCACGCTTCCCGAAGGGAGA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AAGGCGGACAGGTATCCGGTAAGCGGCAGGGTCGGAACAGGAGAGCGCACGAGGGAGCTTCCAGGGGGAA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ACGCCTGGTATCTTTATAGTCCTGTCGGGTTTCGCCACCTCTGACTTGAGCGTCGATTTTTGTGATGCTC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GTCAGGGGGGCGGAGCCTATGGAAAAACGCCAGCAACGCGGCCTTTTTACGGTTCCTGGCCTTTTGCTGG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CCTTTTGCTCACATGTTCTTTCCTGCGTTATCCCCTGATTCTGTGGATAACCGTATTACCGCCTTTGAGT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GAGCTGATACCGCTCGCCGCAGCCGAACGACCGAGCGCAGCGAGTCAGTGAGCGAGGAAGCGGAAGAGCG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CCCAATACGCAAACCGCCTCTCCCCGCGCGTTGGCCGATTCATTAATGCAGCTGGCACGACAGGTTTCCC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GACTGGAAAGCGGGCAGTGAGCGCAACGCAATTAATGTGAGTTAGCTCACTCATTAGGCACCCCAGGCTT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TACACTTTATGCTTCCGGCTCGTATGTTGTGTGGAATTGTGAGCGGATAACAATTTCACACAGGAAACAG</w:t>
      </w:r>
    </w:p>
    <w:p w:rsidR="00937AEB" w:rsidRPr="003E564F" w:rsidRDefault="00937AEB" w:rsidP="00937AEB">
      <w:pPr>
        <w:rPr>
          <w:rFonts w:hAnsi="Cambria"/>
          <w:color w:val="808080" w:themeColor="background1" w:themeShade="80"/>
          <w:kern w:val="24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CTATGACCATGATTACGCCAAGCTGTAAGTTTAAACATGATCTTACTAACTAACTATTCTCATTTAAATT</w:t>
      </w:r>
    </w:p>
    <w:p w:rsidR="00937AEB" w:rsidRPr="003E564F" w:rsidRDefault="00937AEB" w:rsidP="00937AEB">
      <w:pPr>
        <w:rPr>
          <w:color w:val="808080" w:themeColor="background1" w:themeShade="80"/>
          <w:sz w:val="18"/>
          <w:szCs w:val="18"/>
        </w:rPr>
      </w:pPr>
      <w:r w:rsidRPr="003E564F">
        <w:rPr>
          <w:rFonts w:hAnsi="Cambria"/>
          <w:color w:val="808080" w:themeColor="background1" w:themeShade="80"/>
          <w:kern w:val="24"/>
          <w:sz w:val="18"/>
          <w:szCs w:val="18"/>
        </w:rPr>
        <w:t>TTCAGAGCTTAAAAATGGCTGAAATCACTCACAACGATGGATACGCTAACAACTTGGAAATGAAAT</w:t>
      </w:r>
    </w:p>
    <w:p w:rsidR="00937AEB" w:rsidRDefault="00937AEB">
      <w:bookmarkStart w:id="13" w:name="_GoBack"/>
      <w:bookmarkEnd w:id="13"/>
    </w:p>
    <w:sectPr w:rsidR="00937AEB" w:rsidSect="00527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AEB"/>
    <w:rsid w:val="00527EBA"/>
    <w:rsid w:val="00937AEB"/>
    <w:rsid w:val="00C21982"/>
    <w:rsid w:val="00FD23A6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EB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5238</Characters>
  <Application>Microsoft Macintosh Word</Application>
  <DocSecurity>0</DocSecurity>
  <Lines>43</Lines>
  <Paragraphs>10</Paragraphs>
  <ScaleCrop>false</ScaleCrop>
  <Company>SkyUN.Org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Marcy Patrick</cp:lastModifiedBy>
  <cp:revision>2</cp:revision>
  <cp:lastPrinted>2014-02-20T21:32:00Z</cp:lastPrinted>
  <dcterms:created xsi:type="dcterms:W3CDTF">2014-02-20T21:32:00Z</dcterms:created>
  <dcterms:modified xsi:type="dcterms:W3CDTF">2014-02-20T21:32:00Z</dcterms:modified>
</cp:coreProperties>
</file>