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General Description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>DNA pcDNA5/FRT-HA-</w:t>
      </w:r>
      <w:proofErr w:type="spellStart"/>
      <w:r w:rsidRPr="00190A9D">
        <w:rPr>
          <w:rFonts w:ascii="Tms Rmn" w:hAnsi="Tms Rmn" w:cs="Tms Rmn"/>
          <w:sz w:val="20"/>
          <w:szCs w:val="20"/>
        </w:rPr>
        <w:t>GsD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 xml:space="preserve">Entire molecule length: 6441 </w:t>
      </w:r>
      <w:proofErr w:type="spellStart"/>
      <w:r w:rsidRPr="00190A9D">
        <w:rPr>
          <w:rFonts w:ascii="Tms Rmn" w:hAnsi="Tms Rmn" w:cs="Tms Rmn"/>
          <w:sz w:val="20"/>
          <w:szCs w:val="20"/>
        </w:rPr>
        <w:t>bp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Standard Fields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 xml:space="preserve">Original Source Database: </w:t>
      </w:r>
      <w:proofErr w:type="spellStart"/>
      <w:r w:rsidRPr="00190A9D">
        <w:rPr>
          <w:rFonts w:ascii="Tms Rmn" w:hAnsi="Tms Rmn" w:cs="Tms Rmn"/>
          <w:sz w:val="20"/>
          <w:szCs w:val="20"/>
        </w:rPr>
        <w:t>GenBank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>Division: SYN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>Modification Date in the Original DB: 17-DEC-2007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User Fields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Author(s)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Author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NCBI </w:t>
      </w:r>
      <w:proofErr w:type="spellStart"/>
      <w:r w:rsidRPr="00190A9D">
        <w:rPr>
          <w:rFonts w:ascii="Tms Rmn" w:hAnsi="Tms Rmn" w:cs="Tms Rmn"/>
          <w:sz w:val="20"/>
          <w:szCs w:val="20"/>
        </w:rPr>
        <w:t>Entrez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National Center for Biotechnology Information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National Library of Medicine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Building 38A, Room 8N805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Bethesda, MD 20894, U.S.A.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TEL: (301)496-</w:t>
      </w:r>
      <w:proofErr w:type="gramStart"/>
      <w:r w:rsidRPr="00190A9D">
        <w:rPr>
          <w:rFonts w:ascii="Tms Rmn" w:hAnsi="Tms Rmn" w:cs="Tms Rmn"/>
          <w:sz w:val="20"/>
          <w:szCs w:val="20"/>
        </w:rPr>
        <w:t>2475  FAX</w:t>
      </w:r>
      <w:proofErr w:type="gramEnd"/>
      <w:r w:rsidRPr="00190A9D">
        <w:rPr>
          <w:rFonts w:ascii="Tms Rmn" w:hAnsi="Tms Rmn" w:cs="Tms Rmn"/>
          <w:sz w:val="20"/>
          <w:szCs w:val="20"/>
        </w:rPr>
        <w:t>: (301)480-9241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EMAIL: info@ncbi.nlm.nih.gov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WWW: http://www3.ncbi.nlm.nih.gov/Entrez/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Original author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Invitrogen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Invitrogen Corporation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1620 Faraday Avenue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Carlsbad, CA 92008 U.S.A.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TEL: (800)-357-</w:t>
      </w:r>
      <w:proofErr w:type="gramStart"/>
      <w:r w:rsidRPr="00190A9D">
        <w:rPr>
          <w:rFonts w:ascii="Tms Rmn" w:hAnsi="Tms Rmn" w:cs="Tms Rmn"/>
          <w:sz w:val="20"/>
          <w:szCs w:val="20"/>
        </w:rPr>
        <w:t>3114  FAX</w:t>
      </w:r>
      <w:proofErr w:type="gramEnd"/>
      <w:r w:rsidRPr="00190A9D">
        <w:rPr>
          <w:rFonts w:ascii="Tms Rmn" w:hAnsi="Tms Rmn" w:cs="Tms Rmn"/>
          <w:sz w:val="20"/>
          <w:szCs w:val="20"/>
        </w:rPr>
        <w:t>: (760)-602-6500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EMAIL: bioinfosales@invitrogen.com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References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Comments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Feature Map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CDS (2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Hygro</w:t>
      </w:r>
      <w:proofErr w:type="spellEnd"/>
      <w:r w:rsidRPr="00190A9D">
        <w:rPr>
          <w:rFonts w:ascii="Arial" w:hAnsi="Arial" w:cs="Arial"/>
          <w:sz w:val="20"/>
          <w:szCs w:val="20"/>
        </w:rPr>
        <w:t>(R) (no ATG)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2962  End</w:t>
      </w:r>
      <w:proofErr w:type="gramEnd"/>
      <w:r w:rsidRPr="00190A9D">
        <w:rPr>
          <w:rFonts w:ascii="Tms Rmn" w:hAnsi="Tms Rmn" w:cs="Tms Rmn"/>
          <w:sz w:val="20"/>
          <w:szCs w:val="20"/>
        </w:rPr>
        <w:t>: 3984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2962</w:t>
      </w:r>
      <w:proofErr w:type="gramStart"/>
      <w:r w:rsidRPr="00190A9D">
        <w:rPr>
          <w:rFonts w:ascii="Tms Rmn" w:hAnsi="Tms Rmn" w:cs="Tms Rmn"/>
          <w:sz w:val="20"/>
          <w:szCs w:val="20"/>
        </w:rPr>
        <w:t>..3984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="1190000"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Amp(R)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5445  End</w:t>
      </w:r>
      <w:proofErr w:type="gramEnd"/>
      <w:r w:rsidRPr="00190A9D">
        <w:rPr>
          <w:rFonts w:ascii="Tms Rmn" w:hAnsi="Tms Rmn" w:cs="Tms Rmn"/>
          <w:sz w:val="20"/>
          <w:szCs w:val="20"/>
        </w:rPr>
        <w:t>: 6305 (Complementary)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190A9D">
        <w:rPr>
          <w:rFonts w:ascii="Tms Rmn" w:hAnsi="Tms Rmn" w:cs="Tms Rmn"/>
          <w:sz w:val="20"/>
          <w:szCs w:val="20"/>
        </w:rPr>
        <w:t>complement(</w:t>
      </w:r>
      <w:proofErr w:type="gramEnd"/>
      <w:r w:rsidRPr="00190A9D">
        <w:rPr>
          <w:rFonts w:ascii="Tms Rmn" w:hAnsi="Tms Rmn" w:cs="Tms Rmn"/>
          <w:sz w:val="20"/>
          <w:szCs w:val="20"/>
        </w:rPr>
        <w:t>5445..6305)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="1020000"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Insertion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gramStart"/>
      <w:r w:rsidRPr="00190A9D">
        <w:rPr>
          <w:rFonts w:ascii="Arial" w:hAnsi="Arial" w:cs="Arial"/>
          <w:sz w:val="20"/>
          <w:szCs w:val="20"/>
        </w:rPr>
        <w:t>from</w:t>
      </w:r>
      <w:proofErr w:type="gramEnd"/>
      <w:r w:rsidRPr="00190A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A9D">
        <w:rPr>
          <w:rFonts w:ascii="Arial" w:hAnsi="Arial" w:cs="Arial"/>
          <w:sz w:val="20"/>
          <w:szCs w:val="20"/>
        </w:rPr>
        <w:t>pCD-GsD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90A9D">
        <w:rPr>
          <w:rFonts w:ascii="Arial" w:hAnsi="Arial" w:cs="Arial"/>
          <w:sz w:val="20"/>
          <w:szCs w:val="20"/>
        </w:rPr>
        <w:t>BsPMI</w:t>
      </w:r>
      <w:proofErr w:type="spellEnd"/>
      <w:r w:rsidRPr="00190A9D">
        <w:rPr>
          <w:rFonts w:ascii="Arial" w:hAnsi="Arial" w:cs="Arial"/>
          <w:sz w:val="20"/>
          <w:szCs w:val="20"/>
        </w:rPr>
        <w:t>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Start: 965   End: 2336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965</w:t>
      </w:r>
      <w:proofErr w:type="gramStart"/>
      <w:r w:rsidRPr="00190A9D">
        <w:rPr>
          <w:rFonts w:ascii="Tms Rmn" w:hAnsi="Tms Rmn" w:cs="Tms Rmn"/>
          <w:sz w:val="20"/>
          <w:szCs w:val="20"/>
        </w:rPr>
        <w:t>..2336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lastRenderedPageBreak/>
        <w:tab/>
        <w:t>Misc. Binding Site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Gs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DREADD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1037  End</w:t>
      </w:r>
      <w:proofErr w:type="gramEnd"/>
      <w:r w:rsidRPr="00190A9D">
        <w:rPr>
          <w:rFonts w:ascii="Tms Rmn" w:hAnsi="Tms Rmn" w:cs="Tms Rmn"/>
          <w:sz w:val="20"/>
          <w:szCs w:val="20"/>
        </w:rPr>
        <w:t>: 2272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1037</w:t>
      </w:r>
      <w:proofErr w:type="gramStart"/>
      <w:r w:rsidRPr="00190A9D">
        <w:rPr>
          <w:rFonts w:ascii="Tms Rmn" w:hAnsi="Tms Rmn" w:cs="Tms Rmn"/>
          <w:sz w:val="20"/>
          <w:szCs w:val="20"/>
        </w:rPr>
        <w:t>..2272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Misc. Feature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gramStart"/>
      <w:r w:rsidRPr="00190A9D">
        <w:rPr>
          <w:rFonts w:ascii="Arial" w:hAnsi="Arial" w:cs="Arial"/>
          <w:sz w:val="20"/>
          <w:szCs w:val="20"/>
        </w:rPr>
        <w:t>start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1007  End</w:t>
      </w:r>
      <w:proofErr w:type="gramEnd"/>
      <w:r w:rsidRPr="00190A9D">
        <w:rPr>
          <w:rFonts w:ascii="Tms Rmn" w:hAnsi="Tms Rmn" w:cs="Tms Rmn"/>
          <w:sz w:val="20"/>
          <w:szCs w:val="20"/>
        </w:rPr>
        <w:t>: 1009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1007</w:t>
      </w:r>
      <w:proofErr w:type="gramStart"/>
      <w:r w:rsidRPr="00190A9D">
        <w:rPr>
          <w:rFonts w:ascii="Tms Rmn" w:hAnsi="Tms Rmn" w:cs="Tms Rmn"/>
          <w:sz w:val="20"/>
          <w:szCs w:val="20"/>
        </w:rPr>
        <w:t>..1009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PolyA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Signal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 xml:space="preserve">SV40 </w:t>
      </w:r>
      <w:proofErr w:type="spellStart"/>
      <w:r w:rsidRPr="00190A9D">
        <w:rPr>
          <w:rFonts w:ascii="Arial" w:hAnsi="Arial" w:cs="Arial"/>
          <w:sz w:val="20"/>
          <w:szCs w:val="20"/>
        </w:rPr>
        <w:t>pA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4114  End</w:t>
      </w:r>
      <w:proofErr w:type="gramEnd"/>
      <w:r w:rsidRPr="00190A9D">
        <w:rPr>
          <w:rFonts w:ascii="Tms Rmn" w:hAnsi="Tms Rmn" w:cs="Tms Rmn"/>
          <w:sz w:val="20"/>
          <w:szCs w:val="20"/>
        </w:rPr>
        <w:t>: 4244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4114</w:t>
      </w:r>
      <w:proofErr w:type="gramStart"/>
      <w:r w:rsidRPr="00190A9D">
        <w:rPr>
          <w:rFonts w:ascii="Tms Rmn" w:hAnsi="Tms Rmn" w:cs="Tms Rmn"/>
          <w:sz w:val="20"/>
          <w:szCs w:val="20"/>
        </w:rPr>
        <w:t>..4244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="1840000"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PolyA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Site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 xml:space="preserve">BGH </w:t>
      </w:r>
      <w:proofErr w:type="spellStart"/>
      <w:r w:rsidRPr="00190A9D">
        <w:rPr>
          <w:rFonts w:ascii="Arial" w:hAnsi="Arial" w:cs="Arial"/>
          <w:sz w:val="20"/>
          <w:szCs w:val="20"/>
        </w:rPr>
        <w:t>pA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2400  End</w:t>
      </w:r>
      <w:proofErr w:type="gramEnd"/>
      <w:r w:rsidRPr="00190A9D">
        <w:rPr>
          <w:rFonts w:ascii="Tms Rmn" w:hAnsi="Tms Rmn" w:cs="Tms Rmn"/>
          <w:sz w:val="20"/>
          <w:szCs w:val="20"/>
        </w:rPr>
        <w:t>: 2624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2400</w:t>
      </w:r>
      <w:proofErr w:type="gramStart"/>
      <w:r w:rsidRPr="00190A9D">
        <w:rPr>
          <w:rFonts w:ascii="Tms Rmn" w:hAnsi="Tms Rmn" w:cs="Tms Rmn"/>
          <w:sz w:val="20"/>
          <w:szCs w:val="20"/>
        </w:rPr>
        <w:t>..2624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="1870000"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 xml:space="preserve">Primer (5 </w:t>
      </w:r>
      <w:proofErr w:type="gramStart"/>
      <w:r w:rsidRPr="00190A9D">
        <w:rPr>
          <w:rFonts w:ascii="Arial" w:hAnsi="Arial" w:cs="Arial"/>
          <w:sz w:val="20"/>
          <w:szCs w:val="20"/>
        </w:rPr>
        <w:t>total</w:t>
      </w:r>
      <w:proofErr w:type="gramEnd"/>
      <w:r w:rsidRPr="00190A9D">
        <w:rPr>
          <w:rFonts w:ascii="Arial" w:hAnsi="Arial" w:cs="Arial"/>
          <w:sz w:val="20"/>
          <w:szCs w:val="20"/>
        </w:rPr>
        <w:t>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CMV forward primer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769   End: 789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769</w:t>
      </w:r>
      <w:proofErr w:type="gramStart"/>
      <w:r w:rsidRPr="00190A9D">
        <w:rPr>
          <w:rFonts w:ascii="Tms Rmn" w:hAnsi="Tms Rmn" w:cs="Tms Rmn"/>
          <w:sz w:val="20"/>
          <w:szCs w:val="20"/>
        </w:rPr>
        <w:t>..789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="1930000"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T7 primer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863   End: 882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190A9D">
        <w:rPr>
          <w:rFonts w:ascii="Tms Rmn" w:hAnsi="Tms Rmn" w:cs="Tms Rmn"/>
          <w:sz w:val="20"/>
          <w:szCs w:val="20"/>
        </w:rPr>
        <w:t>..882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="2100000"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GsD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begin-F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1182  End</w:t>
      </w:r>
      <w:proofErr w:type="gramEnd"/>
      <w:r w:rsidRPr="00190A9D">
        <w:rPr>
          <w:rFonts w:ascii="Tms Rmn" w:hAnsi="Tms Rmn" w:cs="Tms Rmn"/>
          <w:sz w:val="20"/>
          <w:szCs w:val="20"/>
        </w:rPr>
        <w:t>: 1200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1182</w:t>
      </w:r>
      <w:proofErr w:type="gramStart"/>
      <w:r w:rsidRPr="00190A9D">
        <w:rPr>
          <w:rFonts w:ascii="Tms Rmn" w:hAnsi="Tms Rmn" w:cs="Tms Rmn"/>
          <w:sz w:val="20"/>
          <w:szCs w:val="20"/>
        </w:rPr>
        <w:t>..1200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Seq-Gs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Dread-b1 i3 loop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1787  End</w:t>
      </w:r>
      <w:proofErr w:type="gramEnd"/>
      <w:r w:rsidRPr="00190A9D">
        <w:rPr>
          <w:rFonts w:ascii="Tms Rmn" w:hAnsi="Tms Rmn" w:cs="Tms Rmn"/>
          <w:sz w:val="20"/>
          <w:szCs w:val="20"/>
        </w:rPr>
        <w:t>: 1807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1787</w:t>
      </w:r>
      <w:proofErr w:type="gramStart"/>
      <w:r w:rsidRPr="00190A9D">
        <w:rPr>
          <w:rFonts w:ascii="Tms Rmn" w:hAnsi="Tms Rmn" w:cs="Tms Rmn"/>
          <w:sz w:val="20"/>
          <w:szCs w:val="20"/>
        </w:rPr>
        <w:t>..1807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BGH reverse primer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2394  End</w:t>
      </w:r>
      <w:proofErr w:type="gramEnd"/>
      <w:r w:rsidRPr="00190A9D">
        <w:rPr>
          <w:rFonts w:ascii="Tms Rmn" w:hAnsi="Tms Rmn" w:cs="Tms Rmn"/>
          <w:sz w:val="20"/>
          <w:szCs w:val="20"/>
        </w:rPr>
        <w:t>: 2411 (Complementary)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lastRenderedPageBreak/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190A9D">
        <w:rPr>
          <w:rFonts w:ascii="Tms Rmn" w:hAnsi="Tms Rmn" w:cs="Tms Rmn"/>
          <w:sz w:val="20"/>
          <w:szCs w:val="20"/>
        </w:rPr>
        <w:t>complement(</w:t>
      </w:r>
      <w:proofErr w:type="gramEnd"/>
      <w:r w:rsidRPr="00190A9D">
        <w:rPr>
          <w:rFonts w:ascii="Tms Rmn" w:hAnsi="Tms Rmn" w:cs="Tms Rmn"/>
          <w:sz w:val="20"/>
          <w:szCs w:val="20"/>
        </w:rPr>
        <w:t>2394..2411)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="1910000"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Primer Binding Site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r w:rsidRPr="00190A9D">
        <w:rPr>
          <w:rFonts w:ascii="Arial" w:hAnsi="Arial" w:cs="Arial"/>
          <w:sz w:val="20"/>
          <w:szCs w:val="20"/>
        </w:rPr>
        <w:t>GsD</w:t>
      </w:r>
      <w:proofErr w:type="spellEnd"/>
      <w:r w:rsidRPr="00190A9D">
        <w:rPr>
          <w:rFonts w:ascii="Arial" w:hAnsi="Arial" w:cs="Arial"/>
          <w:sz w:val="20"/>
          <w:szCs w:val="20"/>
        </w:rPr>
        <w:t xml:space="preserve"> begin (R)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1301  End</w:t>
      </w:r>
      <w:proofErr w:type="gramEnd"/>
      <w:r w:rsidRPr="00190A9D">
        <w:rPr>
          <w:rFonts w:ascii="Tms Rmn" w:hAnsi="Tms Rmn" w:cs="Tms Rmn"/>
          <w:sz w:val="20"/>
          <w:szCs w:val="20"/>
        </w:rPr>
        <w:t>: 1318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1301</w:t>
      </w:r>
      <w:proofErr w:type="gramStart"/>
      <w:r w:rsidRPr="00190A9D">
        <w:rPr>
          <w:rFonts w:ascii="Tms Rmn" w:hAnsi="Tms Rmn" w:cs="Tms Rmn"/>
          <w:sz w:val="20"/>
          <w:szCs w:val="20"/>
        </w:rPr>
        <w:t>..1318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Promoter Eukaryotic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CMV promoter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232   End: 819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232</w:t>
      </w:r>
      <w:proofErr w:type="gramStart"/>
      <w:r w:rsidRPr="00190A9D">
        <w:rPr>
          <w:rFonts w:ascii="Tms Rmn" w:hAnsi="Tms Rmn" w:cs="Tms Rmn"/>
          <w:sz w:val="20"/>
          <w:szCs w:val="20"/>
        </w:rPr>
        <w:t>..819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="2180000"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Promoter Prokaryotic (2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T7 promoter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863   End: 879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190A9D">
        <w:rPr>
          <w:rFonts w:ascii="Tms Rmn" w:hAnsi="Tms Rmn" w:cs="Tms Rmn"/>
          <w:sz w:val="20"/>
          <w:szCs w:val="20"/>
        </w:rPr>
        <w:t>..879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="2370000"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90A9D">
        <w:rPr>
          <w:rFonts w:ascii="Arial" w:hAnsi="Arial" w:cs="Arial"/>
          <w:sz w:val="20"/>
          <w:szCs w:val="20"/>
        </w:rPr>
        <w:t>bla</w:t>
      </w:r>
      <w:proofErr w:type="spellEnd"/>
      <w:proofErr w:type="gramEnd"/>
      <w:r w:rsidRPr="00190A9D">
        <w:rPr>
          <w:rFonts w:ascii="Arial" w:hAnsi="Arial" w:cs="Arial"/>
          <w:sz w:val="20"/>
          <w:szCs w:val="20"/>
        </w:rPr>
        <w:t xml:space="preserve"> promoter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6306  End</w:t>
      </w:r>
      <w:proofErr w:type="gramEnd"/>
      <w:r w:rsidRPr="00190A9D">
        <w:rPr>
          <w:rFonts w:ascii="Tms Rmn" w:hAnsi="Tms Rmn" w:cs="Tms Rmn"/>
          <w:sz w:val="20"/>
          <w:szCs w:val="20"/>
        </w:rPr>
        <w:t>: 6404 (Complementary)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190A9D">
        <w:rPr>
          <w:rFonts w:ascii="Tms Rmn" w:hAnsi="Tms Rmn" w:cs="Tms Rmn"/>
          <w:sz w:val="20"/>
          <w:szCs w:val="20"/>
        </w:rPr>
        <w:t>complement(</w:t>
      </w:r>
      <w:proofErr w:type="gramEnd"/>
      <w:r w:rsidRPr="00190A9D">
        <w:rPr>
          <w:rFonts w:ascii="Tms Rmn" w:hAnsi="Tms Rmn" w:cs="Tms Rmn"/>
          <w:sz w:val="20"/>
          <w:szCs w:val="20"/>
        </w:rPr>
        <w:t>6306..6404)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="2330000"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Replication Origin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90A9D">
        <w:rPr>
          <w:rFonts w:ascii="Arial" w:hAnsi="Arial" w:cs="Arial"/>
          <w:sz w:val="20"/>
          <w:szCs w:val="20"/>
        </w:rPr>
        <w:t>pUC</w:t>
      </w:r>
      <w:proofErr w:type="spellEnd"/>
      <w:proofErr w:type="gramEnd"/>
      <w:r w:rsidRPr="00190A9D">
        <w:rPr>
          <w:rFonts w:ascii="Arial" w:hAnsi="Arial" w:cs="Arial"/>
          <w:sz w:val="20"/>
          <w:szCs w:val="20"/>
        </w:rPr>
        <w:t xml:space="preserve"> origin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4627  End</w:t>
      </w:r>
      <w:proofErr w:type="gramEnd"/>
      <w:r w:rsidRPr="00190A9D">
        <w:rPr>
          <w:rFonts w:ascii="Tms Rmn" w:hAnsi="Tms Rmn" w:cs="Tms Rmn"/>
          <w:sz w:val="20"/>
          <w:szCs w:val="20"/>
        </w:rPr>
        <w:t>: 5300 (Complementary)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190A9D">
        <w:rPr>
          <w:rFonts w:ascii="Tms Rmn" w:hAnsi="Tms Rmn" w:cs="Tms Rmn"/>
          <w:sz w:val="20"/>
          <w:szCs w:val="20"/>
        </w:rPr>
        <w:t>complement(</w:t>
      </w:r>
      <w:proofErr w:type="gramEnd"/>
      <w:r w:rsidRPr="00190A9D">
        <w:rPr>
          <w:rFonts w:ascii="Tms Rmn" w:hAnsi="Tms Rmn" w:cs="Tms Rmn"/>
          <w:sz w:val="20"/>
          <w:szCs w:val="20"/>
        </w:rPr>
        <w:t>4627..5300)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="2540000"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 xml:space="preserve">Mutation (4 </w:t>
      </w:r>
      <w:proofErr w:type="gramStart"/>
      <w:r w:rsidRPr="00190A9D">
        <w:rPr>
          <w:rFonts w:ascii="Arial" w:hAnsi="Arial" w:cs="Arial"/>
          <w:sz w:val="20"/>
          <w:szCs w:val="20"/>
        </w:rPr>
        <w:t>total</w:t>
      </w:r>
      <w:proofErr w:type="gramEnd"/>
      <w:r w:rsidRPr="00190A9D">
        <w:rPr>
          <w:rFonts w:ascii="Arial" w:hAnsi="Arial" w:cs="Arial"/>
          <w:sz w:val="20"/>
          <w:szCs w:val="20"/>
        </w:rPr>
        <w:t>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Y148C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1475  End</w:t>
      </w:r>
      <w:proofErr w:type="gramEnd"/>
      <w:r w:rsidRPr="00190A9D">
        <w:rPr>
          <w:rFonts w:ascii="Tms Rmn" w:hAnsi="Tms Rmn" w:cs="Tms Rmn"/>
          <w:sz w:val="20"/>
          <w:szCs w:val="20"/>
        </w:rPr>
        <w:t>: 1477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1475</w:t>
      </w:r>
      <w:proofErr w:type="gramStart"/>
      <w:r w:rsidRPr="00190A9D">
        <w:rPr>
          <w:rFonts w:ascii="Tms Rmn" w:hAnsi="Tms Rmn" w:cs="Tms Rmn"/>
          <w:sz w:val="20"/>
          <w:szCs w:val="20"/>
        </w:rPr>
        <w:t>..1477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gramStart"/>
      <w:r w:rsidRPr="00190A9D">
        <w:rPr>
          <w:rFonts w:ascii="Arial" w:hAnsi="Arial" w:cs="Arial"/>
          <w:sz w:val="20"/>
          <w:szCs w:val="20"/>
        </w:rPr>
        <w:t>turkey</w:t>
      </w:r>
      <w:proofErr w:type="gramEnd"/>
      <w:r w:rsidRPr="00190A9D">
        <w:rPr>
          <w:rFonts w:ascii="Arial" w:hAnsi="Arial" w:cs="Arial"/>
          <w:sz w:val="20"/>
          <w:szCs w:val="20"/>
        </w:rPr>
        <w:t xml:space="preserve"> b1 i2 loop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1544  End</w:t>
      </w:r>
      <w:proofErr w:type="gramEnd"/>
      <w:r w:rsidRPr="00190A9D">
        <w:rPr>
          <w:rFonts w:ascii="Tms Rmn" w:hAnsi="Tms Rmn" w:cs="Tms Rmn"/>
          <w:sz w:val="20"/>
          <w:szCs w:val="20"/>
        </w:rPr>
        <w:t>: 1579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1544</w:t>
      </w:r>
      <w:proofErr w:type="gramStart"/>
      <w:r w:rsidRPr="00190A9D">
        <w:rPr>
          <w:rFonts w:ascii="Tms Rmn" w:hAnsi="Tms Rmn" w:cs="Tms Rmn"/>
          <w:sz w:val="20"/>
          <w:szCs w:val="20"/>
        </w:rPr>
        <w:t>..1579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A238G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1745  End</w:t>
      </w:r>
      <w:proofErr w:type="gramEnd"/>
      <w:r w:rsidRPr="00190A9D">
        <w:rPr>
          <w:rFonts w:ascii="Tms Rmn" w:hAnsi="Tms Rmn" w:cs="Tms Rmn"/>
          <w:sz w:val="20"/>
          <w:szCs w:val="20"/>
        </w:rPr>
        <w:t>: 1747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lastRenderedPageBreak/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1745</w:t>
      </w:r>
      <w:proofErr w:type="gramStart"/>
      <w:r w:rsidRPr="00190A9D">
        <w:rPr>
          <w:rFonts w:ascii="Tms Rmn" w:hAnsi="Tms Rmn" w:cs="Tms Rmn"/>
          <w:sz w:val="20"/>
          <w:szCs w:val="20"/>
        </w:rPr>
        <w:t>..1747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</w:r>
      <w:proofErr w:type="gramStart"/>
      <w:r w:rsidRPr="00190A9D">
        <w:rPr>
          <w:rFonts w:ascii="Arial" w:hAnsi="Arial" w:cs="Arial"/>
          <w:sz w:val="20"/>
          <w:szCs w:val="20"/>
        </w:rPr>
        <w:t>turkey</w:t>
      </w:r>
      <w:proofErr w:type="gramEnd"/>
      <w:r w:rsidRPr="00190A9D">
        <w:rPr>
          <w:rFonts w:ascii="Arial" w:hAnsi="Arial" w:cs="Arial"/>
          <w:sz w:val="20"/>
          <w:szCs w:val="20"/>
        </w:rPr>
        <w:t xml:space="preserve"> b1 i3 loop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1787  End</w:t>
      </w:r>
      <w:proofErr w:type="gramEnd"/>
      <w:r w:rsidRPr="00190A9D">
        <w:rPr>
          <w:rFonts w:ascii="Tms Rmn" w:hAnsi="Tms Rmn" w:cs="Tms Rmn"/>
          <w:sz w:val="20"/>
          <w:szCs w:val="20"/>
        </w:rPr>
        <w:t>: 1969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1787</w:t>
      </w:r>
      <w:proofErr w:type="gramStart"/>
      <w:r w:rsidRPr="00190A9D">
        <w:rPr>
          <w:rFonts w:ascii="Tms Rmn" w:hAnsi="Tms Rmn" w:cs="Tms Rmn"/>
          <w:sz w:val="20"/>
          <w:szCs w:val="20"/>
        </w:rPr>
        <w:t>..1969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Misc. Recombination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FRT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2907  End</w:t>
      </w:r>
      <w:proofErr w:type="gramEnd"/>
      <w:r w:rsidRPr="00190A9D">
        <w:rPr>
          <w:rFonts w:ascii="Tms Rmn" w:hAnsi="Tms Rmn" w:cs="Tms Rmn"/>
          <w:sz w:val="20"/>
          <w:szCs w:val="20"/>
        </w:rPr>
        <w:t>: 2954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2907</w:t>
      </w:r>
      <w:proofErr w:type="gramStart"/>
      <w:r w:rsidRPr="00190A9D">
        <w:rPr>
          <w:rFonts w:ascii="Tms Rmn" w:hAnsi="Tms Rmn" w:cs="Tms Rmn"/>
          <w:sz w:val="20"/>
          <w:szCs w:val="20"/>
        </w:rPr>
        <w:t>..2954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Qualifiers: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190A9D">
        <w:rPr>
          <w:rFonts w:ascii="Tms Rmn" w:hAnsi="Tms Rmn" w:cs="Tms Rmn"/>
          <w:sz w:val="20"/>
          <w:szCs w:val="20"/>
        </w:rPr>
        <w:t>invitrogen</w:t>
      </w:r>
      <w:proofErr w:type="spellEnd"/>
      <w:r w:rsidRPr="00190A9D">
        <w:rPr>
          <w:rFonts w:ascii="Tms Rmn" w:hAnsi="Tms Rmn" w:cs="Tms Rmn"/>
          <w:sz w:val="20"/>
          <w:szCs w:val="20"/>
        </w:rPr>
        <w:t>="2710000"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  <w:t>Old Sequence (1 total)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ab/>
      </w:r>
      <w:r w:rsidRPr="00190A9D">
        <w:rPr>
          <w:rFonts w:ascii="Arial" w:hAnsi="Arial" w:cs="Arial"/>
          <w:sz w:val="20"/>
          <w:szCs w:val="20"/>
        </w:rPr>
        <w:tab/>
        <w:t>HA Tag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190A9D">
        <w:rPr>
          <w:rFonts w:ascii="Tms Rmn" w:hAnsi="Tms Rmn" w:cs="Tms Rmn"/>
          <w:sz w:val="20"/>
          <w:szCs w:val="20"/>
        </w:rPr>
        <w:t>1010  End</w:t>
      </w:r>
      <w:proofErr w:type="gramEnd"/>
      <w:r w:rsidRPr="00190A9D">
        <w:rPr>
          <w:rFonts w:ascii="Tms Rmn" w:hAnsi="Tms Rmn" w:cs="Tms Rmn"/>
          <w:sz w:val="20"/>
          <w:szCs w:val="20"/>
        </w:rPr>
        <w:t>: 1036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</w:r>
      <w:r w:rsidRPr="00190A9D">
        <w:rPr>
          <w:rFonts w:ascii="Tms Rmn" w:hAnsi="Tms Rmn" w:cs="Tms Rmn"/>
          <w:sz w:val="20"/>
          <w:szCs w:val="20"/>
        </w:rPr>
        <w:tab/>
        <w:t xml:space="preserve">   1010</w:t>
      </w:r>
      <w:proofErr w:type="gramStart"/>
      <w:r w:rsidRPr="00190A9D">
        <w:rPr>
          <w:rFonts w:ascii="Tms Rmn" w:hAnsi="Tms Rmn" w:cs="Tms Rmn"/>
          <w:sz w:val="20"/>
          <w:szCs w:val="20"/>
        </w:rPr>
        <w:t>..1036</w:t>
      </w:r>
      <w:proofErr w:type="gram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Restriction/Methylation Map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190A9D" w:rsidRPr="00190A9D">
        <w:tc>
          <w:tcPr>
            <w:tcW w:w="2160" w:type="dxa"/>
            <w:shd w:val="pct5" w:color="auto" w:fill="auto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A9D">
              <w:rPr>
                <w:rFonts w:ascii="Arial" w:hAnsi="Arial" w:cs="Arial"/>
                <w:b/>
                <w:bCs/>
                <w:sz w:val="20"/>
                <w:szCs w:val="20"/>
              </w:rPr>
              <w:t>Enzyme</w:t>
            </w:r>
          </w:p>
        </w:tc>
        <w:tc>
          <w:tcPr>
            <w:tcW w:w="2160" w:type="dxa"/>
            <w:shd w:val="pct5" w:color="auto" w:fill="auto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A9D">
              <w:rPr>
                <w:rFonts w:ascii="Arial" w:hAnsi="Arial" w:cs="Arial"/>
                <w:b/>
                <w:bCs/>
                <w:sz w:val="20"/>
                <w:szCs w:val="20"/>
              </w:rPr>
              <w:t># of cuts</w:t>
            </w:r>
          </w:p>
        </w:tc>
        <w:tc>
          <w:tcPr>
            <w:tcW w:w="2160" w:type="dxa"/>
            <w:shd w:val="pct5" w:color="auto" w:fill="auto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A9D">
              <w:rPr>
                <w:rFonts w:ascii="Arial" w:hAnsi="Arial" w:cs="Arial"/>
                <w:b/>
                <w:bCs/>
                <w:sz w:val="20"/>
                <w:szCs w:val="20"/>
              </w:rPr>
              <w:t>Positions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930 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953 3203 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HindIII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912 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NheI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896 1991 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NotI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2352 </w:t>
            </w:r>
          </w:p>
        </w:tc>
      </w:tr>
      <w:tr w:rsidR="00190A9D" w:rsidRPr="00190A9D"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XbaI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2364 2935 </w:t>
            </w:r>
          </w:p>
        </w:tc>
      </w:tr>
      <w:tr w:rsidR="00190A9D" w:rsidRPr="00190A9D">
        <w:tc>
          <w:tcPr>
            <w:tcW w:w="2160" w:type="dxa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A9D">
              <w:rPr>
                <w:rFonts w:ascii="Arial" w:hAnsi="Arial" w:cs="Arial"/>
                <w:sz w:val="20"/>
                <w:szCs w:val="20"/>
              </w:rPr>
              <w:t>XhoI</w:t>
            </w:r>
            <w:proofErr w:type="spellEnd"/>
          </w:p>
        </w:tc>
        <w:tc>
          <w:tcPr>
            <w:tcW w:w="2160" w:type="dxa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90A9D" w:rsidRPr="00190A9D" w:rsidRDefault="00190A9D" w:rsidP="0019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A9D">
              <w:rPr>
                <w:rFonts w:ascii="Arial" w:hAnsi="Arial" w:cs="Arial"/>
                <w:sz w:val="20"/>
                <w:szCs w:val="20"/>
              </w:rPr>
              <w:t xml:space="preserve">1579 2358 </w:t>
            </w:r>
          </w:p>
        </w:tc>
      </w:tr>
    </w:tbl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Symbol" w:hAnsi="Symbol"/>
          <w:sz w:val="24"/>
          <w:szCs w:val="24"/>
        </w:rPr>
      </w:pP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190A9D">
        <w:rPr>
          <w:rFonts w:ascii="Tms Rmn" w:hAnsi="Tms Rmn" w:cs="Tms Rmn"/>
          <w:sz w:val="20"/>
          <w:szCs w:val="20"/>
        </w:rPr>
        <w:tab/>
        <w:t xml:space="preserve">No cuts: </w:t>
      </w:r>
      <w:proofErr w:type="spellStart"/>
      <w:r w:rsidRPr="00190A9D">
        <w:rPr>
          <w:rFonts w:ascii="Tms Rmn" w:hAnsi="Tms Rmn" w:cs="Tms Rmn"/>
          <w:sz w:val="20"/>
          <w:szCs w:val="20"/>
        </w:rPr>
        <w:t>XmaI</w:t>
      </w:r>
      <w:proofErr w:type="spellEnd"/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Sequence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  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gacggatcgg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gagatctccc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gatcccctat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ggtgcactct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cagtacaatc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tgctctgatg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ccgcatagtt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aagccagtat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ctgctccctg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cttgtgtgtt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ggaggtcgct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gagtagtgcg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cgagcaaaat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ttaagctaca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acaaggcaag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gcttgaccga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caattgcatg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aagaatctgc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ttagggttag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gcgttttgcg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ctgcttcgcg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atgtacgggc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cagatatacg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cgttgacatt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gattattgac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tagttattaa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tagtaatcaa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ttacggggtc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attagttcat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agcccatata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tggagttccg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cgttacataa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cttacggtaa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atggcccgcc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tggctgaccg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cccaacgacc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cccgcccatt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gacgtcaata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atgacgtatg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ttcccatagt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aacgccaata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gggactttcc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attgacgtca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atgggtggag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tatttacggt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aaactgccca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cttggcagta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catcaagtgt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atcatatgcc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aagtacgccc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cctattgacg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tcaatgacgg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taaatggccc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gcctggcatt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atgcccagta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catgacctta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tgggactttc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ctacttggca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gtacatctac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gtattagtca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tcgctattac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catggtgatg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cggttttggc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agtacatcaa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tgggcgtgga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tagcggtttg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actcacgggg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atttccaagt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ctccacccca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ttgacgtcaa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tgggagtttg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ttttggcacc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aaaatcaacg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ggactttcca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aaatgtcgta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acaactccgc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cccattgacg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caaatgggcg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gtaggcgtgt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acggtgggag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gtctatataa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gcagagctct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ctggctaact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agagaaccca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ctgcttactg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gcttatcgaa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attaatacga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ctcactatag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ggagacccaa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gctggctagc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 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gtttaaactt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aagcttggta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ccgagctcgg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atccactagt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ccagtgtggt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ggaattctgc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agataagctg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ctgcaggtcg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tcctgggact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atgtcagaga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lastRenderedPageBreak/>
        <w:tab/>
        <w:t xml:space="preserve"> 1001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gtcacaatgt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acccctacga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cgtccccgac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tacgccacct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tgcacagtaa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cagtacaacc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tcgcctttgt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ttcccaacat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cagctcttcc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tgggtgcaca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gtccctcgga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ggcagggctg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cccttgggga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cagtcactca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gttgggcagc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tacaacattt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cacaagaaac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tgggaatttc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tcctcaaacg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acacctccag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cgaccctctc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gggggtcaca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ccatctggca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agtggtcttc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attgccttct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taactggctt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cctggcattg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gtgaccatca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ttggcaacat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ccttgtcatt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gtggccttca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aggtcaacaa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acagctgaag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acagtcaaca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actacttcct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cttaagcctg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gcctgtgcag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acctgatcat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cggggtcatt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tccatgaacc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tgttcactac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ctacatcatt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atgaaccgtt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gggcactggg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gaacttagcc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tgcgacctct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ggctctccat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tgactgtgtg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gccagcaatg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cctctgtcat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gaatctgctg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gtcatcagct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ttgacaggta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cttttccatc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acttctccat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tccgctacca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gagcctgatg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accagggctc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gagctggtgt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gatgattggt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ctggcttggg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tcatctcctt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tgtcctatgg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gctcctgcca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tcttgttctg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gcaatacttt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gtagggaaga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gaactgtgcc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cccaggagaa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tgtttcattc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agtttctgag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tgagcccacc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atcaccttcg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gcacggcgat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cgctggcttt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tacatgcctg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tcaccatcat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gactatttta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tactggcggg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tgtaccggga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ggccaaggag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cagatcagga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agatcgaccg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ctgcgagggc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cggttctatg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gcagccagga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gcagccgcag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ccacccccgc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tcccccaaca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ccagcccatc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1901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ctcggcaacg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gccgtgccag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caagaggaag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acgtcccgtg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tcatggccat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gagggaacac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aaagctctgc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agacgctcag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tgccatcttg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ctagccttca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tcatcacgtg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gaccccctac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aacatcatgg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tcctggtgaa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caccttctgt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gacagctgca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tacccaaaac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ctattggaat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ctgggctact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ggctgtgcta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tatcaacagc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accgtgaacc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ctgtgtgcta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tgccctgtgc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aacaaaacat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tcagaaccac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cttcaagacg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ctcctcttgt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gccagtgtga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caaaaggaag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aggcgcaaac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agcagtacca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gcagagacag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tcggtcattt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ttcacaagcg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agtgccggag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caggccttgt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agaaaagggg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tatgttgaga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gcagtgacca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cgcaagcgcg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tcagcccaca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cagcctagca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ggagtcatcc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agcacagtgg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cggccgctcg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agtctagagg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gcccgtttaa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acccgctgat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cagcctcgac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tgtgccttct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agttgccagc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catctgttgt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ttgcccctcc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cccgtgcctt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ccttgaccct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ggaaggtgcc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actcccactg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tcctttccta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ataaaatgag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gaaattgcat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cgcattgtct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gagtaggtgt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cattctattc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tggggggtgg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ggtggggcag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gacagcaagg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gggaggattg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ggaagacaat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agcaggcatg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ctggggatgc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ggtgggctct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atggcttctg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aggcggaaag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aaccagctgg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ggctctaggg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ggtatcccca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cgcgccctgt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agcggcgcat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taagcgcggc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gggtgtggtg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gttacgcgca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gcgtgaccgc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tacacttgcc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agcgccctag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cgcccgctcc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tttcgctttc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ttcccttcct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ttctcgccac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gttcgccggc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tttccccgtc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aagctctaaa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tcgggggtcc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ctttagggtt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ccgatttagt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gctttacggc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acctcgaccc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caaaaaactt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gattagggtg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atggttcacg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2901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tacctagaag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ttcctattcc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gaagttccta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ttctctagaa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agtataggaa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cttccttggc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caaaaagcct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gaactcaccg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cgacgtctgt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cgagaagttt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ctgatcgaaa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agttcgacag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cgtctccgac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ctgatgcagc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tctcggaggg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cgaagaatct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cgtgctttca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gcttcgatgt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aggagggcgt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ggatatgtcc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tgcgggtaaa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tagctgcgcc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gatggtttct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acaaagatcg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ttatgtttat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cggcactttg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catcggccgc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gctcccgatt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ccggaagtgc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ttgacattgg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ggaattcagc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gagagcctga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cctattgcat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ctcccgccgt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gcacagggtg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tcacgttgca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agacctgcct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gaaaccgaac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tgcccgctgt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tctgcagccg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gtcgcggagg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ccatggatgc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gatcgctgcg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gccgatctta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gccagacgag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cgggttcggc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ccattcggac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cgcaaggaat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cggtcaatac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actacatggc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gtgatttcat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atgcgcgatt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gctgatcccc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atgtgtatca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ctggcaaact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gtgatggacg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acaccgtcag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tgcgtccgtc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gcgcaggctc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tcgatgagct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gatgctttgg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gccgaggact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gccccgaagt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ccggcacctc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gtgcacgcgg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atttcggctc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caacaatgtc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ctgacggaca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atggccgcat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aacagcggtc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attgactgga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gcgaggcgat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gttcggggat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tcccaatacg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aggtcgccaa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catcttcttc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tggaggccgt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ggttggcttg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tatggagcag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cagacgcgct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lastRenderedPageBreak/>
        <w:tab/>
        <w:t xml:space="preserve"> 3701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acttcgagcg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gaggcatccg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gagcttgcag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gatcgccgcg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gctccgggcg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tatatgctcc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gcattggtct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tgaccaactc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tatcagagct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tggttgacgg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caatttcgat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gatgcagctt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gggcgcaggg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tcgatgcgac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gcaatcgtcc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gatccggagc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cgggactgtc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gggcgtacac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aaatcgcccg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cagaagcgcg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3901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gccgtctgga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ccgatggctg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tgtagaagta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ctcgccgata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gtggaaaccg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acgccccagc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actcgtccga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gggcaaagga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atagcacgta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ctacgagatt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tcgattccac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cgccgccttc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tatgaaaggt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tgggcttcgg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aatcgttttc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cgggacgccg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gctggatgat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cctccagcgc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ggggatctca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tgctggagtt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cttcgcccac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cccaacttgt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ttattgcagc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ttataatggt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tacaaataaa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gcaatagcat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cacaaatttc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acaaataaag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catttttttc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actgcattct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agttgtggtt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tgtccaaact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catcaatgta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tcttatcatg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tctgtatacc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gtcgacctct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agctagagct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tggcgtaatc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atggtcatag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ctgtttcctg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tgtgaaattg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ttatccgctc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acaattccac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acaacatacg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agccggaagc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ataaagtgta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aagcctgggg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tgcctaatga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gtgagctaac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tcacattaat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tgcgttgcgc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tcactgcccg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ctttccagtc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gggaaacctg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tcgtgccagc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tgcattaatg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aatcggccaa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cgcgcgggga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gaggcggttt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gcgtattggg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cgctcttccg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cttcctcgct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cactgactcg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ctgcgctcgg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tcgttcggct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gcggcgagcg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gtatcagctc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actcaaaggc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ggtaatacgg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ttatccacag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aatcagggga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taacgcagga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aagaacatgt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gagcaaaagg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ccagcaaaag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gccaggaacc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gtaaaaaggc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cgcgttgctg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gcgtttttcc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ataggctccg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cccccctgac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gagcatcaca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aaaatcgacg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ctcaagtcag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aggtggcgaa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acccgacagg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actataaaga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taccaggcgt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ttccccctgg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aagctccctc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gtgcgctctc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ctgttccgac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cctgccgctt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accggatacc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tgtccgcctt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tctcccttcg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ggaagcgtgg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cgctttctca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tagctcacgc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tgtaggtatc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4901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tcagttcggt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gtaggtcgtt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cgctccaagc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tgggctgtgt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gcacgaaccc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cccgttcagc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ccgaccgctg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cgccttatcc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ggtaactatc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gtcttgagtc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caacccggta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agacacgact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tatcgccact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ggcagcagcc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actggtaaca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ggattagcag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agcgaggtat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gtaggcggtg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ctacagagtt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cttgaagtgg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tggcctaact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acggctacac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tagaaggaca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gtatttggta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tctgcgctct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gctgaagcca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gttaccttcg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gaaaaagagt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tggtagctct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tgatccggca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aacaaaccac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cgctggtagc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ggtggttttt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ttgtttgcaa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gcagcagatt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acgcgcagaa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aaaaaggatc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tcaagaagat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cctttgatct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tttctacggg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gtctgacgct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cagtggaacg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aaaactcacg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ttaagggatt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ttggtcatga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gattatcaaa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aaggatcttc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acctagatcc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ttttaaatta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aaaatgaagt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tttaaatcaa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tctaaagtat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atatgagtaa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acttggtctg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acagttacca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atgcttaatc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agtgaggcac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ctatctcagc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gatctgtcta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tttcgttcat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5501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ccatagttgc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ctgactcccc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gtcgtgtaga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taactacgat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acgggagggc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ttaccatctg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gccccagtgc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tgcaatgata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ccgcgagacc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cacgctcacc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5601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ggctccagat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ttatcagcaa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taaaccagcc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agccggaagg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gccgagcgca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gaagtggtcc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tgcaacttta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tccgcctcca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tccagtctat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taattgttgc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5701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cgggaagcta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gagtaagtag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ttcgccagtt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aatagtttgc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gcaacgttgt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tgccattgct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acaggcatcg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tggtgtcacg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ctcgtcgttt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ggtatggctt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5801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cattcagctc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cggttcccaa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cgatcaaggc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gagttacatg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atcccccatg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ttgtgcaaaa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aagcggttag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ctccttcggt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cctccgatcg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ttgtcagaag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5901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taagttggcc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gcagtgttat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cactcatggt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tatggcagca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ctgcataatt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ctcttactgt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catgccatcc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gtaagatgct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tttctgtgac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tggtgagtac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6001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tcaaccaagt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cattctgaga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atagtgtatg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cggcgaccga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gttgctcttg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cccggcgtca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atacgggata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ataccgcgcc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acatagcaga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actttaaaag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6101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tgctcatcat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tggaaaacgt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tcttcggggc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gaaaactctc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aaggatctta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ccgctgttga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gatccagttc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gatgtaaccc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actcgtgcac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ccaactgatc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6201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ttcagcatct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tttactttca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ccagcgtttc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tgggtgagca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aaaacaggaa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ggcaaaatgc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cgcaaaaaag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ggaataaggg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cgacacggaa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atgttgaata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tab/>
        <w:t xml:space="preserve"> 6301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ctcatactct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tcctttttca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atattattga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agcatttatc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agggttattg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tctcatgagc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ggatacatat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ttgaatgtat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ttagaaaaat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aaacaaatag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190A9D">
        <w:rPr>
          <w:rFonts w:ascii="Courier New" w:hAnsi="Courier New" w:cs="Courier New"/>
          <w:sz w:val="20"/>
          <w:szCs w:val="20"/>
        </w:rPr>
        <w:lastRenderedPageBreak/>
        <w:tab/>
        <w:t xml:space="preserve"> 6401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gggttccgcg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cacatttccc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cgaaaagtgc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90A9D">
        <w:rPr>
          <w:rFonts w:ascii="Courier New" w:hAnsi="Courier New" w:cs="Courier New"/>
          <w:sz w:val="20"/>
          <w:szCs w:val="20"/>
        </w:rPr>
        <w:t>cacctgacgt</w:t>
      </w:r>
      <w:proofErr w:type="spellEnd"/>
      <w:r w:rsidRPr="00190A9D">
        <w:rPr>
          <w:rFonts w:ascii="Courier New" w:hAnsi="Courier New" w:cs="Courier New"/>
          <w:sz w:val="20"/>
          <w:szCs w:val="20"/>
        </w:rPr>
        <w:t xml:space="preserve"> c </w:t>
      </w:r>
    </w:p>
    <w:p w:rsidR="00190A9D" w:rsidRPr="00190A9D" w:rsidRDefault="00190A9D" w:rsidP="0019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190A9D">
        <w:rPr>
          <w:rFonts w:ascii="Arial" w:hAnsi="Arial" w:cs="Arial"/>
          <w:sz w:val="20"/>
          <w:szCs w:val="20"/>
        </w:rPr>
        <w:t>Component Fragments</w:t>
      </w:r>
    </w:p>
    <w:p w:rsidR="009D077C" w:rsidRDefault="00536FDD">
      <w:bookmarkStart w:id="0" w:name="_GoBack"/>
      <w:r>
        <w:rPr>
          <w:noProof/>
        </w:rPr>
        <w:drawing>
          <wp:inline distT="0" distB="0" distL="0" distR="0">
            <wp:extent cx="6010275" cy="5082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77C" w:rsidSect="00190A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0A9D"/>
    <w:rsid w:val="00190A9D"/>
    <w:rsid w:val="001B068A"/>
    <w:rsid w:val="001F2A97"/>
    <w:rsid w:val="00536FDD"/>
    <w:rsid w:val="009A476C"/>
    <w:rsid w:val="009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1732</Words>
  <Characters>9874</Characters>
  <Application>Microsoft Office Word</Application>
  <DocSecurity>0</DocSecurity>
  <Lines>82</Lines>
  <Paragraphs>23</Paragraphs>
  <ScaleCrop>false</ScaleCrop>
  <Company>The University of North Carolina at Chapel Hill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Lenovo User</cp:lastModifiedBy>
  <cp:revision>2</cp:revision>
  <dcterms:created xsi:type="dcterms:W3CDTF">2011-11-23T18:31:00Z</dcterms:created>
  <dcterms:modified xsi:type="dcterms:W3CDTF">2013-07-05T19:49:00Z</dcterms:modified>
</cp:coreProperties>
</file>