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DCE3" w14:textId="3EE06A36" w:rsidR="00417828" w:rsidRDefault="00F11083">
      <w:pPr>
        <w:rPr>
          <w:rFonts w:cs="Arial"/>
          <w:color w:val="000000"/>
          <w:shd w:val="clear" w:color="auto" w:fill="FFFFFF"/>
        </w:rPr>
      </w:pPr>
      <w:r w:rsidRPr="00F11083">
        <w:t xml:space="preserve">All strains are derivatives of </w:t>
      </w:r>
      <w:bookmarkStart w:id="0" w:name="_GoBack"/>
      <w:bookmarkEnd w:id="0"/>
      <w:r w:rsidR="00331016" w:rsidRPr="00331016">
        <w:t xml:space="preserve">BL21Gold(DE3) [genotype F- </w:t>
      </w:r>
      <w:proofErr w:type="spellStart"/>
      <w:r w:rsidR="00331016" w:rsidRPr="00331016">
        <w:t>ompT</w:t>
      </w:r>
      <w:proofErr w:type="spellEnd"/>
      <w:r w:rsidR="00331016" w:rsidRPr="00331016">
        <w:t xml:space="preserve"> </w:t>
      </w:r>
      <w:proofErr w:type="spellStart"/>
      <w:r w:rsidR="00331016" w:rsidRPr="00331016">
        <w:t>hsdS</w:t>
      </w:r>
      <w:proofErr w:type="spellEnd"/>
      <w:r w:rsidR="00331016" w:rsidRPr="00331016">
        <w:t>(</w:t>
      </w:r>
      <w:proofErr w:type="spellStart"/>
      <w:r w:rsidR="00331016" w:rsidRPr="00331016">
        <w:t>rB</w:t>
      </w:r>
      <w:proofErr w:type="spellEnd"/>
      <w:r w:rsidR="00331016" w:rsidRPr="00331016">
        <w:t xml:space="preserve">– </w:t>
      </w:r>
      <w:proofErr w:type="spellStart"/>
      <w:r w:rsidR="00331016" w:rsidRPr="00331016">
        <w:t>mB</w:t>
      </w:r>
      <w:proofErr w:type="spellEnd"/>
      <w:r w:rsidR="00331016" w:rsidRPr="00331016">
        <w:t xml:space="preserve">– ) </w:t>
      </w:r>
      <w:proofErr w:type="spellStart"/>
      <w:r w:rsidR="00331016" w:rsidRPr="00331016">
        <w:t>dcm</w:t>
      </w:r>
      <w:proofErr w:type="spellEnd"/>
      <w:r w:rsidR="00331016" w:rsidRPr="00331016">
        <w:t xml:space="preserve">+ </w:t>
      </w:r>
      <w:proofErr w:type="spellStart"/>
      <w:r w:rsidR="00331016" w:rsidRPr="00331016">
        <w:t>Tetr</w:t>
      </w:r>
      <w:proofErr w:type="spellEnd"/>
      <w:r w:rsidR="00331016" w:rsidRPr="00331016">
        <w:t xml:space="preserve"> gal λ(DE3) </w:t>
      </w:r>
      <w:proofErr w:type="spellStart"/>
      <w:r w:rsidR="00331016" w:rsidRPr="00331016">
        <w:t>endA</w:t>
      </w:r>
      <w:proofErr w:type="spellEnd"/>
      <w:r w:rsidR="00331016" w:rsidRPr="00331016">
        <w:t xml:space="preserve"> </w:t>
      </w:r>
      <w:proofErr w:type="spellStart"/>
      <w:r w:rsidR="00331016" w:rsidRPr="00331016">
        <w:t>Hte</w:t>
      </w:r>
      <w:proofErr w:type="spellEnd"/>
      <w:r w:rsidR="00331016" w:rsidRPr="00331016">
        <w:t>]</w:t>
      </w:r>
      <w:r w:rsidR="00331016">
        <w:t xml:space="preserve"> </w:t>
      </w:r>
    </w:p>
    <w:p w14:paraId="6BFEBA7E" w14:textId="77777777" w:rsidR="00F11083" w:rsidRDefault="00F1108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strains lack the coding sequence of one or more abundant outer membrane proteins (</w:t>
      </w:r>
      <w:proofErr w:type="spellStart"/>
      <w:r>
        <w:rPr>
          <w:rFonts w:cs="Arial"/>
          <w:color w:val="000000"/>
          <w:shd w:val="clear" w:color="auto" w:fill="FFFFFF"/>
        </w:rPr>
        <w:t>OmpA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OmpC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OmpF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LamB</w:t>
      </w:r>
      <w:proofErr w:type="spellEnd"/>
      <w:r>
        <w:rPr>
          <w:rFonts w:cs="Arial"/>
          <w:color w:val="000000"/>
          <w:shd w:val="clear" w:color="auto" w:fill="FFFFFF"/>
        </w:rPr>
        <w:t>)</w:t>
      </w:r>
    </w:p>
    <w:p w14:paraId="26455F4C" w14:textId="77777777" w:rsidR="00F11083" w:rsidRDefault="00F11083"/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2039"/>
        <w:gridCol w:w="224"/>
        <w:gridCol w:w="1570"/>
        <w:gridCol w:w="691"/>
        <w:gridCol w:w="1378"/>
        <w:gridCol w:w="3142"/>
      </w:tblGrid>
      <w:tr w:rsidR="00F11083" w14:paraId="1320A0A5" w14:textId="77777777" w:rsidTr="00F1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4" w:space="0" w:color="000000" w:themeColor="text1"/>
              <w:left w:val="single" w:sz="18" w:space="0" w:color="000000" w:themeColor="text1"/>
              <w:right w:val="nil"/>
            </w:tcBorders>
            <w:hideMark/>
          </w:tcPr>
          <w:p w14:paraId="4E65B343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Knock-outs</w:t>
            </w:r>
          </w:p>
        </w:tc>
        <w:tc>
          <w:tcPr>
            <w:tcW w:w="992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14:paraId="2E9AE436" w14:textId="77777777" w:rsidR="00F11083" w:rsidRDefault="00F11083" w:rsidP="00F11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144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14:paraId="0731C16A" w14:textId="77777777" w:rsidR="00F11083" w:rsidRDefault="00F11083" w:rsidP="00F11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Genes knocked out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1AD5B229" w14:textId="77777777" w:rsidR="00F11083" w:rsidRDefault="00F11083" w:rsidP="00F11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Genotype</w:t>
            </w:r>
          </w:p>
        </w:tc>
      </w:tr>
      <w:tr w:rsidR="00F11083" w14:paraId="6F260C9E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65BF93EF" w14:textId="77777777" w:rsidR="00F11083" w:rsidRDefault="00F11083" w:rsidP="00F1108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</w:rPr>
              <w:t>Single knock-outs</w:t>
            </w:r>
          </w:p>
        </w:tc>
        <w:tc>
          <w:tcPr>
            <w:tcW w:w="1250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B284C" w14:textId="77777777" w:rsidR="00F11083" w:rsidRDefault="00F11083" w:rsidP="00F1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62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59160" w14:textId="77777777" w:rsidR="00F11083" w:rsidRDefault="00F11083" w:rsidP="00F11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B86D855" w14:textId="77777777" w:rsidR="00F11083" w:rsidRDefault="00F11083" w:rsidP="00F1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14:paraId="0AE00461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1BEFE24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5E8E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C03F43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447A05E" w14:textId="77777777" w:rsidR="00F11083" w:rsidRP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</w:p>
        </w:tc>
      </w:tr>
      <w:tr w:rsidR="00F11083" w14:paraId="3F940BBB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4F14A2A0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AFC677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5DA41D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A6DC10E" w14:textId="77777777"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1ED81CA8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2D92D003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42DD13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2827E0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38E8D85" w14:textId="77777777"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</w:p>
        </w:tc>
      </w:tr>
      <w:tr w:rsidR="00F11083" w14:paraId="47F851B3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63D01DBD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211CB27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FAB7BCC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B918C7" w14:textId="77777777"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</w:t>
            </w:r>
            <w:proofErr w:type="spellEnd"/>
          </w:p>
        </w:tc>
      </w:tr>
      <w:tr w:rsidR="00F11083" w14:paraId="06B15580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1C631DD7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Double knock-outs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C8478" w14:textId="77777777" w:rsidR="00F11083" w:rsidRDefault="00F11083" w:rsidP="00F110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2AE62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918C7AF" w14:textId="77777777"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14:paraId="3F691B45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5C29C991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26B71C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4B9B8A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19AEC53" w14:textId="77777777"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14134296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E480E38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D564040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EBC326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FAA51DD" w14:textId="77777777"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</w:p>
        </w:tc>
      </w:tr>
      <w:tr w:rsidR="00F11083" w14:paraId="2D2D97C3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41EE29EB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CAE367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82C7C0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635E8B8" w14:textId="77777777"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14:paraId="551DE8A1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4923E12A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81F37C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668CC1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D327E23" w14:textId="77777777"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60AA4B75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77725DD3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8652B9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2072C7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4E0019A" w14:textId="77777777" w:rsidR="00F11083" w:rsidRDefault="0033544C" w:rsidP="00335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554C568A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001DB188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E3062B6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1478B59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B9DC7B" w14:textId="77777777"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14:paraId="5832EE6B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6CA0CFA3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Triple knock-outs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A8271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B2E58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1ADEB92" w14:textId="77777777"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14:paraId="3BEA9092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4F1696C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6612F3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F1CF63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1AE045E" w14:textId="77777777" w:rsidR="00F11083" w:rsidRDefault="0033544C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7CAD824B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0B905C9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1FB434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5113F7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  <w:i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D77EC34" w14:textId="77777777" w:rsidR="00F11083" w:rsidRDefault="0033544C" w:rsidP="00335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14:paraId="13E413DC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276C7DBF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20BDAA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18DBDA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B723C5" w14:textId="77777777"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14:paraId="4D19F035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2FDAA9DA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2B2DC3F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2B844BD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31D736" w14:textId="77777777" w:rsidR="00F11083" w:rsidRDefault="00DB3AED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gram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λ(</w:t>
            </w:r>
            <w:proofErr w:type="gram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14:paraId="505779BB" w14:textId="77777777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772106EE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Quadruple knock out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3DBF6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EA3DD1" w14:textId="77777777"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A523F69" w14:textId="77777777"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14:paraId="067C631C" w14:textId="77777777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46E5EBED" w14:textId="77777777"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D98B9A3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7169A8C" w14:textId="77777777"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3E245" w14:textId="77777777" w:rsidR="00F11083" w:rsidRPr="0033544C" w:rsidRDefault="0033544C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gram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λ(</w:t>
            </w:r>
            <w:proofErr w:type="gram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</w:tbl>
    <w:p w14:paraId="6CF2EE2E" w14:textId="77777777" w:rsidR="00F11083" w:rsidRDefault="00F11083" w:rsidP="00F11083"/>
    <w:p w14:paraId="3EA83FB7" w14:textId="77777777" w:rsidR="00503C54" w:rsidRDefault="00503C54" w:rsidP="00F11083">
      <w:r>
        <w:t>Primers</w:t>
      </w:r>
    </w:p>
    <w:p w14:paraId="57A123A0" w14:textId="77777777" w:rsidR="00503C54" w:rsidRDefault="00503C54" w:rsidP="00F11083">
      <w:r>
        <w:tab/>
      </w:r>
      <w:proofErr w:type="spellStart"/>
      <w:r w:rsidRPr="00503C54">
        <w:rPr>
          <w:i/>
        </w:rPr>
        <w:t>ompA</w:t>
      </w:r>
      <w:proofErr w:type="spellEnd"/>
      <w:r>
        <w:t xml:space="preserve"> locus: 648 + 649, expected size ~130 bp</w:t>
      </w:r>
    </w:p>
    <w:p w14:paraId="5BE08A4A" w14:textId="77777777" w:rsidR="00503C54" w:rsidRDefault="00503C54" w:rsidP="00F11083">
      <w:r>
        <w:tab/>
      </w:r>
      <w:proofErr w:type="spellStart"/>
      <w:r w:rsidRPr="00503C54">
        <w:rPr>
          <w:i/>
        </w:rPr>
        <w:t>ompC</w:t>
      </w:r>
      <w:proofErr w:type="spellEnd"/>
      <w:r>
        <w:t xml:space="preserve"> locus: </w:t>
      </w:r>
      <w:r w:rsidR="008D7FF1">
        <w:t>650</w:t>
      </w:r>
      <w:r>
        <w:t xml:space="preserve"> +</w:t>
      </w:r>
      <w:r w:rsidR="008D7FF1">
        <w:t>65</w:t>
      </w:r>
      <w:r>
        <w:t xml:space="preserve">1, expected size </w:t>
      </w:r>
      <w:r w:rsidR="008D7FF1">
        <w:t>~130</w:t>
      </w:r>
      <w:r>
        <w:t xml:space="preserve"> kb</w:t>
      </w:r>
    </w:p>
    <w:p w14:paraId="50261891" w14:textId="77777777" w:rsidR="00503C54" w:rsidRDefault="00503C54" w:rsidP="00F11083">
      <w:r>
        <w:tab/>
      </w:r>
      <w:proofErr w:type="spellStart"/>
      <w:r w:rsidRPr="00503C54">
        <w:rPr>
          <w:i/>
        </w:rPr>
        <w:t>ompF</w:t>
      </w:r>
      <w:proofErr w:type="spellEnd"/>
      <w:r>
        <w:t xml:space="preserve"> locus: 652 + 653, expected size ~130 bp</w:t>
      </w:r>
    </w:p>
    <w:p w14:paraId="60894ACA" w14:textId="77777777" w:rsidR="00503C54" w:rsidRDefault="00503C54" w:rsidP="00F11083">
      <w:r>
        <w:tab/>
      </w:r>
      <w:proofErr w:type="spellStart"/>
      <w:r w:rsidRPr="00503C54">
        <w:rPr>
          <w:i/>
        </w:rPr>
        <w:t>lamB</w:t>
      </w:r>
      <w:proofErr w:type="spellEnd"/>
      <w:r>
        <w:t xml:space="preserve"> locus: 646 + 647, expected size ~150 bp</w:t>
      </w:r>
    </w:p>
    <w:p w14:paraId="0E07189A" w14:textId="77777777" w:rsidR="008D7FF1" w:rsidRDefault="008D7FF1" w:rsidP="00F11083"/>
    <w:p w14:paraId="41479108" w14:textId="77777777" w:rsidR="008D7FF1" w:rsidRDefault="008D7FF1" w:rsidP="00F11083">
      <w:r>
        <w:t>Primer sequences:</w:t>
      </w:r>
    </w:p>
    <w:p w14:paraId="7193A583" w14:textId="77777777" w:rsidR="008D7FF1" w:rsidRDefault="008D7FF1" w:rsidP="00F11083">
      <w:r>
        <w:t xml:space="preserve">646: </w:t>
      </w:r>
      <w:r w:rsidRPr="008D7FF1">
        <w:t>AAA AGA AAA GCA ATGACT CAG GAG ATA GAA TG</w:t>
      </w:r>
    </w:p>
    <w:p w14:paraId="484188FA" w14:textId="77777777" w:rsidR="008D7FF1" w:rsidRPr="008D7FF1" w:rsidRDefault="008D7FF1" w:rsidP="00F11083">
      <w:r>
        <w:t xml:space="preserve">647: </w:t>
      </w:r>
      <w:r w:rsidRPr="008D7FF1">
        <w:t>GGT TTT GCT ATT ACCACC AGA TTT CCA TCT G</w:t>
      </w:r>
    </w:p>
    <w:p w14:paraId="1530B85D" w14:textId="77777777" w:rsidR="008D7FF1" w:rsidRDefault="008D7FF1" w:rsidP="00F11083">
      <w:r>
        <w:t xml:space="preserve">648: </w:t>
      </w:r>
      <w:r w:rsidRPr="008D7FF1">
        <w:t>ATTTTGGATGATAACGAGGCGCAAAAAATG</w:t>
      </w:r>
    </w:p>
    <w:p w14:paraId="091D7D96" w14:textId="77777777" w:rsidR="008D7FF1" w:rsidRDefault="008D7FF1" w:rsidP="00F11083">
      <w:r>
        <w:t xml:space="preserve">649: </w:t>
      </w:r>
      <w:r w:rsidRPr="008D7FF1">
        <w:t>GAACTTAAGCCTGCGGCTGAGTTAC</w:t>
      </w:r>
    </w:p>
    <w:p w14:paraId="4B67A701" w14:textId="77777777" w:rsidR="008D7FF1" w:rsidRDefault="008D7FF1" w:rsidP="00F11083">
      <w:r>
        <w:t>650:</w:t>
      </w:r>
      <w:r w:rsidRPr="008D7FF1">
        <w:t xml:space="preserve"> GCA AAT AAA GGC ATA TAA CAG AGG GTT AAT AAC ATG</w:t>
      </w:r>
    </w:p>
    <w:p w14:paraId="627E9E17" w14:textId="77777777" w:rsidR="008D7FF1" w:rsidRPr="008D7FF1" w:rsidRDefault="008D7FF1" w:rsidP="00F11083">
      <w:r>
        <w:t xml:space="preserve">651: </w:t>
      </w:r>
      <w:r w:rsidRPr="008D7FF1">
        <w:t>ATA TCA ATC GAG ATT AGA ACT GGT AAA CCA GAC C</w:t>
      </w:r>
    </w:p>
    <w:p w14:paraId="2E83B232" w14:textId="77777777" w:rsidR="008D7FF1" w:rsidRDefault="008D7FF1" w:rsidP="00F11083">
      <w:r>
        <w:t xml:space="preserve">652: </w:t>
      </w:r>
      <w:proofErr w:type="spellStart"/>
      <w:r w:rsidRPr="008D7FF1">
        <w:t>aggtgtcataaaaaaaaccatgagggtaataaataatg</w:t>
      </w:r>
      <w:proofErr w:type="spellEnd"/>
    </w:p>
    <w:p w14:paraId="0D57F9D7" w14:textId="77777777" w:rsidR="008D7FF1" w:rsidRDefault="008D7FF1" w:rsidP="00F11083">
      <w:r>
        <w:t xml:space="preserve">653: </w:t>
      </w:r>
      <w:proofErr w:type="spellStart"/>
      <w:r w:rsidRPr="008D7FF1">
        <w:t>gaggtgtgctattagaactggtaaacgatacc</w:t>
      </w:r>
      <w:proofErr w:type="spellEnd"/>
    </w:p>
    <w:sectPr w:rsidR="008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83"/>
    <w:rsid w:val="00331016"/>
    <w:rsid w:val="0033544C"/>
    <w:rsid w:val="00503C54"/>
    <w:rsid w:val="007613C0"/>
    <w:rsid w:val="008D7FF1"/>
    <w:rsid w:val="00DB3AED"/>
    <w:rsid w:val="00F11083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CC693"/>
  <w15:docId w15:val="{DC251F8D-9E52-46D5-ADF5-D46255B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110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Christopher Leo</dc:creator>
  <cp:lastModifiedBy>Michelle Cronin</cp:lastModifiedBy>
  <cp:revision>2</cp:revision>
  <dcterms:created xsi:type="dcterms:W3CDTF">2020-03-04T19:17:00Z</dcterms:created>
  <dcterms:modified xsi:type="dcterms:W3CDTF">2020-03-04T19:17:00Z</dcterms:modified>
</cp:coreProperties>
</file>