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98B9F" w14:textId="77777777" w:rsidR="00E613E6" w:rsidRPr="00E613E6" w:rsidRDefault="00E613E6">
      <w:pPr>
        <w:spacing w:line="480" w:lineRule="auto"/>
        <w:rPr>
          <w:rFonts w:eastAsia="宋体"/>
          <w:lang w:val="sv-SE" w:eastAsia="zh-CN"/>
        </w:rPr>
      </w:pPr>
      <w:r w:rsidRPr="00FE60C3">
        <w:rPr>
          <w:rFonts w:hint="eastAsia"/>
          <w:b/>
        </w:rPr>
        <w:t>Investigator:</w:t>
      </w:r>
      <w:r>
        <w:rPr>
          <w:rFonts w:hint="eastAsia"/>
        </w:rPr>
        <w:t xml:space="preserve"> </w:t>
      </w:r>
      <w:r>
        <w:rPr>
          <w:lang w:val="sv-SE"/>
        </w:rPr>
        <w:t>Pontus Nordenfelt</w:t>
      </w:r>
    </w:p>
    <w:p w14:paraId="77EE3E48" w14:textId="4421F247" w:rsidR="00E613E6" w:rsidRDefault="00E613E6">
      <w:pPr>
        <w:spacing w:line="480" w:lineRule="auto"/>
        <w:rPr>
          <w:rFonts w:hint="eastAsia"/>
        </w:rPr>
      </w:pPr>
      <w:r w:rsidRPr="00FE60C3">
        <w:rPr>
          <w:b/>
        </w:rPr>
        <w:t>Sample ID</w:t>
      </w:r>
      <w:r>
        <w:rPr>
          <w:b/>
        </w:rPr>
        <w:t>*</w:t>
      </w:r>
      <w:r w:rsidRPr="00C65C5B">
        <w:t>:</w:t>
      </w:r>
      <w:r>
        <w:t xml:space="preserve"> b2-TS</w:t>
      </w:r>
      <w:r w:rsidR="00C57168">
        <w:t>3</w:t>
      </w:r>
      <w:r>
        <w:rPr>
          <w:rFonts w:hint="eastAsia"/>
        </w:rPr>
        <w:t xml:space="preserve"> </w:t>
      </w:r>
    </w:p>
    <w:p w14:paraId="09D8431A" w14:textId="77777777" w:rsidR="00E613E6" w:rsidRDefault="00E613E6">
      <w:pPr>
        <w:spacing w:line="480" w:lineRule="auto"/>
      </w:pPr>
      <w:r w:rsidRPr="00FE60C3">
        <w:rPr>
          <w:b/>
        </w:rPr>
        <w:t>Bacterial</w:t>
      </w:r>
      <w:r w:rsidRPr="00FE60C3">
        <w:rPr>
          <w:rFonts w:hint="eastAsia"/>
          <w:b/>
        </w:rPr>
        <w:t xml:space="preserve"> Strain</w:t>
      </w:r>
      <w:r>
        <w:rPr>
          <w:b/>
          <w:lang w:val="sv-SE"/>
        </w:rPr>
        <w:softHyphen/>
      </w:r>
      <w:r>
        <w:t>: DH5</w:t>
      </w:r>
      <w:r>
        <w:rPr>
          <w:rFonts w:cs="Times"/>
        </w:rPr>
        <w:t>α</w:t>
      </w:r>
    </w:p>
    <w:p w14:paraId="4892E222" w14:textId="77777777" w:rsidR="00E613E6" w:rsidRPr="00E613E6" w:rsidRDefault="00E613E6">
      <w:pPr>
        <w:spacing w:line="480" w:lineRule="auto"/>
        <w:rPr>
          <w:lang w:val="sv-SE"/>
        </w:rPr>
      </w:pPr>
      <w:r>
        <w:rPr>
          <w:rFonts w:hint="eastAsia"/>
          <w:b/>
        </w:rPr>
        <w:t>Vector</w:t>
      </w:r>
      <w:r>
        <w:rPr>
          <w:b/>
        </w:rPr>
        <w:t xml:space="preserve">: </w:t>
      </w:r>
      <w:r>
        <w:t>pcDNA3.1/</w:t>
      </w:r>
      <w:proofErr w:type="spellStart"/>
      <w:proofErr w:type="gramStart"/>
      <w:r>
        <w:t>hygro</w:t>
      </w:r>
      <w:proofErr w:type="spellEnd"/>
      <w:r>
        <w:t>(</w:t>
      </w:r>
      <w:proofErr w:type="gramEnd"/>
      <w:r>
        <w:t>-); 5.6 kb</w:t>
      </w:r>
    </w:p>
    <w:p w14:paraId="45FA1A34" w14:textId="77777777" w:rsidR="00E613E6" w:rsidRDefault="00E613E6">
      <w:pPr>
        <w:spacing w:line="480" w:lineRule="auto"/>
      </w:pPr>
      <w:r w:rsidRPr="00FE60C3">
        <w:rPr>
          <w:rFonts w:hint="eastAsia"/>
          <w:b/>
        </w:rPr>
        <w:t>Antibiotics</w:t>
      </w:r>
      <w:r w:rsidRPr="00915E9E">
        <w:rPr>
          <w:rFonts w:hint="eastAsia"/>
        </w:rPr>
        <w:t>:</w:t>
      </w:r>
      <w:r>
        <w:rPr>
          <w:rFonts w:hint="eastAsia"/>
        </w:rPr>
        <w:t xml:space="preserve"> </w:t>
      </w:r>
      <w:r>
        <w:t xml:space="preserve">Ampicillin, </w:t>
      </w:r>
      <w:proofErr w:type="spellStart"/>
      <w:r>
        <w:t>Hygromycin</w:t>
      </w:r>
      <w:proofErr w:type="spellEnd"/>
    </w:p>
    <w:p w14:paraId="26CC0D4A" w14:textId="77777777" w:rsidR="00E613E6" w:rsidRDefault="00E613E6" w:rsidP="00E613E6"/>
    <w:p w14:paraId="7D26A5E6" w14:textId="77777777" w:rsidR="00E613E6" w:rsidRDefault="00A60401" w:rsidP="00E613E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1E97781" wp14:editId="749A3F84">
                <wp:simplePos x="0" y="0"/>
                <wp:positionH relativeFrom="column">
                  <wp:posOffset>280035</wp:posOffset>
                </wp:positionH>
                <wp:positionV relativeFrom="paragraph">
                  <wp:posOffset>114935</wp:posOffset>
                </wp:positionV>
                <wp:extent cx="2308860" cy="2171700"/>
                <wp:effectExtent l="635" t="6350" r="14605" b="19050"/>
                <wp:wrapNone/>
                <wp:docPr id="1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8860" cy="2171700"/>
                          <a:chOff x="2241" y="5209"/>
                          <a:chExt cx="3636" cy="3420"/>
                        </a:xfrm>
                      </wpg:grpSpPr>
                      <wps:wsp>
                        <wps:cNvPr id="2" name="Oval 66"/>
                        <wps:cNvSpPr>
                          <a:spLocks noChangeArrowheads="1"/>
                        </wps:cNvSpPr>
                        <wps:spPr bwMode="auto">
                          <a:xfrm>
                            <a:off x="2241" y="5209"/>
                            <a:ext cx="3600" cy="34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38100" dist="2694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0">
                                  <a:gsLst>
                                    <a:gs pos="0">
                                      <a:srgbClr val="9BC1FF"/>
                                    </a:gs>
                                    <a:gs pos="100000">
                                      <a:srgbClr val="3F80CD"/>
                                    </a:gs>
                                  </a:gsLst>
                                  <a:lin ang="5400000"/>
                                </a:gradFill>
                              </a14:hiddenFill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3" name="Line 67"/>
                        <wps:cNvCnPr/>
                        <wps:spPr bwMode="auto">
                          <a:xfrm flipV="1">
                            <a:off x="5301" y="5747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38100" dist="2694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68"/>
                        <wps:cNvCnPr/>
                        <wps:spPr bwMode="auto">
                          <a:xfrm>
                            <a:off x="5661" y="7360"/>
                            <a:ext cx="21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38100" dist="2694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5" o:spid="_x0000_s1026" style="position:absolute;margin-left:22.05pt;margin-top:9.05pt;width:181.8pt;height:171pt;z-index:251659264" coordorigin="2241,5209" coordsize="3636,34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">
                <v:oval id="Oval 66" o:spid="_x0000_s1027" style="position:absolute;left:2241;top:5209;width:3600;height:3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8Q3FvwAA&#10;ANoAAAAPAAAAZHJzL2Rvd25yZXYueG1sRI/disIwEIXvBd8hjOCdpiroUo0ixd0KXqn7AEMzttVm&#10;Upqo7dsbQfDycH4+zmrTmko8qHGlZQWTcQSCOLO65FzB//l39APCeWSNlWVS0JGDzbrfW2Gs7ZOP&#10;9Dj5XIQRdjEqKLyvYyldVpBBN7Y1cfAutjHog2xyqRt8hnFTyWkUzaXBkgOhwJqSgrLb6W4C5Drv&#10;zosq3enOHihL/tLUJzOlhoN2uwThqfXf8Ke91wqm8L4SboBcv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XxDcW/AAAA2gAAAA8AAAAAAAAAAAAAAAAAlwIAAGRycy9kb3ducmV2&#10;LnhtbFBLBQYAAAAABAAEAPUAAACDAwAAAAA=&#10;" filled="f" fillcolor="#9bc1ff">
                  <v:fill color2="#3f80cd" focus="100%" type="gradient">
                    <o:fill v:ext="view" type="gradientUnscaled"/>
                  </v:fill>
                  <v:shadow on="t" opacity="22938f" mv:blur="38100f" offset="0"/>
                  <v:textbox inset=",7.2pt,,7.2pt"/>
                </v:oval>
                <v:line id="Line 67" o:spid="_x0000_s1028" style="position:absolute;flip:y;visibility:visible;mso-wrap-style:square" from="5301,5747" to="5481,592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UpOVMQAAADaAAAADwAAAGRycy9kb3ducmV2LnhtbESPQWsCMRSE7wX/Q3hCbzWrliKrUUQp&#10;La0HXT14fCTP3dXNy5Kk6/bfN4VCj8PMfMMsVr1tREc+1I4VjEcZCGLtTM2lgtPx9WkGIkRkg41j&#10;UvBNAVbLwcMCc+PufKCuiKVIEA45KqhibHMpg67IYhi5ljh5F+ctxiR9KY3He4LbRk6y7EVarDkt&#10;VNjSpiJ9K76sAv3W6PN+GjbXz2v3UT/73dYVO6Ueh/16DiJSH//Df+13o2AKv1fSDZDLH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5Sk5UxAAAANoAAAAPAAAAAAAAAAAA&#10;AAAAAKECAABkcnMvZG93bnJldi54bWxQSwUGAAAAAAQABAD5AAAAkgMAAAAA&#10;" strokeweight="1pt">
                  <v:fill o:detectmouseclick="t"/>
                  <v:shadow on="t" opacity="22938f" mv:blur="38100f" offset="0"/>
                </v:line>
                <v:line id="Line 68" o:spid="_x0000_s1029" style="position:absolute;visibility:visible;mso-wrap-style:square" from="5661,7360" to="5877,73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X1tDMEAAADaAAAADwAAAGRycy9kb3ducmV2LnhtbESPQYvCMBSE78L+h/AW9mbTVXGlmpZF&#10;ELx40Lri8dE829LmpTRRu//eCILHYWa+YVbZYFpxo97VlhV8RzEI4sLqmksFx3wzXoBwHllja5kU&#10;/JODLP0YrTDR9s57uh18KQKEXYIKKu+7REpXVGTQRbYjDt7F9gZ9kH0pdY/3ADetnMTxXBqsOSxU&#10;2NG6oqI5XI2C9bX5sfmfzSXSdNeey/iMp0apr8/hdwnC0+Df4Vd7qxXM4Hkl3ACZP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BfW0MwQAAANoAAAAPAAAAAAAAAAAAAAAA&#10;AKECAABkcnMvZG93bnJldi54bWxQSwUGAAAAAAQABAD5AAAAjwMAAAAA&#10;" strokeweight="1pt">
                  <v:fill o:detectmouseclick="t"/>
                  <v:shadow on="t" opacity="22938f" mv:blur="38100f" offset="0"/>
                </v:line>
              </v:group>
            </w:pict>
          </mc:Fallback>
        </mc:AlternateContent>
      </w:r>
    </w:p>
    <w:p w14:paraId="4EB75679" w14:textId="77777777" w:rsidR="00E613E6" w:rsidRDefault="00E613E6" w:rsidP="00E613E6"/>
    <w:p w14:paraId="6A7D4BC7" w14:textId="77777777" w:rsidR="00E613E6" w:rsidRDefault="00E613E6" w:rsidP="00E613E6">
      <w:pPr>
        <w:tabs>
          <w:tab w:val="left" w:pos="3960"/>
        </w:tabs>
      </w:pPr>
      <w:r>
        <w:tab/>
      </w:r>
      <w:proofErr w:type="spellStart"/>
      <w:r>
        <w:t>NheI</w:t>
      </w:r>
      <w:proofErr w:type="spellEnd"/>
    </w:p>
    <w:p w14:paraId="63D0F9BE" w14:textId="77777777" w:rsidR="00E613E6" w:rsidRDefault="00E613E6" w:rsidP="00E613E6"/>
    <w:p w14:paraId="6309CFCE" w14:textId="77777777" w:rsidR="00E613E6" w:rsidRDefault="00E613E6" w:rsidP="00E613E6"/>
    <w:p w14:paraId="0A75ED41" w14:textId="77777777" w:rsidR="00E613E6" w:rsidRDefault="00E613E6" w:rsidP="00E613E6"/>
    <w:p w14:paraId="691B7ACD" w14:textId="77777777" w:rsidR="00E613E6" w:rsidRDefault="00E613E6" w:rsidP="00E613E6"/>
    <w:p w14:paraId="5E430069" w14:textId="77777777" w:rsidR="00E613E6" w:rsidRDefault="00E613E6" w:rsidP="00E613E6"/>
    <w:p w14:paraId="4B73923D" w14:textId="77777777" w:rsidR="00E613E6" w:rsidRDefault="00E613E6" w:rsidP="00E613E6">
      <w:pPr>
        <w:tabs>
          <w:tab w:val="left" w:pos="4230"/>
        </w:tabs>
      </w:pPr>
      <w:r>
        <w:tab/>
      </w:r>
      <w:proofErr w:type="spellStart"/>
      <w:r>
        <w:t>HindIII</w:t>
      </w:r>
      <w:proofErr w:type="spellEnd"/>
    </w:p>
    <w:p w14:paraId="2BBDFCB0" w14:textId="77777777" w:rsidR="00E613E6" w:rsidRDefault="00E613E6" w:rsidP="00E613E6"/>
    <w:p w14:paraId="3293AD34" w14:textId="77777777" w:rsidR="00E613E6" w:rsidRDefault="00E613E6" w:rsidP="00E613E6"/>
    <w:p w14:paraId="66685F62" w14:textId="77777777" w:rsidR="00E613E6" w:rsidRDefault="00E613E6" w:rsidP="00E613E6"/>
    <w:p w14:paraId="4D2014FB" w14:textId="77777777" w:rsidR="00E613E6" w:rsidRDefault="00E613E6" w:rsidP="00E613E6"/>
    <w:p w14:paraId="62D1CDFA" w14:textId="77777777" w:rsidR="00E613E6" w:rsidRDefault="00E613E6" w:rsidP="00E613E6"/>
    <w:p w14:paraId="25D7E622" w14:textId="77777777" w:rsidR="00E613E6" w:rsidRDefault="00E613E6">
      <w:pPr>
        <w:rPr>
          <w:rFonts w:hint="eastAsia"/>
        </w:rPr>
      </w:pPr>
    </w:p>
    <w:p w14:paraId="66A478EC" w14:textId="77777777" w:rsidR="00E613E6" w:rsidRDefault="00E613E6"/>
    <w:tbl>
      <w:tblPr>
        <w:tblW w:w="8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51"/>
      </w:tblGrid>
      <w:tr w:rsidR="00164CA5" w:rsidRPr="00164CA5" w14:paraId="308240F4" w14:textId="77777777" w:rsidTr="00A60401">
        <w:trPr>
          <w:trHeight w:val="161"/>
        </w:trPr>
        <w:tc>
          <w:tcPr>
            <w:tcW w:w="8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BFD604" w14:textId="1C0025F8" w:rsidR="00164CA5" w:rsidRPr="00164CA5" w:rsidRDefault="00E613E6" w:rsidP="00C57168">
            <w:r w:rsidRPr="00844D6B">
              <w:rPr>
                <w:b/>
              </w:rPr>
              <w:t>Insert</w:t>
            </w:r>
            <w:r>
              <w:t xml:space="preserve">: full-length human </w:t>
            </w:r>
            <w:r w:rsidR="00A60401">
              <w:rPr>
                <w:rFonts w:cs="Times"/>
              </w:rPr>
              <w:t>b2 with tension sensor</w:t>
            </w:r>
            <w:r w:rsidR="00164CA5">
              <w:rPr>
                <w:rFonts w:cs="Times"/>
              </w:rPr>
              <w:t xml:space="preserve"> at </w:t>
            </w:r>
            <w:r w:rsidR="00A60401">
              <w:rPr>
                <w:rFonts w:cs="Times"/>
              </w:rPr>
              <w:t>b2_7</w:t>
            </w:r>
            <w:r w:rsidR="00C57168">
              <w:rPr>
                <w:rFonts w:cs="Times"/>
              </w:rPr>
              <w:t>33</w:t>
            </w:r>
            <w:r>
              <w:t xml:space="preserve">; </w:t>
            </w:r>
            <w:r w:rsidR="00A60401">
              <w:t xml:space="preserve">QAQA-tension sensor </w:t>
            </w:r>
            <w:r w:rsidR="00164CA5" w:rsidRPr="00164CA5">
              <w:t>AQAQ</w:t>
            </w:r>
            <w:r w:rsidR="00C57168">
              <w:t>SDLR</w:t>
            </w:r>
          </w:p>
        </w:tc>
      </w:tr>
    </w:tbl>
    <w:p w14:paraId="1002A0E4" w14:textId="77777777" w:rsidR="00E613E6" w:rsidRDefault="00E613E6">
      <w:proofErr w:type="gramStart"/>
      <w:r>
        <w:t>between</w:t>
      </w:r>
      <w:proofErr w:type="gramEnd"/>
      <w:r>
        <w:t xml:space="preserve"> </w:t>
      </w:r>
      <w:proofErr w:type="spellStart"/>
      <w:r w:rsidRPr="001448A5">
        <w:rPr>
          <w:color w:val="FF0000"/>
        </w:rPr>
        <w:t>NheI</w:t>
      </w:r>
      <w:proofErr w:type="spellEnd"/>
      <w:r w:rsidR="00A60401">
        <w:t xml:space="preserve"> </w:t>
      </w:r>
      <w:r>
        <w:t xml:space="preserve">and </w:t>
      </w:r>
      <w:proofErr w:type="spellStart"/>
      <w:r w:rsidRPr="001448A5">
        <w:rPr>
          <w:color w:val="0070C0"/>
        </w:rPr>
        <w:t>HindIII</w:t>
      </w:r>
      <w:proofErr w:type="spellEnd"/>
      <w:r>
        <w:t>; 3</w:t>
      </w:r>
      <w:r w:rsidR="00F10EFA">
        <w:t>912</w:t>
      </w:r>
      <w:r>
        <w:t xml:space="preserve"> </w:t>
      </w:r>
      <w:proofErr w:type="spellStart"/>
      <w:r>
        <w:t>bp</w:t>
      </w:r>
      <w:proofErr w:type="spellEnd"/>
      <w:r>
        <w:t xml:space="preserve"> </w:t>
      </w:r>
    </w:p>
    <w:p w14:paraId="4FE312E9" w14:textId="77777777" w:rsidR="00E613E6" w:rsidRDefault="00E613E6"/>
    <w:p w14:paraId="55594471" w14:textId="77777777" w:rsidR="00E613E6" w:rsidRDefault="00E613E6">
      <w:pPr>
        <w:rPr>
          <w:b/>
        </w:rPr>
      </w:pPr>
    </w:p>
    <w:p w14:paraId="5CA38E0C" w14:textId="11BFE1DC" w:rsidR="00E613E6" w:rsidRDefault="00E613E6">
      <w:r w:rsidRPr="00122BB7">
        <w:rPr>
          <w:b/>
        </w:rPr>
        <w:t>Tags</w:t>
      </w:r>
      <w:r w:rsidR="008367FB">
        <w:t>: tension sensor module</w:t>
      </w:r>
    </w:p>
    <w:p w14:paraId="098D4AE3" w14:textId="77777777" w:rsidR="00E613E6" w:rsidRDefault="00E613E6" w:rsidP="003237D0">
      <w:pPr>
        <w:spacing w:line="480" w:lineRule="auto"/>
        <w:rPr>
          <w:b/>
        </w:rPr>
      </w:pPr>
    </w:p>
    <w:p w14:paraId="0C7EA8DB" w14:textId="2C7E7D7D" w:rsidR="003237D0" w:rsidRDefault="003237D0" w:rsidP="003237D0">
      <w:pPr>
        <w:spacing w:line="480" w:lineRule="auto"/>
      </w:pPr>
      <w:r>
        <w:rPr>
          <w:b/>
        </w:rPr>
        <w:t>Insert nucleotide sequence</w:t>
      </w:r>
      <w:r>
        <w:t>:</w:t>
      </w:r>
    </w:p>
    <w:p w14:paraId="656DA856" w14:textId="3CE97F30" w:rsidR="00F10EFA" w:rsidRDefault="00C57168" w:rsidP="003E36E5">
      <w:pPr>
        <w:rPr>
          <w:rFonts w:ascii="Courier New" w:hAnsi="Courier New" w:cs="Courier New"/>
        </w:rPr>
      </w:pPr>
      <w:proofErr w:type="gramStart"/>
      <w:r w:rsidRPr="00C57168">
        <w:rPr>
          <w:rFonts w:ascii="Courier New" w:hAnsi="Courier New" w:cs="Courier New"/>
        </w:rPr>
        <w:t>gctagcgccaccATGCTGGGCCTGCGCCCCCCACTGCTCGCCCTGGTGGGGCTGCTCTCCCTCGGGTGCGTCCTCTCTcaggagtgcacgaagttcaaggtcagcagctgccgggaatgcatcgagtcggggcccggctgcacctggtgccagaagctgaacttcacagggccgggggatcctgactccattcgctgcgacacccggccacagctgctcatgaggggctgtgcggctgacgacatcatggaccccacaagcctcgctgaaacccaggaagaccacaatgggggccagaagcagctgtccccacaaaaagtgacgctttacctgcgaccaggccaggcagcagcgttcaacgtgaccttccggcgggccaagggctaccccatcgacctgtactatctgatggacctctcctactccatgcttgatgacctcaggaatgtcaagaagctaggtggcgacctgctccgggccctcaacgagatcaccgagtccggccgcattggcttcgggtccttcgtggacaagaccgtgctgccgttcgtgaacacgcaccctgataagctgcgaaacccatgccccaacaaggagaaagagtgccagcccccgtttgccttcaggcacgtgctgaagctgaccaacaactccaaccagtttcagaccgaggtcgggaagcagctgatttccggaaacctggatgcacccgagggtgggctggacgccatgatgcaggtcgccgcctgcccggaggaaatcggctggcgcaacgtcacgcggctgctggtgtttgccactgatgacggcttccatttcgcgggcgacggaaagctgggcgccatcctgacccccaacgacggccgctgtcacctggaggacaacttgtacaagaggagcaacgaattcgactacccatcggtgggccagctggcgcacaagctggctgaaaacaacatccagcccatcttcgcggtgaccagtaggatggtgaagacctacgagaaactcaccgagatcatccccaagtcagccgtgggggagctgtctgaggactccagcaatgtggtccatctcattaagaatgcttacaataaactctcctccagggtcttcctggatcacaacgccctccccgacaccctgaaagtcacctacgactccttctgcagcaatggagtgacgcacaggaaccagcccagaggtgactgtgatggcgtgcagatcaatgtcccgatcaccttccaggtgaaggtcacggccacagagtgcatccaggagcagtcgtttgtcatccgggcgctgggcttcacggacatagtgaccgtgcaggttcttccccagtgtgagtgccggtgccgggaccagagcagagaccgcagcctctgccatggcaagggcttcttggagtgcggcatctgcaggtgtgacactggctacattgggaaaaactgtgagtgccagacacagggccggagcagccaggagctggaaggaagctgccggaaggacaacaactccatcatctgctcagggctgggggactgtgtctgcgggcagtgcctgtgccacaccagcgacgtccccggcaagctgatatacgggcagtactgcgagtgtgacaccatcaactgtgagcgctacaacggccaggtctgcggcggcccggggagggggctctgcttctgcgggaagtgccgctgccacccgggctttgagggctcagcgtgccagtgcgagaggaccactgagggctgcctgaacccgcggcgtgttgagtgtagtggtcgtggccggtgccgctgcaacgtatgcgagtgccattcaggctaccagctgcctctgtgccaggagtgccccggctgcccctcaccctgtggcaagtacatctcctgcgccgagtgcctgaagttcgaaaagggcccctttgggaagaactgcagcgcggcgtgtccgggcctgcagctgtcgaacaaccccgtgaagggcaggacctgcaaggagagggactcagagggctgctgggtggcctacacgctggagcagcaggacgggatggaccgctacctcatctatgtggatgagagccgagagtgtgtggcaggccccaacatcgccgccatcgtcgggggcaccgtggcaggcatcgtgctgatcggcattctcctgctggtcatctggaaggctctgatccacctgagcgacctccggcaggctcaggcgatggtgagcaagggcgaggagaccacaatgggcgtaatcaagcccgacatgaagatcaagctgaagatggagggcaacgtgaatggccacgccttcgtgatcgagggcgagggcgagggcaagccctacgacggcaccaacaccatcaacctggaggtgaaggagggagcccccctgcccttctcctacgacattctgaccaccgcgttcgcctacggcaacagggccttcaccaagtaccccgacgacatccccaactacttcaagcagtccttccccgagggctactcttgggagcgcaccatgaccttcgaggacaagggcatcgtgaaggtgaagtccgacatctccatggaggaggactccttcatctacgagatacacctcaagggcgagaacttcccccccaacggccccgtgatgcagaagaagaccaccggctgggacgcctccaccgagaggatgtacgtgcgcgacggcgtgctgaagggcgacgtcaagcacaagctgctgctggagggcggcggccaccaccgcgttgacttcaagaccatctacagggccaagaaggcggtgaagctgcccgactatcactttgtggaccaccgcatcgagatcctgaaccacgacaaggactacaacaaggtgaccgtttacgagagcgccgtggcccgcaactccaccgacggcatggacgagctgtacaaggggccaggtggtgcagggccaggtggtgcagggccaggtggtgcagggccaggtggtgcagggcccggtggtgcaggtccaggtggtgcaggtccaggtggtgcaggtccaggtggtgctatggtgagcaagggcgaggagctgttcaccggggtggtgcccatcctggtcgagctggacggcgacgtaaacggccacaagttcagcgtgtccggcgagggcgagggcgatgccacctacggcaagctgaccctgaagctgatctgcaccaccggcaagctgcccgtgccctggcccaccctcgtgaccaccctgggctacggcctgcagtgcttcgcccgctaccccgaccacatgaagcagcacgacttcttcaagtccgccatgcccgaaggctacgtccaggagcgcaccatcttcttcaaggacgacggcaactacaagacccgcgccgaggtgaagttcgagggcgacaccctggtgaaccgcatcgagctgaagggcatcgacttcaaggaggacggcaacatcctggggcacaagctggagtacaactacaacagccacaacgtctatatcaccgccgacaagcagaagaacggcatcaaggccaacttcaagatccgccacaacatcgaggacggcggcgtgcagctcgccgaccactaccagcagaacacccccatcggcgacggccccgtgctgctgcccgacaaccactacctgagctaccagtccaagctgagcaaagaccccaacgagaagcgcgatcacatggtcctgctggagttcgtgaccgccgccgggatcactctcggcatggacgagctgtacaaggctcaagcacaaagcgacctccgggagtacaggcgctttgagaaggagaagctcaagtcccagtggaacaatgataatccccttttcaagagcgccaccacgacggtcatgaaccccaagtttgctgagagttagtaaaagctt</w:t>
      </w:r>
      <w:proofErr w:type="gramEnd"/>
    </w:p>
    <w:p w14:paraId="620D3C88" w14:textId="77777777" w:rsidR="003E36E5" w:rsidRPr="003E36E5" w:rsidRDefault="003E36E5" w:rsidP="003E36E5">
      <w:pPr>
        <w:rPr>
          <w:rFonts w:ascii="Courier New" w:hAnsi="Courier New" w:cs="Courier New"/>
          <w:b/>
        </w:rPr>
      </w:pPr>
    </w:p>
    <w:p w14:paraId="3ADFDDA9" w14:textId="77777777" w:rsidR="003237D0" w:rsidRPr="00A60401" w:rsidRDefault="003237D0" w:rsidP="003237D0">
      <w:pPr>
        <w:spacing w:line="480" w:lineRule="auto"/>
        <w:rPr>
          <w:rFonts w:ascii="Courier New" w:hAnsi="Courier New" w:cs="Courier New"/>
        </w:rPr>
      </w:pPr>
      <w:r w:rsidRPr="00A60401">
        <w:rPr>
          <w:rFonts w:ascii="Courier New" w:hAnsi="Courier New" w:cs="Courier New"/>
          <w:b/>
        </w:rPr>
        <w:t>Insert amino acid sequence</w:t>
      </w:r>
      <w:r w:rsidRPr="00A60401">
        <w:rPr>
          <w:rFonts w:ascii="Courier New" w:hAnsi="Courier New" w:cs="Courier New"/>
        </w:rPr>
        <w:t xml:space="preserve"> </w:t>
      </w:r>
      <w:r w:rsidRPr="00A60401">
        <w:rPr>
          <w:rFonts w:ascii="Courier New" w:hAnsi="Courier New" w:cs="Courier New"/>
          <w:b/>
          <w:sz w:val="20"/>
        </w:rPr>
        <w:t>(include tags):</w:t>
      </w:r>
      <w:r w:rsidRPr="00A60401">
        <w:rPr>
          <w:rFonts w:ascii="Courier New" w:hAnsi="Courier New" w:cs="Courier New"/>
        </w:rPr>
        <w:t xml:space="preserve"> </w:t>
      </w:r>
    </w:p>
    <w:p w14:paraId="39475DE2" w14:textId="31EF6240" w:rsidR="003237D0" w:rsidRDefault="00C57168" w:rsidP="003E36E5">
      <w:r w:rsidRPr="00C57168">
        <w:rPr>
          <w:rFonts w:ascii="Courier New" w:hAnsi="Courier New" w:cs="Courier New"/>
        </w:rPr>
        <w:t>ASATMLGLRPPLLALVGLLSLGCVLSQECTKFKVSSCRECIESGPGCTWCQKLNFTGPGDPDSIRCDTRPQLLMRGCAADDIMDPTSLAETQEDHNGGQKQLSPQKVTLYLRPGQAAAFNVTFRRAKGYPIDLYYLMDLSYSMLDDLRNVKKLGGDLLRALNEITESGRIGFGSFVDKTVLPFVNTHPDKLRNPCPNKEKECQPPFAFRHVLKLTNNSNQFQTEVGKQLISGNLDAPEGGLDAMMQVAACPEEIGWRNVTRLLVFATDDGFHFAGDGKLGAILTPNDGRCHLEDNLYKRSNEFDYPSVGQLAHKLAENNIQPIFAVTSRMVKTYEKLTEIIPKSAVGELSEDSSNVVHLIKNAYNKLSSRVFLDHNALPDTLKVTYDSFCSNGVTHRNQPRGDCDGVQINVPITFQVKVTATECIQEQSFVIRALGFTDIVTVQVLPQCECRCRDQSRDRSLCHGKGFLECGICRCDTGYIGKNCECQTQGRSSQELEGSCRKDNNSIICSGLGDCVCGQCLCHTSDVPGKLIYGQYCECDTINCERYNGQVCGGPGRGLCFCGKCRCHPGFEGSACQCERTTEGCLNPRRVECSGRGRCRCNVCECHSGYQLPLCQECPGCPSPCGKYISCAECLKFEKGPFGKNCSAACPGLQLSNNPVKGRTCKERDSEGCWVAYTLEQQDGMDRYLIYVDESRECVAGPNIAAIVGGTVAGIVLIGILLLVIWKALIHLSDLR</w:t>
      </w:r>
      <w:r w:rsidRPr="00C57168">
        <w:rPr>
          <w:rFonts w:ascii="Courier New" w:hAnsi="Courier New" w:cs="Courier New"/>
          <w:b/>
        </w:rPr>
        <w:t>QAQAMVSKGEETTMGVIKPDMKIKLKMEGNVNGHAFVIEGEGEGKPYDGTNTINLEVKEGAPLPFSYDILTTAFAYGNRAFTKYPDDIPNYFKQSFPEGYSWERTMTFEDKGIVKVKSDISMEEDSFIYEIHLKGENFPPNGPVMQKKTTGWDASTERMYVRDGVLKGDVKHKLLLEGGGHHRVDFKTIYRAKKAVKLPDYHFVDHRIEILNHDKDYNKVTVYESAVARNSTDGMDELYKGPGGAGPGGAGPGGAGPGGAGPGGAGPGGAGPGGAGPGGAMVSKGEELFTGVVPILVELDGDVNGHKFSVSGEGEGDATYGKLTLKLICTTGKLPVPWPTLVTTLGYGLQCFARYPDHMKQHDFFKSAMPEGYVQERTIFFKDDGNYKTRAEVKFEGDTLVNRIELKGIDFKEDGNILGHKLEYNYNSHNVYITADKQKNGIKANFKIRHNIEDGGVQLADHYQQNTPIGDGPVLLPDNHYLSYQSKLSKDPNEKRDHMVLLEFVTAAGITLGMDELYKAQAQSDLR</w:t>
      </w:r>
      <w:r w:rsidRPr="00C57168">
        <w:rPr>
          <w:rFonts w:ascii="Courier New" w:hAnsi="Courier New" w:cs="Courier New"/>
        </w:rPr>
        <w:t>EYRRFEKEKLKSQWNNDNPLFKSATTTVMNPKFAES*</w:t>
      </w:r>
      <w:bookmarkStart w:id="0" w:name="_GoBack"/>
      <w:bookmarkEnd w:id="0"/>
    </w:p>
    <w:sectPr w:rsidR="003237D0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E70A91" w14:textId="77777777" w:rsidR="003E36E5" w:rsidRDefault="003E36E5">
      <w:r>
        <w:separator/>
      </w:r>
    </w:p>
  </w:endnote>
  <w:endnote w:type="continuationSeparator" w:id="0">
    <w:p w14:paraId="7E6255D0" w14:textId="77777777" w:rsidR="003E36E5" w:rsidRDefault="003E3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8398E0" w14:textId="77777777" w:rsidR="003E36E5" w:rsidRDefault="003E36E5">
      <w:r>
        <w:separator/>
      </w:r>
    </w:p>
  </w:footnote>
  <w:footnote w:type="continuationSeparator" w:id="0">
    <w:p w14:paraId="11C00242" w14:textId="77777777" w:rsidR="003E36E5" w:rsidRDefault="003E36E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B2EB32" w14:textId="77777777" w:rsidR="003E36E5" w:rsidRDefault="003E36E5">
    <w:pPr>
      <w:pStyle w:val="Header"/>
    </w:pPr>
    <w:r>
      <w:tab/>
    </w:r>
    <w:proofErr w:type="spellStart"/>
    <w:proofErr w:type="gramStart"/>
    <w:r>
      <w:t>cDNA</w:t>
    </w:r>
    <w:proofErr w:type="spellEnd"/>
    <w:proofErr w:type="gramEnd"/>
    <w:r>
      <w:t xml:space="preserve"> MAP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3074">
      <o:colormenu v:ext="edit" fillcolor="none" strokecolor="none [3213]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0C3"/>
    <w:rsid w:val="00164CA5"/>
    <w:rsid w:val="002546B1"/>
    <w:rsid w:val="003237D0"/>
    <w:rsid w:val="003E36E5"/>
    <w:rsid w:val="006B7389"/>
    <w:rsid w:val="008367FB"/>
    <w:rsid w:val="00A60401"/>
    <w:rsid w:val="00B668F8"/>
    <w:rsid w:val="00B94A6C"/>
    <w:rsid w:val="00C57168"/>
    <w:rsid w:val="00CC767F"/>
    <w:rsid w:val="00D608A7"/>
    <w:rsid w:val="00E613E6"/>
    <w:rsid w:val="00F10EFA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o:colormenu v:ext="edit" fillcolor="none" strokecolor="none [3213]"/>
    </o:shapedefaults>
    <o:shapelayout v:ext="edit">
      <o:idmap v:ext="edit" data="1"/>
    </o:shapelayout>
  </w:shapeDefaults>
  <w:doNotEmbedSmartTags/>
  <w:decimalSymbol w:val="."/>
  <w:listSeparator w:val=","/>
  <w14:docId w14:val="728460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宋体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Times"/>
      <w:sz w:val="24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x-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601E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01E5F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宋体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Times"/>
      <w:sz w:val="24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x-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601E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01E5F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838</Words>
  <Characters>4783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Investigator: Joonil Seog</vt:lpstr>
    </vt:vector>
  </TitlesOfParts>
  <Company>CBR</Company>
  <LinksUpToDate>false</LinksUpToDate>
  <CharactersWithSpaces>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Investigator: Joonil Seog</dc:title>
  <dc:subject/>
  <dc:creator>IT Department</dc:creator>
  <cp:keywords/>
  <cp:lastModifiedBy>Pontus Nordenfelt</cp:lastModifiedBy>
  <cp:revision>3</cp:revision>
  <cp:lastPrinted>2007-10-03T17:48:00Z</cp:lastPrinted>
  <dcterms:created xsi:type="dcterms:W3CDTF">2014-11-17T19:47:00Z</dcterms:created>
  <dcterms:modified xsi:type="dcterms:W3CDTF">2014-11-17T19:49:00Z</dcterms:modified>
</cp:coreProperties>
</file>