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98B9F" w14:textId="77777777" w:rsidR="00E613E6" w:rsidRPr="00E613E6" w:rsidRDefault="00E613E6">
      <w:pPr>
        <w:spacing w:line="480" w:lineRule="auto"/>
        <w:rPr>
          <w:rFonts w:eastAsia="宋体"/>
          <w:lang w:val="sv-SE" w:eastAsia="zh-CN"/>
        </w:rPr>
      </w:pPr>
      <w:r w:rsidRPr="00FE60C3">
        <w:rPr>
          <w:rFonts w:hint="eastAsia"/>
          <w:b/>
        </w:rPr>
        <w:t>Investigator:</w:t>
      </w:r>
      <w:r>
        <w:rPr>
          <w:rFonts w:hint="eastAsia"/>
        </w:rPr>
        <w:t xml:space="preserve"> </w:t>
      </w:r>
      <w:r>
        <w:rPr>
          <w:lang w:val="sv-SE"/>
        </w:rPr>
        <w:t>Pontus Nordenfelt</w:t>
      </w:r>
    </w:p>
    <w:p w14:paraId="77EE3E48" w14:textId="40FBE34D" w:rsidR="00E613E6" w:rsidRDefault="00E613E6">
      <w:pPr>
        <w:spacing w:line="480" w:lineRule="auto"/>
      </w:pPr>
      <w:r w:rsidRPr="00FE60C3">
        <w:rPr>
          <w:b/>
        </w:rPr>
        <w:t>Sample ID</w:t>
      </w:r>
      <w:r>
        <w:rPr>
          <w:b/>
        </w:rPr>
        <w:t>*</w:t>
      </w:r>
      <w:r w:rsidRPr="00C65C5B">
        <w:t>:</w:t>
      </w:r>
      <w:r>
        <w:t xml:space="preserve"> </w:t>
      </w:r>
      <w:r w:rsidR="0025518C">
        <w:t>a</w:t>
      </w:r>
      <w:r w:rsidR="009C0210">
        <w:t>L</w:t>
      </w:r>
      <w:bookmarkStart w:id="0" w:name="_GoBack"/>
      <w:bookmarkEnd w:id="0"/>
      <w:r w:rsidR="0025518C">
        <w:t>L</w:t>
      </w:r>
      <w:r>
        <w:t>-</w:t>
      </w:r>
      <w:r w:rsidR="00A51E80">
        <w:t>EGFP</w:t>
      </w:r>
    </w:p>
    <w:p w14:paraId="09D8431A" w14:textId="77777777" w:rsidR="00E613E6" w:rsidRDefault="00E613E6">
      <w:pPr>
        <w:spacing w:line="480" w:lineRule="auto"/>
      </w:pPr>
      <w:r w:rsidRPr="00FE60C3">
        <w:rPr>
          <w:b/>
        </w:rPr>
        <w:t>Bacterial</w:t>
      </w:r>
      <w:r w:rsidRPr="00FE60C3">
        <w:rPr>
          <w:rFonts w:hint="eastAsia"/>
          <w:b/>
        </w:rPr>
        <w:t xml:space="preserve"> Strain</w:t>
      </w:r>
      <w:r>
        <w:rPr>
          <w:b/>
          <w:lang w:val="sv-SE"/>
        </w:rPr>
        <w:softHyphen/>
      </w:r>
      <w:r>
        <w:t>: DH5</w:t>
      </w:r>
      <w:r>
        <w:rPr>
          <w:rFonts w:cs="Times"/>
        </w:rPr>
        <w:t>α</w:t>
      </w:r>
    </w:p>
    <w:p w14:paraId="4892E222" w14:textId="77777777" w:rsidR="00E613E6" w:rsidRPr="00E613E6" w:rsidRDefault="00E613E6">
      <w:pPr>
        <w:spacing w:line="480" w:lineRule="auto"/>
        <w:rPr>
          <w:lang w:val="sv-SE"/>
        </w:rPr>
      </w:pPr>
      <w:r>
        <w:rPr>
          <w:rFonts w:hint="eastAsia"/>
          <w:b/>
        </w:rPr>
        <w:t>Vector</w:t>
      </w:r>
      <w:r>
        <w:rPr>
          <w:b/>
        </w:rPr>
        <w:t xml:space="preserve">: </w:t>
      </w:r>
      <w:r>
        <w:t>pcDNA3.1/hygro(-); 5.6 kb</w:t>
      </w:r>
    </w:p>
    <w:p w14:paraId="45FA1A34" w14:textId="77777777" w:rsidR="00E613E6" w:rsidRDefault="00E613E6">
      <w:pPr>
        <w:spacing w:line="480" w:lineRule="auto"/>
      </w:pPr>
      <w:r w:rsidRPr="00FE60C3">
        <w:rPr>
          <w:rFonts w:hint="eastAsia"/>
          <w:b/>
        </w:rPr>
        <w:t>Antibiotics</w:t>
      </w:r>
      <w:r w:rsidRPr="00915E9E">
        <w:rPr>
          <w:rFonts w:hint="eastAsia"/>
        </w:rPr>
        <w:t>:</w:t>
      </w:r>
      <w:r>
        <w:rPr>
          <w:rFonts w:hint="eastAsia"/>
        </w:rPr>
        <w:t xml:space="preserve"> </w:t>
      </w:r>
      <w:r>
        <w:t>Ampicillin, Hygromycin</w:t>
      </w:r>
    </w:p>
    <w:p w14:paraId="26CC0D4A" w14:textId="77777777" w:rsidR="00E613E6" w:rsidRDefault="00E613E6" w:rsidP="00E613E6"/>
    <w:p w14:paraId="7D26A5E6" w14:textId="77777777" w:rsidR="00E613E6" w:rsidRDefault="00A60401" w:rsidP="00E613E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E97781" wp14:editId="749A3F84">
                <wp:simplePos x="0" y="0"/>
                <wp:positionH relativeFrom="column">
                  <wp:posOffset>280035</wp:posOffset>
                </wp:positionH>
                <wp:positionV relativeFrom="paragraph">
                  <wp:posOffset>114935</wp:posOffset>
                </wp:positionV>
                <wp:extent cx="2308860" cy="2171700"/>
                <wp:effectExtent l="635" t="6350" r="14605" b="19050"/>
                <wp:wrapNone/>
                <wp:docPr id="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8860" cy="2171700"/>
                          <a:chOff x="2241" y="5209"/>
                          <a:chExt cx="3636" cy="3420"/>
                        </a:xfrm>
                      </wpg:grpSpPr>
                      <wps:wsp>
                        <wps:cNvPr id="2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241" y="5209"/>
                            <a:ext cx="3600" cy="34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" name="Line 67"/>
                        <wps:cNvCnPr/>
                        <wps:spPr bwMode="auto">
                          <a:xfrm flipV="1">
                            <a:off x="5301" y="574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8"/>
                        <wps:cNvCnPr/>
                        <wps:spPr bwMode="auto">
                          <a:xfrm>
                            <a:off x="5661" y="7360"/>
                            <a:ext cx="21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.05pt;margin-top:9.05pt;width:181.8pt;height:171pt;z-index:251659264" coordorigin="2241,5209" coordsize="3636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">
                <v:oval id="Oval 66" o:spid="_x0000_s1027" style="position:absolute;left:2241;top:5209;width:360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8Q3FvwAA&#10;ANoAAAAPAAAAZHJzL2Rvd25yZXYueG1sRI/disIwEIXvBd8hjOCdpiroUo0ixd0KXqn7AEMzttVm&#10;Upqo7dsbQfDycH4+zmrTmko8qHGlZQWTcQSCOLO65FzB//l39APCeWSNlWVS0JGDzbrfW2Gs7ZOP&#10;9Dj5XIQRdjEqKLyvYyldVpBBN7Y1cfAutjHog2xyqRt8hnFTyWkUzaXBkgOhwJqSgrLb6W4C5Drv&#10;zosq3enOHihL/tLUJzOlhoN2uwThqfXf8Ke91wqm8L4SboBc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XxDcW/AAAA2gAAAA8AAAAAAAAAAAAAAAAAlwIAAGRycy9kb3ducmV2&#10;LnhtbFBLBQYAAAAABAAEAPUAAACDAwAAAAA=&#10;" filled="f" fillcolor="#9bc1ff">
                  <v:fill color2="#3f80cd" focus="100%" type="gradient">
                    <o:fill v:ext="view" type="gradientUnscaled"/>
                  </v:fill>
                  <v:shadow on="t" opacity="22938f" mv:blur="38100f" offset="0"/>
                  <v:textbox inset=",7.2pt,,7.2pt"/>
                </v:oval>
                <v:line id="Line 67" o:spid="_x0000_s1028" style="position:absolute;flip:y;visibility:visible;mso-wrap-style:square" from="5301,5747" to="5481,59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UpOVMQAAADaAAAADwAAAGRycy9kb3ducmV2LnhtbESPQWsCMRSE7wX/Q3hCbzWrliKrUUQp&#10;La0HXT14fCTP3dXNy5Kk6/bfN4VCj8PMfMMsVr1tREc+1I4VjEcZCGLtTM2lgtPx9WkGIkRkg41j&#10;UvBNAVbLwcMCc+PufKCuiKVIEA45KqhibHMpg67IYhi5ljh5F+ctxiR9KY3He4LbRk6y7EVarDkt&#10;VNjSpiJ9K76sAv3W6PN+GjbXz2v3UT/73dYVO6Ueh/16DiJSH//Df+13o2AKv1fSDZDL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5Sk5UxAAAANoAAAAPAAAAAAAAAAAA&#10;AAAAAKECAABkcnMvZG93bnJldi54bWxQSwUGAAAAAAQABAD5AAAAkgMAAAAA&#10;" strokeweight="1pt">
                  <v:fill o:detectmouseclick="t"/>
                  <v:shadow on="t" opacity="22938f" mv:blur="38100f" offset="0"/>
                </v:line>
                <v:line id="Line 68" o:spid="_x0000_s1029" style="position:absolute;visibility:visible;mso-wrap-style:square" from="5661,7360" to="5877,7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X1tDMEAAADaAAAADwAAAGRycy9kb3ducmV2LnhtbESPQYvCMBSE78L+h/AW9mbTVXGlmpZF&#10;ELx40Lri8dE829LmpTRRu//eCILHYWa+YVbZYFpxo97VlhV8RzEI4sLqmksFx3wzXoBwHllja5kU&#10;/JODLP0YrTDR9s57uh18KQKEXYIKKu+7REpXVGTQRbYjDt7F9gZ9kH0pdY/3ADetnMTxXBqsOSxU&#10;2NG6oqI5XI2C9bX5sfmfzSXSdNeey/iMp0apr8/hdwnC0+Df4Vd7qxXM4Hkl3ACZP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BfW0MwQAAANoAAAAPAAAAAAAAAAAAAAAA&#10;AKECAABkcnMvZG93bnJldi54bWxQSwUGAAAAAAQABAD5AAAAjwMAAAAA&#10;" strokeweight="1pt">
                  <v:fill o:detectmouseclick="t"/>
                  <v:shadow on="t" opacity="22938f" mv:blur="38100f" offset="0"/>
                </v:line>
              </v:group>
            </w:pict>
          </mc:Fallback>
        </mc:AlternateContent>
      </w:r>
    </w:p>
    <w:p w14:paraId="4EB75679" w14:textId="77777777" w:rsidR="00E613E6" w:rsidRDefault="00E613E6" w:rsidP="00E613E6"/>
    <w:p w14:paraId="6A7D4BC7" w14:textId="147691DF" w:rsidR="00E613E6" w:rsidRDefault="00E613E6" w:rsidP="00E613E6">
      <w:pPr>
        <w:tabs>
          <w:tab w:val="left" w:pos="3960"/>
        </w:tabs>
      </w:pPr>
      <w:r>
        <w:tab/>
      </w:r>
      <w:r w:rsidR="00A51E80">
        <w:t>XbaI</w:t>
      </w:r>
    </w:p>
    <w:p w14:paraId="63D0F9BE" w14:textId="77777777" w:rsidR="00E613E6" w:rsidRDefault="00E613E6" w:rsidP="00E613E6"/>
    <w:p w14:paraId="6309CFCE" w14:textId="77777777" w:rsidR="00E613E6" w:rsidRDefault="00E613E6" w:rsidP="00E613E6"/>
    <w:p w14:paraId="0A75ED41" w14:textId="77777777" w:rsidR="00E613E6" w:rsidRDefault="00E613E6" w:rsidP="00E613E6"/>
    <w:p w14:paraId="691B7ACD" w14:textId="77777777" w:rsidR="00E613E6" w:rsidRDefault="00E613E6" w:rsidP="00E613E6"/>
    <w:p w14:paraId="5E430069" w14:textId="77777777" w:rsidR="00E613E6" w:rsidRDefault="00E613E6" w:rsidP="00E613E6"/>
    <w:p w14:paraId="4B73923D" w14:textId="204D7FFC" w:rsidR="00E613E6" w:rsidRDefault="00E613E6" w:rsidP="00E613E6">
      <w:pPr>
        <w:tabs>
          <w:tab w:val="left" w:pos="4230"/>
        </w:tabs>
      </w:pPr>
      <w:r>
        <w:tab/>
      </w:r>
      <w:r w:rsidR="00A51E80">
        <w:t>NotI</w:t>
      </w:r>
    </w:p>
    <w:p w14:paraId="2BBDFCB0" w14:textId="77777777" w:rsidR="00E613E6" w:rsidRDefault="00E613E6" w:rsidP="00E613E6"/>
    <w:p w14:paraId="3293AD34" w14:textId="77777777" w:rsidR="00E613E6" w:rsidRDefault="00E613E6" w:rsidP="00E613E6"/>
    <w:p w14:paraId="66685F62" w14:textId="77777777" w:rsidR="00E613E6" w:rsidRDefault="00E613E6" w:rsidP="00E613E6"/>
    <w:p w14:paraId="4D2014FB" w14:textId="77777777" w:rsidR="00E613E6" w:rsidRDefault="00E613E6" w:rsidP="00E613E6"/>
    <w:p w14:paraId="62D1CDFA" w14:textId="77777777" w:rsidR="00E613E6" w:rsidRDefault="00E613E6" w:rsidP="00E613E6"/>
    <w:p w14:paraId="25D7E622" w14:textId="77777777" w:rsidR="00E613E6" w:rsidRDefault="00E613E6"/>
    <w:p w14:paraId="66A478EC" w14:textId="77777777" w:rsidR="00E613E6" w:rsidRDefault="00E613E6"/>
    <w:tbl>
      <w:tblPr>
        <w:tblW w:w="8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1"/>
      </w:tblGrid>
      <w:tr w:rsidR="00164CA5" w:rsidRPr="00164CA5" w14:paraId="308240F4" w14:textId="77777777" w:rsidTr="00A60401">
        <w:trPr>
          <w:trHeight w:val="161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FD604" w14:textId="716F608B" w:rsidR="00164CA5" w:rsidRPr="00164CA5" w:rsidRDefault="00E613E6" w:rsidP="00A51E80">
            <w:r w:rsidRPr="00844D6B">
              <w:rPr>
                <w:b/>
              </w:rPr>
              <w:t>Insert</w:t>
            </w:r>
            <w:r>
              <w:t xml:space="preserve">: full-length human </w:t>
            </w:r>
            <w:r w:rsidR="00912D99">
              <w:rPr>
                <w:rFonts w:cs="Times"/>
              </w:rPr>
              <w:t>aL</w:t>
            </w:r>
            <w:r w:rsidR="00A60401">
              <w:rPr>
                <w:rFonts w:cs="Times"/>
              </w:rPr>
              <w:t xml:space="preserve"> with </w:t>
            </w:r>
            <w:r w:rsidR="00A51E80">
              <w:rPr>
                <w:rFonts w:cs="Times"/>
              </w:rPr>
              <w:t>EGFP in betapropeller</w:t>
            </w:r>
          </w:p>
        </w:tc>
      </w:tr>
    </w:tbl>
    <w:p w14:paraId="1002A0E4" w14:textId="65CE3A3F" w:rsidR="00E613E6" w:rsidRDefault="00E613E6">
      <w:r>
        <w:t xml:space="preserve">between </w:t>
      </w:r>
      <w:r w:rsidR="00A51E80">
        <w:rPr>
          <w:color w:val="FF0000"/>
        </w:rPr>
        <w:t>Xba</w:t>
      </w:r>
      <w:r w:rsidRPr="001448A5">
        <w:rPr>
          <w:color w:val="FF0000"/>
        </w:rPr>
        <w:t>I</w:t>
      </w:r>
      <w:r w:rsidR="00A60401">
        <w:t xml:space="preserve"> </w:t>
      </w:r>
      <w:r>
        <w:t xml:space="preserve">and </w:t>
      </w:r>
      <w:r w:rsidR="00A51E80">
        <w:rPr>
          <w:color w:val="0070C0"/>
        </w:rPr>
        <w:t>Not</w:t>
      </w:r>
      <w:r w:rsidRPr="001448A5">
        <w:rPr>
          <w:color w:val="0070C0"/>
        </w:rPr>
        <w:t>I</w:t>
      </w:r>
      <w:r>
        <w:t xml:space="preserve">; </w:t>
      </w:r>
      <w:r w:rsidR="002D3C17">
        <w:t>4300</w:t>
      </w:r>
      <w:r>
        <w:t xml:space="preserve"> bp </w:t>
      </w:r>
    </w:p>
    <w:p w14:paraId="4FE312E9" w14:textId="77777777" w:rsidR="00E613E6" w:rsidRDefault="00E613E6"/>
    <w:p w14:paraId="55594471" w14:textId="77777777" w:rsidR="00E613E6" w:rsidRDefault="00E613E6">
      <w:pPr>
        <w:rPr>
          <w:b/>
        </w:rPr>
      </w:pPr>
    </w:p>
    <w:p w14:paraId="5CA38E0C" w14:textId="11BFE1DC" w:rsidR="00E613E6" w:rsidRDefault="00E613E6">
      <w:r w:rsidRPr="00122BB7">
        <w:rPr>
          <w:b/>
        </w:rPr>
        <w:t>Tags</w:t>
      </w:r>
      <w:r w:rsidR="008367FB">
        <w:t xml:space="preserve">: </w:t>
      </w:r>
      <w:r w:rsidR="008367FB" w:rsidRPr="00AC38C0">
        <w:rPr>
          <w:b/>
        </w:rPr>
        <w:t>tension sensor module</w:t>
      </w:r>
    </w:p>
    <w:p w14:paraId="098D4AE3" w14:textId="0CFC6DBD" w:rsidR="00E613E6" w:rsidRDefault="00612DF9" w:rsidP="003237D0">
      <w:pPr>
        <w:spacing w:line="480" w:lineRule="auto"/>
        <w:rPr>
          <w:b/>
        </w:rPr>
      </w:pPr>
      <w:r>
        <w:rPr>
          <w:b/>
        </w:rPr>
        <w:t xml:space="preserve">Linker in </w:t>
      </w:r>
      <w:r w:rsidRPr="00612DF9">
        <w:rPr>
          <w:b/>
          <w:color w:val="FF6600"/>
        </w:rPr>
        <w:t>orange</w:t>
      </w:r>
    </w:p>
    <w:p w14:paraId="0C7EA8DB" w14:textId="2C7E7D7D" w:rsidR="003237D0" w:rsidRDefault="003237D0" w:rsidP="003237D0">
      <w:pPr>
        <w:spacing w:line="480" w:lineRule="auto"/>
      </w:pPr>
      <w:r>
        <w:rPr>
          <w:b/>
        </w:rPr>
        <w:t>Insert nucleotide sequence</w:t>
      </w:r>
      <w:r>
        <w:t>:</w:t>
      </w:r>
    </w:p>
    <w:p w14:paraId="08C9BA80" w14:textId="36058EF3" w:rsidR="0038594B" w:rsidRDefault="00A51E80" w:rsidP="003E36E5">
      <w:pPr>
        <w:rPr>
          <w:rFonts w:ascii="Courier New" w:hAnsi="Courier New" w:cs="Courier New"/>
        </w:rPr>
      </w:pPr>
      <w:r w:rsidRPr="00A51E80">
        <w:rPr>
          <w:rFonts w:ascii="Courier New" w:hAnsi="Courier New" w:cs="Courier New"/>
          <w:color w:val="FF0000"/>
        </w:rPr>
        <w:t>TCTAGA</w:t>
      </w:r>
      <w:r w:rsidR="002D3C17" w:rsidRPr="002D3C17">
        <w:rPr>
          <w:rFonts w:ascii="Courier New" w:hAnsi="Courier New" w:cs="Courier New"/>
        </w:rPr>
        <w:t>GCCACCATGAAGGATTCCTGCATCACTGTGATGGCCATGGCGCTGCTGTCTGGGTTCTTTTTCTTCGCGCCGGCCTCGAGCTACAACCTGGACGTGCGGGGCGCGCGGAGCTTCTCCCCACCGCGCGCCGGGAGGCACTTTGGATACCGCGTCCTGCAGGTCGGAAACGGGGTCATCGTGGGAGCTCCAGGGGAGGGGAACAGCACAGGAAGCCTCTATCAGTGCCAGTCGGGCACAGGACACTGCCTGCCAGTCACCCTGAGAGGTTCCAACTATACCTCCAAGTACTTGGGAATGACCTTGGCAACAGACCCCACAGATGGAAGCATTTTGGCCTGTGACCCTGGGCTGTCTCGAACGTGTGACCAGAACACCTATCTGAGTGGCCTGTGTTACCTCTTCCGCCAGAATCTGCAGGGTCCCATGCTGCAGGGGCGCCCTGGTTTTCAGGAATGTATCAAGGGCAACGTAGACCTGGTATTTCTGTTTGATGGTTCGATGAGCTTGCAGCCAGATGAATTTCAGAAAATTCTGGACTTCATGAAGGATGTGATGAAGAAACTCAGCAACACTTCGTACCAGTT</w:t>
      </w:r>
      <w:r w:rsidR="002D3C17" w:rsidRPr="002D3C17">
        <w:rPr>
          <w:rFonts w:ascii="Courier New" w:hAnsi="Courier New" w:cs="Courier New"/>
        </w:rPr>
        <w:lastRenderedPageBreak/>
        <w:t>TGCTGCTGTTCAGTTTTCCACAAGCTACAAAACAGAATTTGATTTCTCAGATTATGTTAAACGGAAGGACCCTGATGCTCTGCTGAAGCATGTAAAGCACATGTTGCTGTTGACCAATACCTTTGGTGCCATCAATTATGTCGCGACAGAGGTGTTCCGGGAGGAGCTGGGGGCCCGGCCAGATGCCACCAAAGTGCTTATCATCATCACGGATGGGGAGGCCACTGACAGTGGCAACATCGATGCGGCCAAAGACATCATCCGCTACATCATCGGGATTGGAAAGCATTTTCAGACCAAGGAGAGTCAGGAGACCCTCCACAAATTTGCATCAAAACCCGCGAGCGAGTTTGTGAAAATTCTGGACACATTTGAGAAGCTGAAAGATCTATTCACTGAGCTGCAGAAGAAGATCTATGTCATTGAGGGCACAAGCAAACAGGACCTGACTTCCTTCAACATGGAGCTGTCCTCCAGCGGCATCAGTGCTGACCTCAGCAGGGGCCATGCAGTCGTGGGGGCAGTAGGAGCCAAGGACTGGGCTGGGGGCTTTCTTGACCTGAAGGCAGACCTGCAGGATGACACATTTATTGGGAATGAACCATTGACACCAGAAGTGAGAGCAGGCTATTTGGGTTACACCGTGACCTGGCTGCCCTCCCGGCAAAAGACTTCGTTGCTGGCCTCGGGAGCCCCTCGATACCAGCACATGGGCCGAGTGCTGCTGTTCCAAGAGCCACAGGGCTCTGGATCTGGC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GGCTCAGGCAGCGGAGGACACTGGAGCCAGGTCCAGACAATCCATGGGACCCAGATTGGCTCTTATTTCGGTGGGGAGCTGTGTGGCGTCGACGTGGACCAAGATGGGGAGACAGAGCTGCTGCTGATTGGTGCCCCACTGTTCTATGGGGAGCAGAGAGGAGGCCGGGTGTTTATCTACCAGAGAAGACAGTTGGGGTTTGAAGAAGTCTCAGAGCTGCAGGGGGACCCCGGCTACCCACTCGGGCGGTTTGGAGAAGCCATCACTGCTCTGACAGACATCAACGGCGATGGGCTGGTAGACGTGGCTGTGGGGGCCCCTCTGGAGGAGCAGGGGGCTGTGTACATCTTCAATGGGAGGCACGGGGGGCTTAGTCCCCAGCCAAGTCAGCGGATAGAAGGGACCCAAGTGCTCTCAGGAATTCAGTGGTTTGGACGCTCCATCCATGGGGTGAAGGACCTTGAAGGGGATGGCTTGGCAGATGTGGCTGTGGGGGCTGAGAGCCAGATGATCGTGCTGAGCTCCCGGCCCGTGGTGGATATGGTCACCCTGATGTCCTTCTCTCCAGCTGAGATCCCAGTGCATGAAGTGGAGTGCTCCTATTCAACCAGTAACAAGATGAAAGAAGGAGTTAATATCACAATCTGTTTCCAGATCAAGTCTCTCATCCCCCAGTTCCAAGGCCGCCTGGTTGCCAATCTCACTTACACTCTGCAGCTGGATGGCCACCGGACCAGAAGACGGGGGTTGTTCCCAGGAGGGAGACATGAACTCAGAAGGAATATAGCTGTCACCACCAGCATGTCATGCACTGACTTCTCATTTCATTTCCCGGTATGTGTTCAAGACCTCATCTCCCCCATCAATGTTTCCCTGAATTTCTCTCTTTGGGAGGAGGAAGGGACACCGAGGGACCAAAGGGCGCAGGGCAAGGACATACCGCCCATCCTGAGACCCTCCCTGCACTCGGAAACCTGGGAGATCCCTTTTGAGAAGAACTGTGGGGAGGACAAGAAGTGTGAGGCAAACTTGAGAGTGTCCTTCTCTCCTGCAAGATCCAGAGCCCTGCGTCTAACTGCTTTTGCCAGCCTCTCTGTGGAGCTGAGCCTGAGTAACTTGGAAGAAGATGCTTACTGGGTCCAGCTGGACCTGCACTTCCCCCCGGGACTCTCCTTCCGCAAGGTGGAGATGCTGAAGCCCCATAGCCAGATACCTGTGAGCTGCGAGGAGCTTCCTGAAGAGTCCAGGCTTCTGTCCAGGGCATTATCTTGCAATGTGAGCTCTCCCATCTTCAAAGCA</w:t>
      </w:r>
      <w:r w:rsidR="002D3C17" w:rsidRPr="002D3C17">
        <w:rPr>
          <w:rFonts w:ascii="Courier New" w:hAnsi="Courier New" w:cs="Courier New"/>
        </w:rPr>
        <w:lastRenderedPageBreak/>
        <w:t>GGCCACTCGGTTGCTCTGCAGATGATGTTTAATACACTGGTAAACAGCTCCTGGGGGGACTCGGTTGAATTGCACGCCAATGTGACCTGTAACAATGAGGACTCAGACCTCCTGGAGGACAACTCAGCCACTACCATCATCCCCATCCTGTACCCCATCAACATCCTCATCCAGGACCAAGAAGACTCCACACTCTATGTCAGTTTCACCCCCAAAGGCCCCAAGATCCACCAAGTCAAGCACATGTACCAGGTGAGGATCCAGCCTTCCATCCACGACCACAACATACCCACCCTGGAGGCTGTGGTTGGGGTGCCACAGCCTCCCAGCGAGGGGCCCATCACACACCAGTGGAGCGTGCAGATGGAGCCTCCCGTGCCCTGCCACTATGAGGATCTGGAGAGGCTCCCGGATGCAGCTGAGCCTTGTCTCCCCGGAGCCCTGTTCCGCTGCCCTGTTGTCTTCAGGCAGGAGATCCTCGTCCAAGTGATCGGGACTCTGGAGCTGGTGGGAGAGATCGAGGCCTCTTCCATGTTCAGCCTCTGCAGCTCCCTCTCCATCTCCTTCAACAGCAGCAAGCATTTCCACCTCTATGGCAGCAACGCCTCCCTGGCCCAGGTTGTCATGAAGGTTGACGTGGTGTATGAGAAGCAGATGCTCTACCTCTACGTGCTGAGCGGCATCGGGGGGCTGCTGCTGCTGCTGCTCATTTTCATAGTGCTGTACAAGGTTGGTTTCTTCAAACGGAACCTGAAGGAGAAGATGGAGGCTGGCAGAGGTGTCCCGAATGGAATCCCTGCAGAAGACTCTGAGCAGCTGGCATCTGGGCAAGAGGCTGGGGATCCCGGCTGCCTGAAGCCCCTCCATGAGAAGGACTCTGAGAGTGGTGGTGGCAAGGACTGA</w:t>
      </w:r>
      <w:r w:rsidRPr="00A51E80">
        <w:rPr>
          <w:rFonts w:ascii="Courier New" w:hAnsi="Courier New" w:cs="Courier New"/>
          <w:color w:val="548DD4" w:themeColor="text2" w:themeTint="99"/>
        </w:rPr>
        <w:t>GCGGCC</w:t>
      </w:r>
    </w:p>
    <w:p w14:paraId="2B5BE932" w14:textId="77777777" w:rsidR="00A51E80" w:rsidRPr="003E36E5" w:rsidRDefault="00A51E80" w:rsidP="003E36E5">
      <w:pPr>
        <w:rPr>
          <w:rFonts w:ascii="Courier New" w:hAnsi="Courier New" w:cs="Courier New"/>
          <w:b/>
        </w:rPr>
      </w:pPr>
    </w:p>
    <w:p w14:paraId="3ADFDDA9" w14:textId="77777777" w:rsidR="003237D0" w:rsidRPr="00A60401" w:rsidRDefault="003237D0" w:rsidP="003237D0">
      <w:pPr>
        <w:spacing w:line="480" w:lineRule="auto"/>
        <w:rPr>
          <w:rFonts w:ascii="Courier New" w:hAnsi="Courier New" w:cs="Courier New"/>
        </w:rPr>
      </w:pPr>
      <w:r w:rsidRPr="00A60401">
        <w:rPr>
          <w:rFonts w:ascii="Courier New" w:hAnsi="Courier New" w:cs="Courier New"/>
          <w:b/>
        </w:rPr>
        <w:t>Insert amino acid sequence</w:t>
      </w:r>
      <w:r w:rsidRPr="00A60401">
        <w:rPr>
          <w:rFonts w:ascii="Courier New" w:hAnsi="Courier New" w:cs="Courier New"/>
        </w:rPr>
        <w:t xml:space="preserve"> </w:t>
      </w:r>
      <w:r w:rsidRPr="00A60401">
        <w:rPr>
          <w:rFonts w:ascii="Courier New" w:hAnsi="Courier New" w:cs="Courier New"/>
          <w:b/>
          <w:sz w:val="20"/>
        </w:rPr>
        <w:t>(include tags):</w:t>
      </w:r>
      <w:r w:rsidRPr="00A60401">
        <w:rPr>
          <w:rFonts w:ascii="Courier New" w:hAnsi="Courier New" w:cs="Courier New"/>
        </w:rPr>
        <w:t xml:space="preserve"> </w:t>
      </w:r>
    </w:p>
    <w:p w14:paraId="39475DE2" w14:textId="2FB3AF7A" w:rsidR="003237D0" w:rsidRDefault="002D3C17" w:rsidP="002D3C17">
      <w:r w:rsidRPr="002D3C17">
        <w:rPr>
          <w:rFonts w:ascii="Courier New" w:hAnsi="Courier New" w:cs="Courier New"/>
        </w:rPr>
        <w:t>SRATMKDSCITVMAMALLSGFFFFAPASSYNLDVRGARSFSPPRAGRHFGYRVLQVGNGVIVGAPGEGNSTGSLYQCQSGTGHCLPVTLRGSNYTSKYLGMTLATDPTDGSILACDPGLSRTCDQNTYLSGLCYLFRQNLQGPMLQGRPGFQECIKGNVDLVFLFDGSMSLQPDEFQKILDFMKDVMKKLSNTSYQFAAVQFSTSYKTEFDFSDYVKRKDPDALLKHVKHMLLLTNTFGAINYVATEVFREELGARPDATKVLIIITDGEATDSGNIDAAKDIIRYIIGIGKHFQTKESQETLHKFASKPASEFVKILDTFEKLKDLFTELQKKIYVIEGTSKQDLTSFNMELSSSGISADLSRGHAVVGAVGAKDWAGGFLDLKADLQDDTFIGNEPLTPEVRAGYLGYTVTWLPSRQKTSLLASGAPRYQHMGRVLLFQEPQG</w:t>
      </w:r>
      <w:r w:rsidRPr="002D3C17">
        <w:rPr>
          <w:rFonts w:ascii="Courier New" w:hAnsi="Courier New" w:cs="Courier New"/>
          <w:color w:val="FF6600"/>
        </w:rPr>
        <w:t>SGSG</w:t>
      </w:r>
      <w:r w:rsidRPr="002D3C17">
        <w:rPr>
          <w:rFonts w:ascii="Courier New" w:hAnsi="Courier New" w:cs="Courier New"/>
          <w:b/>
        </w:rPr>
        <w:t>MVSKGEELFTGVVPILVELDGDVNGHKFSVSGEGEGDATYGKLTLKFICTTGKLPVPWPTLVTTLTYGVQCFSRYPDHMKQHDFFKSAMPEGYVQERTIFFKDDGNYKTRAEVKFEGDTLVNRIELKGIDFKEDGNILGHKLEYNYNSHNVYIMADKQKNGIKVNFKIRHNIEDGSVQLADHYQQNTPIGDGPVLLPDNHYLSTQSALSKDPNEKRDHMVLLEFVTAAGITLGMDELYK</w:t>
      </w:r>
      <w:r w:rsidRPr="002D3C17">
        <w:rPr>
          <w:rFonts w:ascii="Courier New" w:hAnsi="Courier New" w:cs="Courier New"/>
          <w:color w:val="FF6600"/>
        </w:rPr>
        <w:t>GSGS</w:t>
      </w:r>
      <w:r w:rsidRPr="002D3C17">
        <w:rPr>
          <w:rFonts w:ascii="Courier New" w:hAnsi="Courier New" w:cs="Courier New"/>
        </w:rPr>
        <w:t>GGHWSQVQTIHGTQIGSYFGGELCGVDVDQDGETELLLIGAPLFYGEQRGGRVFIYQRRQLGFEEVSELQGDPGYPLGRFGEAITALTDINGDGLVDVAVGAPLEEQGAVYIFNGRHGGLSPQPSQRIEGTQVLSGIQWFGRSIHGVKDLEGDGLADVAVGAESQMIVLSSRPVVDMVTLMSFSPAEIPVHEVECSYSTSNKMKEGVNITICFQIKSLIPQFQGRLVANLTYTLQLDGHRTRRRGLFPGGRHELRRNIAVTTSMSCTDFSFHFPVCVQDLISPINVSLNFSLWEEEGTPRDQRAQGKDIPPILRPSLHSETWEIPFEKNCGEDKKCEANLRVSFSPARSRALRLTAFASLSVELSLSNLEEDAYWVQLDLHFPPGLSFRKVEMLKPHSQIPVSCEELPEESRLLSRALSCNVSSPIFKAGHSVALQMMFNTLVNSSWGDSVELHANVTCNNEDSDLLEDNSATTIIPILYPINILIQDQEDSTLYVSFTPKGPKIHQVKHMYQVRIQPSIHDHNIPTLEAVVGVPQPPSEGPITHQWSVQMEPPVPCHYEDLERLPDAAEPCLPGALFRCPVVFRQEILVQVIGTLELVGEIEASSMFSLCSSLSISFNSSKHFHLYGSNASLAQVVMKVDVVYEKQMLYLYVLSGIGGLLLLLLIFIVLYKVGFFKRNLKEKMEAGRGVPNGIPAEDSEQLASGQEAGDPGCLKPLHEKDSESGGGKD*</w:t>
      </w:r>
    </w:p>
    <w:sectPr w:rsidR="003237D0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70A91" w14:textId="77777777" w:rsidR="00912D99" w:rsidRDefault="00912D99">
      <w:r>
        <w:separator/>
      </w:r>
    </w:p>
  </w:endnote>
  <w:endnote w:type="continuationSeparator" w:id="0">
    <w:p w14:paraId="7E6255D0" w14:textId="77777777" w:rsidR="00912D99" w:rsidRDefault="0091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398E0" w14:textId="77777777" w:rsidR="00912D99" w:rsidRDefault="00912D99">
      <w:r>
        <w:separator/>
      </w:r>
    </w:p>
  </w:footnote>
  <w:footnote w:type="continuationSeparator" w:id="0">
    <w:p w14:paraId="11C00242" w14:textId="77777777" w:rsidR="00912D99" w:rsidRDefault="00912D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2EB32" w14:textId="77777777" w:rsidR="00912D99" w:rsidRDefault="00912D99">
    <w:pPr>
      <w:pStyle w:val="Header"/>
    </w:pPr>
    <w:r>
      <w:tab/>
      <w:t>cDNA 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C3"/>
    <w:rsid w:val="000360F6"/>
    <w:rsid w:val="00132FA4"/>
    <w:rsid w:val="00164CA5"/>
    <w:rsid w:val="002460C5"/>
    <w:rsid w:val="002546B1"/>
    <w:rsid w:val="0025518C"/>
    <w:rsid w:val="002D3C17"/>
    <w:rsid w:val="003237D0"/>
    <w:rsid w:val="003625E5"/>
    <w:rsid w:val="0038594B"/>
    <w:rsid w:val="003E36E5"/>
    <w:rsid w:val="0051776D"/>
    <w:rsid w:val="00612DF9"/>
    <w:rsid w:val="00663B38"/>
    <w:rsid w:val="006B7389"/>
    <w:rsid w:val="00773AD8"/>
    <w:rsid w:val="008367FB"/>
    <w:rsid w:val="008C21D9"/>
    <w:rsid w:val="008E2EBC"/>
    <w:rsid w:val="00912D99"/>
    <w:rsid w:val="009C0210"/>
    <w:rsid w:val="00A51E80"/>
    <w:rsid w:val="00A60401"/>
    <w:rsid w:val="00AC38C0"/>
    <w:rsid w:val="00AE5A01"/>
    <w:rsid w:val="00B668F8"/>
    <w:rsid w:val="00B94A6C"/>
    <w:rsid w:val="00BF79B7"/>
    <w:rsid w:val="00C45FB4"/>
    <w:rsid w:val="00C57168"/>
    <w:rsid w:val="00CA19AC"/>
    <w:rsid w:val="00CC767F"/>
    <w:rsid w:val="00CE2AD5"/>
    <w:rsid w:val="00D608A7"/>
    <w:rsid w:val="00DC0891"/>
    <w:rsid w:val="00E613E6"/>
    <w:rsid w:val="00F10EFA"/>
    <w:rsid w:val="00FE60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  <w14:docId w14:val="728460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907</Words>
  <Characters>5173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Investigator: Joonil Seog</vt:lpstr>
    </vt:vector>
  </TitlesOfParts>
  <Company>CBR</Company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Investigator: Joonil Seog</dc:title>
  <dc:subject/>
  <dc:creator>IT Department</dc:creator>
  <cp:keywords/>
  <cp:lastModifiedBy>Pontus Nordenfelt</cp:lastModifiedBy>
  <cp:revision>4</cp:revision>
  <cp:lastPrinted>2007-10-03T17:48:00Z</cp:lastPrinted>
  <dcterms:created xsi:type="dcterms:W3CDTF">2014-11-28T12:43:00Z</dcterms:created>
  <dcterms:modified xsi:type="dcterms:W3CDTF">2014-11-28T12:45:00Z</dcterms:modified>
</cp:coreProperties>
</file>