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3C1" w:rsidRPr="006E1348" w:rsidRDefault="006E1348">
      <w:pPr>
        <w:rPr>
          <w:b/>
        </w:rPr>
      </w:pPr>
      <w:r w:rsidRPr="006E1348">
        <w:rPr>
          <w:b/>
        </w:rPr>
        <w:t xml:space="preserve">Vector Map: MCS-BioID2-HA </w:t>
      </w:r>
      <w:proofErr w:type="spellStart"/>
      <w:r w:rsidRPr="006E1348">
        <w:rPr>
          <w:b/>
        </w:rPr>
        <w:t>pBabe</w:t>
      </w:r>
      <w:proofErr w:type="spellEnd"/>
    </w:p>
    <w:p w:rsidR="006E1348" w:rsidRDefault="006E1348">
      <w:r>
        <w:rPr>
          <w:noProof/>
        </w:rPr>
        <w:drawing>
          <wp:inline distT="0" distB="0" distL="0" distR="0">
            <wp:extent cx="5943600" cy="49682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oID2-HA pBabe Map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6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348" w:rsidRDefault="006E1348" w:rsidP="006E1348">
      <w:pPr>
        <w:rPr>
          <w:b/>
          <w:sz w:val="28"/>
          <w:szCs w:val="28"/>
        </w:rPr>
      </w:pPr>
    </w:p>
    <w:p w:rsidR="00941BC8" w:rsidRPr="00941BC8" w:rsidRDefault="00941BC8" w:rsidP="006E1348">
      <w:r w:rsidRPr="00B31972">
        <w:rPr>
          <w:b/>
          <w:color w:val="FF0000"/>
        </w:rPr>
        <w:t xml:space="preserve">Note: </w:t>
      </w:r>
      <w:r w:rsidRPr="00941BC8">
        <w:rPr>
          <w:color w:val="FF0000"/>
        </w:rPr>
        <w:t xml:space="preserve">There is no </w:t>
      </w:r>
      <w:proofErr w:type="spellStart"/>
      <w:r w:rsidRPr="00941BC8">
        <w:rPr>
          <w:color w:val="FF0000"/>
        </w:rPr>
        <w:t>Kozak</w:t>
      </w:r>
      <w:proofErr w:type="spellEnd"/>
      <w:r w:rsidRPr="00941BC8">
        <w:rPr>
          <w:color w:val="FF0000"/>
        </w:rPr>
        <w:t xml:space="preserve"> </w:t>
      </w:r>
      <w:r w:rsidR="007C4C39">
        <w:rPr>
          <w:color w:val="FF0000"/>
        </w:rPr>
        <w:t xml:space="preserve">sequence </w:t>
      </w:r>
      <w:r w:rsidRPr="00941BC8">
        <w:rPr>
          <w:color w:val="FF0000"/>
        </w:rPr>
        <w:t xml:space="preserve">or start codon provided in the vector. You will need to clone in GCCACCATG at the beginning of your fusion protein to ensure expression. </w:t>
      </w:r>
    </w:p>
    <w:p w:rsidR="00B60707" w:rsidRDefault="007C4C39" w:rsidP="006E1348">
      <w:pPr>
        <w:rPr>
          <w:b/>
        </w:rPr>
      </w:pPr>
      <w:r>
        <w:rPr>
          <w:b/>
        </w:rPr>
        <w:t>MCS s</w:t>
      </w:r>
      <w:r w:rsidR="00B60707">
        <w:rPr>
          <w:b/>
        </w:rPr>
        <w:t>equence</w:t>
      </w:r>
    </w:p>
    <w:p w:rsidR="00B60707" w:rsidRPr="00B60707" w:rsidRDefault="00941BC8" w:rsidP="006E1348">
      <w:pPr>
        <w:rPr>
          <w:b/>
        </w:rPr>
      </w:pPr>
      <w:r>
        <w:rPr>
          <w:b/>
          <w:noProof/>
        </w:rPr>
        <w:drawing>
          <wp:inline distT="0" distB="0" distL="0" distR="0">
            <wp:extent cx="3108960" cy="778569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CS copy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2290" cy="78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707" w:rsidRDefault="00B60707" w:rsidP="006E1348">
      <w:pPr>
        <w:rPr>
          <w:b/>
        </w:rPr>
      </w:pPr>
    </w:p>
    <w:p w:rsidR="006E1348" w:rsidRPr="006E1348" w:rsidRDefault="006E1348" w:rsidP="006E1348">
      <w:pPr>
        <w:rPr>
          <w:b/>
        </w:rPr>
      </w:pPr>
      <w:r w:rsidRPr="006E1348">
        <w:rPr>
          <w:rFonts w:hint="eastAsia"/>
          <w:b/>
        </w:rPr>
        <w:t>BioID2 sequence</w:t>
      </w:r>
    </w:p>
    <w:p w:rsidR="006E1348" w:rsidRDefault="006E1348" w:rsidP="006E1348">
      <w:pPr>
        <w:snapToGrid w:val="0"/>
        <w:spacing w:after="0" w:line="240" w:lineRule="auto"/>
        <w:contextualSpacing/>
        <w:rPr>
          <w:sz w:val="16"/>
          <w:szCs w:val="16"/>
        </w:rPr>
      </w:pPr>
      <w:r w:rsidRPr="00DB7312">
        <w:rPr>
          <w:sz w:val="16"/>
          <w:szCs w:val="16"/>
        </w:rPr>
        <w:t>TTCAAGAACCTGATCTGGCTGAAGGAGGTGGACAGCACCCAGGAGAGACTGAAGGAGTGGAACGTGAGCTACGGCACCGCCCTGGTGGCCGACAGACAGACCAAGGGCAGAGGCGGCCTGGGCAGAAAGTGGCTGAGCCAGGAGGGCGGCCTGTACTTCAGCTTCCTGCTGAACCCCAAGGAGTTCGAGAACCTGCTGCAGCTG</w:t>
      </w:r>
      <w:r w:rsidRPr="00DB7312">
        <w:rPr>
          <w:sz w:val="16"/>
          <w:szCs w:val="16"/>
        </w:rPr>
        <w:lastRenderedPageBreak/>
        <w:t>CCCCTGGTGCTGGGCCTGAGCGTGAGCGAGGCCCTGGAGGAGATCACCGAGATCCCCTTCAGCCTGAAGTGGCCCAACGACGTGTACTTCCAGGAGAAGAAGGTGAGCGGCGTGCTGTGCGAGCTGAGCAAGGACAAGCTGATCGTGGGCATCGGCATCAACGTGAACCAGAGAGAGATCCCCGAGGAGATCAAGGACAGAGCCACCACCCTGTACGAGATCACCGGCAAGGACTGGGACAGAAAGGAGGTGCTGCTGAAGGTGCTGAAGAGAATCAGCGAGAACCTGAAGAAGTTCAAGGAGAAGAGCTTCAAGGAGTTCAAGGGCAAGATCGAGAGCAAGATGCTGTACCTGGGCGAGGAGGTGAAGCTGCTGGGCGAGGGCAAGATCACCGGCAAGCTGGTGGGCCTGAGCGAGAAGGGCGGCGCCCTGATCCTGACCGAGGAGGGCATCAAGGAGATCCTGAGCGGCGAGTTCAGCCTGAGAAGAAGC</w:t>
      </w:r>
    </w:p>
    <w:p w:rsidR="007C4C39" w:rsidRDefault="007C4C39" w:rsidP="006E1348">
      <w:pPr>
        <w:snapToGrid w:val="0"/>
        <w:spacing w:after="0" w:line="240" w:lineRule="auto"/>
        <w:contextualSpacing/>
        <w:rPr>
          <w:sz w:val="16"/>
          <w:szCs w:val="16"/>
        </w:rPr>
      </w:pPr>
    </w:p>
    <w:p w:rsidR="007C4C39" w:rsidRPr="007C4C39" w:rsidRDefault="007C4C39" w:rsidP="006E1348">
      <w:pPr>
        <w:snapToGrid w:val="0"/>
        <w:spacing w:after="0" w:line="240" w:lineRule="auto"/>
        <w:contextualSpacing/>
        <w:rPr>
          <w:b/>
          <w:sz w:val="16"/>
          <w:szCs w:val="16"/>
        </w:rPr>
      </w:pPr>
    </w:p>
    <w:p w:rsidR="007C4C39" w:rsidRPr="006E1348" w:rsidRDefault="007C4C39" w:rsidP="007C4C39">
      <w:pPr>
        <w:rPr>
          <w:b/>
        </w:rPr>
      </w:pPr>
      <w:r>
        <w:rPr>
          <w:b/>
        </w:rPr>
        <w:t xml:space="preserve">MCS-BioID2-HA </w:t>
      </w:r>
      <w:proofErr w:type="spellStart"/>
      <w:r>
        <w:rPr>
          <w:b/>
        </w:rPr>
        <w:t>pBabe</w:t>
      </w:r>
      <w:proofErr w:type="spellEnd"/>
      <w:r>
        <w:rPr>
          <w:b/>
        </w:rPr>
        <w:t xml:space="preserve"> vector </w:t>
      </w:r>
      <w:r w:rsidRPr="006E1348">
        <w:rPr>
          <w:rFonts w:hint="eastAsia"/>
          <w:b/>
        </w:rPr>
        <w:t>sequence</w:t>
      </w:r>
    </w:p>
    <w:p w:rsidR="006E1348" w:rsidRDefault="007C4C39">
      <w:r w:rsidRPr="007C4C39">
        <w:t>ctgcagcctgaatatgggccaaacaggatatctgtggtaagcagttcctgccccggctcagggccaagaacagatggaacagctgaatatgggccaaacaggatatctgtggtaagcagttcctgccccggctcagggccaagaacagatggtccccagatgcggtccagccctcagcagtttctagagaaccatcagatgtttccagggtgccccaaggacctgaaatgaccctgtgccttatttgaactaaccaatcagttcgcttctcgcttctgttcgcgcgcttctgctccccgagctcaataaaagagcccacaacccctcactcggggcgccagtcctccgattgactgagtcgcccgggtacccgtgtatccaataaaccctcttgc</w:t>
      </w:r>
      <w:bookmarkStart w:id="0" w:name="_GoBack"/>
      <w:bookmarkEnd w:id="0"/>
      <w:r w:rsidRPr="007C4C39">
        <w:t>agttgcatccgacttgtggtctcgctgttccttgggagggtctcctctgagtgattgactacccgtcagcgggggtctttcatttgggggctcgtccgggatcgggagacccctgcccagggaccaccgacccaccaccgggaggtaagctggccagcaacttatctgtgtctgtccgattgtctagtgtctatgactgattttatgcgcctgcgtcggtactagttagctaactagctctgtatctggcggacccgtggtggaactgacgagttctgaacacccggccgcaaccctgggagacgtcccagggactttgggggccgtttttgtggcccgacctgaggaagggagtcgatgtggaatccgaccccgtcaggatatgtggttctggtaggagacgagaacctaaaacagttcccgcctccgtctgaatttttgctttcggtttggaaccgaagccgcgcgtcttgtctgctgcagcGCTGCAGCatcgttctgtgttgtctctgtctgactgtgtttctgtatttgtctgaaaattagggccagactgttaccactcccttaagtttgaccttagGtcactggaaagatgtcgagcggAtcgctcacaaccagtcggtagatgtcaagaagagacgttgggttaccttctgctctgcagaatggccaacctttaacgtcggatggccgcgagacggcacctttaaccgagacctcatcacccaggttaagatcaaggtcttttcacctggcccgcatggacacccagaccaggtcccctacatcgtgacctgggaagccttggcttttgacccccctccctgggtcaagccctttgtacaccctaagcctccgcctcctcttcCtccatccgcCccgtctctcccccttgaacctcctcGttcgaccccgcctcGatcctccctttatccagccctcactccttctctaggcgccggccggatcccagtgtggtggtacgtagGAATTCttcaagaacctgatctggctgAAGGAGGTGGACAGCACCCAGGAGAGACTGAAGGAGTGGAACGTGAGCTACGGCACCGCCCTGGTGGCCGACAGACAGACCAAGGGCAGAGGCGGCCTGGGCAGAAAGTGGCTGAGCCAGGAGGGCGGCCTGTACTTCAGCTTCCTGCTGAACCCCAAGGAGTTCGAGAACCTGCTGCAGCTGCCCCTGGTGCTGGGCCTGAGCGTGAGCGAGGCCCTGGAGGAGATCACCGAGATCCCCTTCAGCCTGAAGTGGCCCAACGACGTGTACTTCCAGGAGAAGAAGGTGAGCGGCGTGCTGTGCGAGCTGAGCAAGGACAAGCTGATCGTGGGCATCGGCATCAACGTGAACCAGAGAGAGATCCCCGAGGAGATCAAGGACAGAGCCACCACCCTGTACGAGATCACCGGCAAGGACTGGGACAGAAAGGAGGTGCTGCTGAAGGTGCTGAAGAGAATCAGCGAGAACCTGAAGAAGTTCAAGGAGAAGAGCTTCAAGGAGTTCAAGGGCAAGATCGAGAGCAAGATGCTGTACCTGGGCGAGGAGGTGAAGCTGCTGGGCGAGGGCAAGATCACCGGCAAGCTGGTGGGCCTGAGCGAGAAGGGCGGCGCCCTGATCCTGACCGAGGAGGGCATCAAGGAGATCCTGAGCGGCGAGTTCAGCCTGAGAAGAAGCTACCCTTACgatgtaccggattacgcatgaGTCGACc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taccatgaccgagtacaagcccacggtgcgcctcgccacccgcgacgacgtccccagggccgtacgcaccctcgccgccgcgttcgccgactaccccgccacgcgccacaccgtcgatccggaccgccacatcgagcgggtcaccgagctgcaagaactcttcctcacgcgcgtcgggctcgacatcggcaaggtgtgggtcgcggacgacggcgccgcggtggcggtctggaccacgccggagagcgtcgaagcgggggcggtgttcgccgagatcggcccgcgcatggccgagttgagcggttcccggctggccgcgcagcaacagatggaaggcctcctggcgccgcaccggcccaaggagcccgcgtggttcctggccaccgtcggcgtctcgcccgaccaccagggcaagggtctgggcagcgccgtcgtgctccccggagtggaggcggccgagcgcgccggggtgcccgccttcctggagacctccgcgccccgcaacctccccttctacgagcggctcggcttcaccgtcaccgccgacgtcgagGtgcccgaaggaccgcgcacctggtgcatgacccgcaagcccggtgcctgacgcccgccccacgacccgcagcgcccgaccgaaaggagcgcacgaccccatgcatcgataaaataaaagattttatttagtctccagaaaaaggggggaatgaaagaccccacctgtaggtttggcaagctagcttaagtaacgccattttgcaaggcatggaaaaatacataactgagaatagagaagttcagatcaaggtcaggaacagatggaacagctgaatatgggccaaacaggatatctgtggtaagcagttcctgccccggctcagggccaagaacagatggaacagctgaatatgggccaaacaggatatctgtggtaagcagttcctgccccggctcagggccaagaacagatggtccccagatgcggtccagccctcagcagtttctagagaaccatcagatgtttccagggtgccccaagg</w:t>
      </w:r>
      <w:r w:rsidRPr="007C4C39">
        <w:lastRenderedPageBreak/>
        <w:t>acctgaaatgaccctgtgccttatttgaactaaccaatcagttcgcttctcgcttctgttcgcgcgcttctgctccccgagctcaataaaagagcccacaacccctcactcggggcgccagtcctccgattgactgagtcgcccgggtacccgtgtatccaataaaccctcttgcagttgcatccgacttgtggtctcgctgttccttgggagggtctcctctgagtgattgactacccgtcagcgggggtctttcatttccgacttgtggtctcgctgccttgggagggtctcctctgagtgattgactacccgtcagcgggggtcttcacatgcagcatgtatcaaaattaatttggttttttttcttaagtatttacattaaatggccatagttgcattaatgaatcggccaacgcgcggggagaggcggtttgcgtatt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gcggccgc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gaccgagttgctcttgcccggcgtcaac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</w:t>
      </w:r>
    </w:p>
    <w:sectPr w:rsidR="006E13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31054"/>
    <w:multiLevelType w:val="hybridMultilevel"/>
    <w:tmpl w:val="BC2EBA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348"/>
    <w:rsid w:val="001A3A1E"/>
    <w:rsid w:val="006E1348"/>
    <w:rsid w:val="007C4C39"/>
    <w:rsid w:val="007E31C2"/>
    <w:rsid w:val="00941BC8"/>
    <w:rsid w:val="00B31972"/>
    <w:rsid w:val="00B60707"/>
    <w:rsid w:val="00BB0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BAE15"/>
  <w15:chartTrackingRefBased/>
  <w15:docId w15:val="{0908461F-A128-4979-94FB-247996872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1348"/>
    <w:pPr>
      <w:spacing w:after="200" w:line="276" w:lineRule="auto"/>
      <w:ind w:left="720"/>
      <w:contextualSpacing/>
    </w:pPr>
    <w:rPr>
      <w:rFonts w:eastAsiaTheme="minorEastAsia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Sanford Health</Company>
  <LinksUpToDate>false</LinksUpToDate>
  <CharactersWithSpaces>6852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May,Danielle</dc:creator>
  <cp:keywords/>
  <dc:description/>
  <cp:lastModifiedBy>May,Danielle</cp:lastModifiedBy>
  <cp:revision>2</cp:revision>
  <dcterms:created xsi:type="dcterms:W3CDTF">2018-11-15T17:03:00Z</dcterms:created>
  <dcterms:modified xsi:type="dcterms:W3CDTF">2018-11-15T17:28:00Z</dcterms:modified>
</cp:coreProperties>
</file>