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A75F0" w14:textId="77777777" w:rsidR="0048237A" w:rsidRDefault="0048237A" w:rsidP="0048237A">
      <w:pPr>
        <w:pStyle w:val="NoSpacing"/>
        <w:rPr>
          <w:rFonts w:ascii="Arial Black" w:hAnsi="Arial Black"/>
          <w:lang w:val="en-US"/>
        </w:rPr>
      </w:pPr>
      <w:r>
        <w:rPr>
          <w:rFonts w:ascii="Arial Black" w:hAnsi="Arial Black"/>
          <w:lang w:val="en-US"/>
        </w:rPr>
        <w:t>h</w:t>
      </w:r>
      <w:r>
        <w:rPr>
          <w:rFonts w:ascii="Arial Black" w:hAnsi="Arial Black"/>
          <w:lang w:val="en-US"/>
        </w:rPr>
        <w:t>RPL13A</w:t>
      </w:r>
      <w:r>
        <w:rPr>
          <w:rFonts w:ascii="Arial Black" w:hAnsi="Arial Black"/>
          <w:lang w:val="en-US"/>
        </w:rPr>
        <w:t xml:space="preserve">-PQR-RFPnols-loxP-PQR-zeocin-loxP-PQR </w:t>
      </w:r>
    </w:p>
    <w:p w14:paraId="3D1B479D" w14:textId="77777777" w:rsidR="00681C69" w:rsidRDefault="00681C69" w:rsidP="00681C69">
      <w:pPr>
        <w:pStyle w:val="NoSpacing"/>
        <w:rPr>
          <w:lang w:val="en-US"/>
        </w:rPr>
      </w:pPr>
    </w:p>
    <w:p w14:paraId="5A971A31" w14:textId="77777777" w:rsidR="00681C69" w:rsidRPr="008568E1" w:rsidRDefault="00681C69" w:rsidP="00681C69">
      <w:pPr>
        <w:pStyle w:val="NoSpacing"/>
        <w:rPr>
          <w:lang w:val="en-US"/>
        </w:rPr>
      </w:pPr>
      <w:r>
        <w:rPr>
          <w:lang w:val="en-US"/>
        </w:rPr>
        <w:t>mRPL13A g</w:t>
      </w:r>
      <w:r w:rsidRPr="008568E1">
        <w:rPr>
          <w:lang w:val="en-US"/>
        </w:rPr>
        <w:t>enomic sequence</w:t>
      </w:r>
    </w:p>
    <w:p w14:paraId="71D4A091" w14:textId="77777777" w:rsidR="00681C69" w:rsidRDefault="00681C69" w:rsidP="00681C69">
      <w:pPr>
        <w:pStyle w:val="NoSpacing"/>
        <w:rPr>
          <w:lang w:val="en-US"/>
        </w:rPr>
      </w:pPr>
      <w:r w:rsidRPr="00D639F6">
        <w:rPr>
          <w:highlight w:val="cyan"/>
          <w:lang w:val="en-US"/>
        </w:rPr>
        <w:t>5’arm</w:t>
      </w:r>
    </w:p>
    <w:p w14:paraId="0520C18E" w14:textId="77777777" w:rsidR="00681C69" w:rsidRDefault="00681C69" w:rsidP="00681C69">
      <w:pPr>
        <w:pStyle w:val="NoSpacing"/>
        <w:rPr>
          <w:color w:val="00B050"/>
          <w:lang w:val="en-US"/>
        </w:rPr>
      </w:pPr>
      <w:r w:rsidRPr="00D639F6">
        <w:rPr>
          <w:color w:val="00B050"/>
          <w:lang w:val="en-US"/>
        </w:rPr>
        <w:t>vP2A</w:t>
      </w:r>
    </w:p>
    <w:p w14:paraId="54AE2732" w14:textId="77777777" w:rsidR="00681C69" w:rsidRDefault="00681C69" w:rsidP="00681C69">
      <w:pPr>
        <w:pStyle w:val="NoSpacing"/>
        <w:rPr>
          <w:color w:val="FF0000"/>
          <w:lang w:val="en-US"/>
        </w:rPr>
      </w:pPr>
      <w:r w:rsidRPr="00D639F6">
        <w:rPr>
          <w:color w:val="FF0000"/>
          <w:lang w:val="en-US"/>
        </w:rPr>
        <w:t>RFP</w:t>
      </w:r>
    </w:p>
    <w:p w14:paraId="3822955C" w14:textId="77777777" w:rsidR="00681C69" w:rsidRPr="00DA0074" w:rsidRDefault="00681C69" w:rsidP="00681C69">
      <w:pPr>
        <w:pStyle w:val="NoSpacing"/>
        <w:rPr>
          <w:color w:val="FFC000"/>
          <w:lang w:val="en-US"/>
        </w:rPr>
      </w:pPr>
      <w:proofErr w:type="spellStart"/>
      <w:r w:rsidRPr="00DA0074">
        <w:rPr>
          <w:color w:val="FFC000"/>
          <w:lang w:val="en-US"/>
        </w:rPr>
        <w:t>loxP</w:t>
      </w:r>
      <w:proofErr w:type="spellEnd"/>
    </w:p>
    <w:p w14:paraId="21C8CF5A" w14:textId="77777777" w:rsidR="00681C69" w:rsidRDefault="00681C69" w:rsidP="00681C69">
      <w:pPr>
        <w:pStyle w:val="NoSpacing"/>
        <w:rPr>
          <w:color w:val="7030A0"/>
          <w:lang w:val="en-US"/>
        </w:rPr>
      </w:pPr>
      <w:proofErr w:type="spellStart"/>
      <w:r>
        <w:rPr>
          <w:color w:val="7030A0"/>
          <w:lang w:val="en-US"/>
        </w:rPr>
        <w:t>nols</w:t>
      </w:r>
      <w:proofErr w:type="spellEnd"/>
    </w:p>
    <w:p w14:paraId="2FC77CDF" w14:textId="77777777" w:rsidR="00681C69" w:rsidRPr="00010B3B" w:rsidRDefault="00681C69" w:rsidP="00681C69">
      <w:pPr>
        <w:pStyle w:val="NoSpacing"/>
        <w:rPr>
          <w:color w:val="00B050"/>
          <w:lang w:val="en-US"/>
        </w:rPr>
      </w:pPr>
      <w:r w:rsidRPr="00010B3B">
        <w:rPr>
          <w:color w:val="00B050"/>
          <w:lang w:val="en-US"/>
        </w:rPr>
        <w:t>zeocin</w:t>
      </w:r>
    </w:p>
    <w:p w14:paraId="130E544D" w14:textId="77777777" w:rsidR="00681C69" w:rsidRDefault="00681C69" w:rsidP="00681C69">
      <w:pPr>
        <w:pStyle w:val="NoSpacing"/>
        <w:rPr>
          <w:color w:val="7030A0"/>
          <w:lang w:val="en-US"/>
        </w:rPr>
      </w:pPr>
      <w:r w:rsidRPr="00D639F6">
        <w:rPr>
          <w:color w:val="7030A0"/>
          <w:highlight w:val="yellow"/>
          <w:lang w:val="en-US"/>
        </w:rPr>
        <w:t>3’arm</w:t>
      </w:r>
    </w:p>
    <w:p w14:paraId="27C4C6EC" w14:textId="77777777" w:rsidR="00681C69" w:rsidRDefault="00681C69" w:rsidP="00681C69">
      <w:pPr>
        <w:rPr>
          <w:b/>
          <w:lang w:val="en-US"/>
        </w:rPr>
      </w:pPr>
    </w:p>
    <w:p w14:paraId="43100102" w14:textId="77777777" w:rsidR="002A200C" w:rsidRPr="00681C69" w:rsidRDefault="002A200C" w:rsidP="00681C69">
      <w:pPr>
        <w:rPr>
          <w:b/>
          <w:lang w:val="en-US"/>
        </w:rPr>
      </w:pPr>
      <w:proofErr w:type="spellStart"/>
      <w:r>
        <w:rPr>
          <w:b/>
          <w:lang w:val="en-US"/>
        </w:rPr>
        <w:t>AseI</w:t>
      </w:r>
      <w:proofErr w:type="spellEnd"/>
    </w:p>
    <w:p w14:paraId="5803892F" w14:textId="77777777" w:rsidR="00681C69" w:rsidRPr="002A200C" w:rsidRDefault="002A200C" w:rsidP="00681C69">
      <w:pPr>
        <w:rPr>
          <w:b/>
          <w:lang w:val="en-US"/>
        </w:rPr>
      </w:pPr>
      <w:r w:rsidRPr="00EF7272">
        <w:rPr>
          <w:rFonts w:ascii="Arial" w:hAnsi="Arial" w:cs="Arial"/>
          <w:b/>
          <w:sz w:val="20"/>
          <w:szCs w:val="20"/>
          <w:shd w:val="clear" w:color="auto" w:fill="FFFFFF"/>
          <w:lang w:val="en-US"/>
        </w:rPr>
        <w:t>ATTAAT</w:t>
      </w:r>
    </w:p>
    <w:p w14:paraId="1AB2B9A7" w14:textId="77777777" w:rsidR="00681C69" w:rsidRPr="00681C69" w:rsidRDefault="00681C69" w:rsidP="00681C69">
      <w:pPr>
        <w:rPr>
          <w:highlight w:val="cyan"/>
          <w:lang w:val="en-US"/>
        </w:rPr>
      </w:pPr>
      <w:r w:rsidRPr="00681C69">
        <w:rPr>
          <w:highlight w:val="cyan"/>
          <w:lang w:val="en-US"/>
        </w:rPr>
        <w:t>TCTGACTGGGCCTGCTATCTGTCACCC</w:t>
      </w:r>
    </w:p>
    <w:p w14:paraId="5588EC85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AACAGGTATGCTGCCCCACAAAACCAAGCGAGGCCAGGCCGCTCTGGACCGTCTCAAGGTGTTTGACGGC</w:t>
      </w:r>
    </w:p>
    <w:p w14:paraId="00E694A5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ATCCCACCGCCCTACGACAAGGTGAGCTATGCCAAACCCCACAGGCAGCGGCCTTACCTGTGGCGTCCAT</w:t>
      </w:r>
    </w:p>
    <w:p w14:paraId="28E127C1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GATGTTCCGCAACTACCTACATTGTTTGATCCTCATGAAAGCAGCACTGGCTGAGACGCCAGTCCAGCCG</w:t>
      </w:r>
    </w:p>
    <w:p w14:paraId="60BED83A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ACCTCCTTCCCTGTCTGTCCCTCCCGGGCTCTTAAGCCCCTCTCTTTCTCTAACAGAAAAAGCGGATGGT</w:t>
      </w:r>
    </w:p>
    <w:p w14:paraId="147A087F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GGTTCCTGCTGCCCTCAAGGTCGTGCGTCTGAAGCCTACAAGAAAGGTGAGTCCCAGCTTACGCTGCACC</w:t>
      </w:r>
    </w:p>
    <w:p w14:paraId="28A49CA5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ATCTACTTGGGAGATTTCAGGCCTGCTGAGGGACCTGGGGACCTGGAGCCTGGCAGATGATGTCCTTATC</w:t>
      </w:r>
    </w:p>
    <w:p w14:paraId="4E1A3BBC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TCACGATGGTCTGCGGATGTCCCTGTGGGAATGGCGACAATGCCAATGGCTTAGCTGATGCCAGGAGGCT</w:t>
      </w:r>
    </w:p>
    <w:p w14:paraId="5F72744F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TGGGTGGGTGCTTTTCTAACAGGCCTGCAGAGAACAGTTGCATTATGATATGCCCAGCTGTCAGTCACCT</w:t>
      </w:r>
    </w:p>
    <w:p w14:paraId="44E4F2CF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CCCAGCTCTCAACAGCTCCGGCTCTTCAGGGTGTGGGGGCTTAGATATCCTTACAACTTCATTTGTTCAC</w:t>
      </w:r>
    </w:p>
    <w:p w14:paraId="1E43CF8F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CCCCCCCCCCCCCCCCCGCAGTTTGCCTATCTGGGGCGCCTGGCTCACGAGGTTGGCTGGAAGTACCAGG</w:t>
      </w:r>
    </w:p>
    <w:p w14:paraId="2A7E6B0E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CAGTGACAGCCACCCTGGAGGAGAAGAGGAAAGAGAAAGCCAAGATCCACTACCGGAAGAAGAAACAGCT</w:t>
      </w:r>
    </w:p>
    <w:p w14:paraId="4EDDC436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CATGGTGAGGCCAGGGGCTGGTGCTGAGGGGGGCATCTCACTCCTGGACAGGCCTGGCAGGTGCCTTGCT</w:t>
      </w:r>
    </w:p>
    <w:p w14:paraId="2CBD3A70" w14:textId="77777777" w:rsidR="00681C69" w:rsidRPr="002A200C" w:rsidRDefault="00681C69" w:rsidP="00681C69">
      <w:pPr>
        <w:rPr>
          <w:highlight w:val="cyan"/>
          <w:lang w:val="en-US"/>
        </w:rPr>
      </w:pPr>
      <w:r w:rsidRPr="002A200C">
        <w:rPr>
          <w:highlight w:val="cyan"/>
          <w:lang w:val="en-US"/>
        </w:rPr>
        <w:t>CACAGAGTACTCTTAACTGGCAAAGGACCAGCCGGGGTTGGGGTGGGATGCAGTCCATGTAATGAGGGCA</w:t>
      </w:r>
    </w:p>
    <w:p w14:paraId="7277A6F6" w14:textId="77777777" w:rsidR="00681C69" w:rsidRPr="00EF7272" w:rsidRDefault="00681C69" w:rsidP="00681C69">
      <w:pPr>
        <w:rPr>
          <w:highlight w:val="cyan"/>
          <w:lang w:val="en-US"/>
        </w:rPr>
      </w:pPr>
      <w:r w:rsidRPr="00EF7272">
        <w:rPr>
          <w:highlight w:val="cyan"/>
          <w:lang w:val="en-US"/>
        </w:rPr>
        <w:t>ATGCAACCCCTCCTGACCACCACCACCTGCACTTATTCTTGGCAGAGGCTACGGAAACAGGCCGAGAAGA</w:t>
      </w:r>
    </w:p>
    <w:p w14:paraId="734D281F" w14:textId="77777777" w:rsidR="00681C69" w:rsidRDefault="00681C69" w:rsidP="00681C69">
      <w:pPr>
        <w:pStyle w:val="NoSpacing"/>
        <w:rPr>
          <w:color w:val="00B050"/>
          <w:sz w:val="24"/>
          <w:szCs w:val="24"/>
          <w:lang w:val="en-US"/>
        </w:rPr>
      </w:pPr>
      <w:r w:rsidRPr="00EF7272">
        <w:rPr>
          <w:highlight w:val="cyan"/>
          <w:lang w:val="en-US"/>
        </w:rPr>
        <w:t>ACGTGGAGAAGAAAATTGACAAATACACAGAGGTCCTCAAGACCCACGGACTCCTGGTC</w:t>
      </w:r>
    </w:p>
    <w:p w14:paraId="720917BB" w14:textId="77777777" w:rsidR="00681C69" w:rsidRPr="00E24D9A" w:rsidRDefault="00681C69" w:rsidP="00681C69">
      <w:pPr>
        <w:pStyle w:val="NoSpacing"/>
        <w:rPr>
          <w:sz w:val="24"/>
          <w:szCs w:val="24"/>
          <w:highlight w:val="red"/>
          <w:lang w:val="en-US"/>
        </w:rPr>
      </w:pPr>
      <w:r w:rsidRPr="00E24D9A">
        <w:rPr>
          <w:color w:val="00B050"/>
          <w:sz w:val="24"/>
          <w:szCs w:val="24"/>
          <w:lang w:val="en-US"/>
        </w:rPr>
        <w:t>ggaagcggagcgacgaattttagtctactaaaacaagcgggtgatgtagaagaaaaccctggac</w:t>
      </w:r>
      <w:r w:rsidRPr="00E24D9A">
        <w:rPr>
          <w:b/>
          <w:color w:val="00B050"/>
          <w:sz w:val="24"/>
          <w:szCs w:val="24"/>
          <w:lang w:val="en-US"/>
        </w:rPr>
        <w:t>ct</w:t>
      </w:r>
    </w:p>
    <w:p w14:paraId="61E0657B" w14:textId="77777777" w:rsidR="00681C69" w:rsidRDefault="00681C69" w:rsidP="00681C69">
      <w:pPr>
        <w:pStyle w:val="NoSpacing"/>
        <w:rPr>
          <w:highlight w:val="red"/>
          <w:lang w:val="en-US"/>
        </w:rPr>
      </w:pPr>
      <w:r w:rsidRPr="00326D3C">
        <w:rPr>
          <w:highlight w:val="red"/>
          <w:lang w:val="en-US"/>
        </w:rPr>
        <w:lastRenderedPageBreak/>
        <w:t>ATGGTGTCTAAGGGCGAAGAGCTGATTAAGGAGAACATGCACATGAAGCTGTACATGGAGGGCACCGTGAACAACCACCACTTCAAG</w:t>
      </w:r>
    </w:p>
    <w:p w14:paraId="78A205F5" w14:textId="77777777" w:rsidR="00681C69" w:rsidRDefault="00681C69" w:rsidP="00681C69">
      <w:pPr>
        <w:pStyle w:val="HTMLPreformatted"/>
        <w:shd w:val="clear" w:color="auto" w:fill="FFFFFF"/>
        <w:rPr>
          <w:highlight w:val="green"/>
          <w:lang w:val="en-US"/>
        </w:rPr>
      </w:pPr>
      <w:r w:rsidRPr="00326D3C">
        <w:rPr>
          <w:highlight w:val="red"/>
          <w:lang w:val="en-US"/>
        </w:rPr>
        <w:t>TGCACATCCGAGGGCGAAGGCAAGCCCTACGAGGGCACCCAGACCATGAGAATCAAGGTGGTCGAGGGCGGCCCTCTCCCCTTCGCCTTCGACATCCTGGCTACCAGCTTCATGTACGGCAGCAGAACCTTCATCAACCACACCCAGGGCATCCCCGATTTCTTTAAGCAGTCCTTCCCTGAGGGCTTCACATGGGAGAGAGTCACCACATACGAAGACGGGGGCGTGCTGACCGCTACCCAGGACACCAGCCTCCAGGACGGCTGCCTCATCTACAACGTCAAGATCAGAGGGGTGAACTTCCCATCCAACGGCCCTGTGATGCAGAAGAAAACACTCGGCTGGGAGGCCAACACCGAGATGCTGTACCCCGCTGACGGCGGCCTGGAAGGCAGAACCGACATGGCCCTGAAGCTCGTGGGCGGGGGCCACCTGATCTGCAACTTCAAGACCACATACAGATCCAAGAAACCCGCTAAGAACCTCAAGATGCCCGGCGTCTACTATGTGGACCACAGACTGGAAAGAATCAAGGAGGCCGACAAAGAGACCTACGTCGAGCAGCACGAGGTGGCTGTGGCCAGATACTGCGACCTCCCTAGCAAACTGGGGCACAA</w:t>
      </w:r>
      <w:r w:rsidRPr="00C21F4A">
        <w:rPr>
          <w:i/>
          <w:highlight w:val="red"/>
          <w:lang w:val="en-US"/>
        </w:rPr>
        <w:t>ACTTAATGGCATGGACGAGC</w:t>
      </w:r>
      <w:r w:rsidRPr="00326D3C">
        <w:rPr>
          <w:highlight w:val="red"/>
          <w:lang w:val="en-US"/>
        </w:rPr>
        <w:t>TGTACAAG</w:t>
      </w:r>
      <w:r w:rsidRPr="00681C69">
        <w:rPr>
          <w:rFonts w:ascii="Courier" w:hAnsi="Courier"/>
          <w:b/>
          <w:color w:val="7030A0"/>
          <w:sz w:val="21"/>
          <w:szCs w:val="21"/>
          <w:shd w:val="clear" w:color="auto" w:fill="FCFDFD"/>
          <w:lang w:val="en-US"/>
        </w:rPr>
        <w:t>ggcaaaaagaaaggccggactcaaaaggagaagaaagctgctcgtgctcgttccaaagggaaaaactcggatgaagaagcccccaagactgcccagaagaagttaaagctc</w:t>
      </w:r>
    </w:p>
    <w:p w14:paraId="7ACB85E1" w14:textId="77777777" w:rsidR="00681C69" w:rsidRDefault="00681C69" w:rsidP="00681C69">
      <w:pPr>
        <w:pStyle w:val="HTMLPreformatted"/>
        <w:shd w:val="clear" w:color="auto" w:fill="FFFFFF"/>
        <w:rPr>
          <w:color w:val="0000FF"/>
          <w:lang w:val="en-US"/>
        </w:rPr>
      </w:pPr>
      <w:r w:rsidRPr="002A200C">
        <w:rPr>
          <w:lang w:val="en-US"/>
        </w:rPr>
        <w:t>TT</w:t>
      </w:r>
      <w:r w:rsidRPr="002A200C">
        <w:rPr>
          <w:color w:val="E36C0A" w:themeColor="accent6" w:themeShade="BF"/>
          <w:lang w:val="en-US"/>
        </w:rPr>
        <w:t>ATAACTTCGTA</w:t>
      </w:r>
      <w:r w:rsidRPr="0048747C">
        <w:rPr>
          <w:color w:val="E36C0A" w:themeColor="accent6" w:themeShade="BF"/>
          <w:lang w:val="en-US"/>
        </w:rPr>
        <w:t>TAGGATACTTTATACGAAGTTAT</w:t>
      </w:r>
    </w:p>
    <w:p w14:paraId="6CDC0EEF" w14:textId="77777777" w:rsidR="00681C69" w:rsidRPr="004E1DAA" w:rsidRDefault="00681C69" w:rsidP="00681C69">
      <w:pPr>
        <w:pStyle w:val="HTMLPreformatted"/>
        <w:shd w:val="clear" w:color="auto" w:fill="FFFFFF"/>
        <w:rPr>
          <w:color w:val="000000" w:themeColor="text1"/>
          <w:lang w:val="en-US"/>
        </w:rPr>
      </w:pPr>
      <w:r w:rsidRPr="00E24D9A">
        <w:rPr>
          <w:color w:val="00B050"/>
          <w:sz w:val="24"/>
          <w:szCs w:val="24"/>
          <w:lang w:val="en-US"/>
        </w:rPr>
        <w:t>ggaagcgga</w:t>
      </w:r>
      <w:r w:rsidRPr="004E1DAA">
        <w:rPr>
          <w:b/>
          <w:bCs/>
          <w:color w:val="000000" w:themeColor="text1"/>
          <w:lang w:val="en-US"/>
        </w:rPr>
        <w:t>GCGACGAATTTTAGTCTACTAAAACAAGCGGGTGATGTAGAAGAAAACCCTGGACCT</w:t>
      </w:r>
    </w:p>
    <w:p w14:paraId="5135CCF3" w14:textId="77777777" w:rsidR="00681C69" w:rsidRPr="00010B3B" w:rsidRDefault="00681C69" w:rsidP="00681C69">
      <w:pPr>
        <w:autoSpaceDE w:val="0"/>
        <w:autoSpaceDN w:val="0"/>
        <w:adjustRightInd w:val="0"/>
        <w:spacing w:after="0" w:line="240" w:lineRule="auto"/>
        <w:rPr>
          <w:rFonts w:ascii="CourierNewPS-BoldMT" w:hAnsi="CourierNewPS-BoldMT" w:cs="CourierNewPS-BoldMT"/>
          <w:b/>
          <w:bCs/>
          <w:sz w:val="18"/>
          <w:szCs w:val="18"/>
          <w:lang w:val="en-US"/>
        </w:rPr>
      </w:pPr>
      <w:r w:rsidRPr="00010B3B">
        <w:rPr>
          <w:rFonts w:ascii="CourierNewPS-BoldMT" w:hAnsi="CourierNewPS-BoldMT" w:cs="CourierNewPS-BoldMT"/>
          <w:b/>
          <w:bCs/>
          <w:color w:val="008100"/>
          <w:sz w:val="18"/>
          <w:szCs w:val="18"/>
          <w:lang w:val="en-US"/>
        </w:rPr>
        <w:t>ATGGCCAAGTTGACCAGTGCCGTTCCGGTGCTCACCGCGCGCGACGTCGCCGGAGCGGTCGAGTTCTGGACCGACCGGCTCGGGTTCTCCCGGGACTTCGTGGAGGACGACTTCGCCGGTGTGGTCCGGGACGACGTGACCCTGTTCATCAGCGCGGTCCAGGACCAGGTGGTGCCGGACAACACCCTGGCCTGGGTGTGGGTGCGCGGCCTGGACGAGCTGTACGCCGAGTGGTCGGAGGTCGTGTCCACGAACTTCCGGGACGCCTCCGGGCCGGCCATGACCGAGATCGGCGAGCAGCCGTGGGGGCGGGAGTTCGCCCTGCGCGACCCGGCCGGCAACTGCGTGCACTTCGTGGCCGAGGAGCAGGAC</w:t>
      </w:r>
    </w:p>
    <w:p w14:paraId="1804764C" w14:textId="77777777" w:rsidR="00681C69" w:rsidRDefault="00681C69" w:rsidP="00681C69">
      <w:pPr>
        <w:pStyle w:val="HTMLPreformatted"/>
        <w:shd w:val="clear" w:color="auto" w:fill="FFFFFF"/>
        <w:rPr>
          <w:color w:val="E36C0A" w:themeColor="accent6" w:themeShade="BF"/>
          <w:lang w:val="en-US"/>
        </w:rPr>
      </w:pPr>
      <w:r w:rsidRPr="00255A13">
        <w:rPr>
          <w:b/>
          <w:color w:val="7030A0"/>
          <w:lang w:val="en-US"/>
        </w:rPr>
        <w:t>TT</w:t>
      </w:r>
      <w:r w:rsidRPr="0048747C">
        <w:rPr>
          <w:color w:val="E36C0A" w:themeColor="accent6" w:themeShade="BF"/>
          <w:lang w:val="en-US"/>
        </w:rPr>
        <w:t>ATAACTTCGTATAGGATACTTTATACGAAGTTAT</w:t>
      </w:r>
    </w:p>
    <w:p w14:paraId="7E3B0A49" w14:textId="77777777" w:rsidR="00681C69" w:rsidRPr="004E1DAA" w:rsidRDefault="00681C69" w:rsidP="00681C69">
      <w:pPr>
        <w:pStyle w:val="HTMLPreformatted"/>
        <w:shd w:val="clear" w:color="auto" w:fill="FFFFFF"/>
        <w:rPr>
          <w:color w:val="000000" w:themeColor="text1"/>
          <w:lang w:val="en-US"/>
        </w:rPr>
      </w:pPr>
      <w:r w:rsidRPr="00E24D9A">
        <w:rPr>
          <w:color w:val="00B050"/>
          <w:sz w:val="24"/>
          <w:szCs w:val="24"/>
          <w:lang w:val="en-US"/>
        </w:rPr>
        <w:t>Ggaagcgga</w:t>
      </w:r>
      <w:r>
        <w:rPr>
          <w:b/>
          <w:bCs/>
          <w:color w:val="000000" w:themeColor="text1"/>
          <w:lang w:val="en-US"/>
        </w:rPr>
        <w:t>GCG</w:t>
      </w:r>
      <w:r w:rsidRPr="004E1DAA">
        <w:rPr>
          <w:b/>
          <w:bCs/>
          <w:color w:val="000000" w:themeColor="text1"/>
          <w:lang w:val="en-US"/>
        </w:rPr>
        <w:t>ACGAATTTTAGTCTACTGAAACAAGCGGGAGACGTGGAGGAAAACCCTGGACCT</w:t>
      </w:r>
    </w:p>
    <w:p w14:paraId="3A069A11" w14:textId="77777777" w:rsidR="00681C69" w:rsidRDefault="00681C69" w:rsidP="00681C69">
      <w:pPr>
        <w:pStyle w:val="HTMLPreformatted"/>
        <w:shd w:val="clear" w:color="auto" w:fill="FFFFFF"/>
        <w:rPr>
          <w:lang w:val="en-US"/>
        </w:rPr>
      </w:pPr>
      <w:r>
        <w:rPr>
          <w:color w:val="E36C0A" w:themeColor="accent6" w:themeShade="BF"/>
          <w:lang w:val="en-US"/>
        </w:rPr>
        <w:t>ACCGGT</w:t>
      </w:r>
      <w:r w:rsidRPr="003819D7">
        <w:rPr>
          <w:color w:val="000000" w:themeColor="text1"/>
          <w:lang w:val="en-US"/>
        </w:rPr>
        <w:t>T</w:t>
      </w:r>
      <w:r w:rsidRPr="003819D7">
        <w:rPr>
          <w:color w:val="7030A0"/>
          <w:lang w:val="en-US"/>
        </w:rPr>
        <w:t>GCGGCCGC</w:t>
      </w:r>
      <w:r w:rsidRPr="00AF67C8">
        <w:rPr>
          <w:color w:val="00B050"/>
          <w:lang w:val="en-US"/>
        </w:rPr>
        <w:t>CTCGAG</w:t>
      </w:r>
      <w:r w:rsidRPr="00AF67C8">
        <w:rPr>
          <w:color w:val="7030A0"/>
          <w:lang w:val="en-US"/>
        </w:rPr>
        <w:t>TCTAGA</w:t>
      </w:r>
      <w:r w:rsidRPr="00AF67C8">
        <w:rPr>
          <w:color w:val="FFC000"/>
          <w:lang w:val="en-US"/>
        </w:rPr>
        <w:t>ACTAGT</w:t>
      </w:r>
      <w:r>
        <w:rPr>
          <w:lang w:val="en-US"/>
        </w:rPr>
        <w:t>TGATCA</w:t>
      </w:r>
    </w:p>
    <w:p w14:paraId="2A514848" w14:textId="77777777" w:rsidR="00681C69" w:rsidRPr="002A200C" w:rsidRDefault="00681C69" w:rsidP="00681C69">
      <w:pPr>
        <w:pStyle w:val="NoSpacing"/>
        <w:rPr>
          <w:lang w:val="en-US"/>
        </w:rPr>
      </w:pPr>
      <w:proofErr w:type="spellStart"/>
      <w:r w:rsidRPr="002A200C">
        <w:rPr>
          <w:lang w:val="en-US"/>
        </w:rPr>
        <w:t>AgeI-NotI-XhoI-</w:t>
      </w:r>
      <w:r w:rsidRPr="002541BD">
        <w:rPr>
          <w:b/>
          <w:lang w:val="en-US"/>
        </w:rPr>
        <w:t>XbaI</w:t>
      </w:r>
      <w:r w:rsidRPr="002A200C">
        <w:rPr>
          <w:lang w:val="en-US"/>
        </w:rPr>
        <w:t>-SpeI-BclI</w:t>
      </w:r>
      <w:proofErr w:type="spellEnd"/>
    </w:p>
    <w:p w14:paraId="0B4EBE49" w14:textId="77777777" w:rsidR="00681C69" w:rsidRPr="002A200C" w:rsidRDefault="00681C69" w:rsidP="00681C69">
      <w:pPr>
        <w:rPr>
          <w:highlight w:val="yellow"/>
          <w:lang w:val="en-US"/>
        </w:rPr>
      </w:pPr>
      <w:r w:rsidRPr="002A200C">
        <w:rPr>
          <w:highlight w:val="yellow"/>
          <w:lang w:val="en-US"/>
        </w:rPr>
        <w:t>TGAGCCCAATAAAGACTGTTAATTCCTCATGCGTTGCCTGCCCTTCCTCCATTGTTGCCCTGGAATGTACGGGACCCAGGGGCAGCAGCAGTCCAGGTGCCACAGGCAGCCCTGGGACATAGGAAGCTGGGAGCAAGGAAAGGGTCTTAGTCACTGCCTCCCGAAGTTGCTTGAAAGCACTCGGAGAATTGTGCAGGTGTCATTTATCTATGACCAATAGGAAGAGCAACCAGTTACTATGAGTGAAAGGGAGCCAGAAGACTGATTGGAGGGCCCTATCTTGTGAGTGGGGCATCTGTTGGACTTTCCACCTGGTCATATACTCTGCAGCTGTTAGAATGTGCAAGCACTTGGGGACAGCATGAGCTTGCTGTTGTACACAGGGTATTTCTAGAAGCAGAAATAGACTGGGAAGATGCACAACCAAGGGG</w:t>
      </w:r>
    </w:p>
    <w:p w14:paraId="66E6BEF9" w14:textId="77777777" w:rsidR="00681C69" w:rsidRPr="002A200C" w:rsidRDefault="00681C69" w:rsidP="00681C69">
      <w:pPr>
        <w:pStyle w:val="HTMLPreformatted"/>
        <w:shd w:val="clear" w:color="auto" w:fill="FFFFFF"/>
        <w:spacing w:line="312" w:lineRule="atLeast"/>
        <w:rPr>
          <w:highlight w:val="yellow"/>
          <w:lang w:val="en-US"/>
        </w:rPr>
      </w:pPr>
      <w:r w:rsidRPr="002A200C">
        <w:rPr>
          <w:highlight w:val="yellow"/>
          <w:lang w:val="en-US"/>
        </w:rPr>
        <w:t>TTACAGGCATCGCCCATGCTCCTCACCTGTATTTTGTAATCAGAAATAAATTGCTTTTAAAGAAATCTGG</w:t>
      </w:r>
    </w:p>
    <w:p w14:paraId="3D394919" w14:textId="77777777" w:rsidR="00681C69" w:rsidRPr="002A200C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2A200C">
        <w:rPr>
          <w:rFonts w:ascii="Courier New" w:hAnsi="Courier New" w:cs="Courier New"/>
          <w:sz w:val="20"/>
          <w:szCs w:val="20"/>
          <w:highlight w:val="yellow"/>
          <w:lang w:val="en-US"/>
        </w:rPr>
        <w:t>CGTCTTTGCACTGTGTCTGCTGTGGAGGCAGGCCCCTGGCAAATGGGGGGTGAGGAGCTTGAAGAGGGTA</w:t>
      </w:r>
    </w:p>
    <w:p w14:paraId="59B61A79" w14:textId="77777777" w:rsidR="00681C69" w:rsidRPr="002A200C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2A200C">
        <w:rPr>
          <w:rFonts w:ascii="Courier New" w:hAnsi="Courier New" w:cs="Courier New"/>
          <w:sz w:val="20"/>
          <w:szCs w:val="20"/>
          <w:highlight w:val="yellow"/>
          <w:lang w:val="en-US"/>
        </w:rPr>
        <w:t>GAATGGGCTGTGCTAATATACAGAATATATGTAACTTGCTATAAATTGAATGATCCTTTATAGACACCGT</w:t>
      </w:r>
    </w:p>
    <w:p w14:paraId="3A227E5B" w14:textId="77777777" w:rsidR="00681C69" w:rsidRPr="002A200C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2A200C">
        <w:rPr>
          <w:rFonts w:ascii="Courier New" w:hAnsi="Courier New" w:cs="Courier New"/>
          <w:sz w:val="20"/>
          <w:szCs w:val="20"/>
          <w:highlight w:val="yellow"/>
          <w:lang w:val="en-US"/>
        </w:rPr>
        <w:t>TTACAAACCAAAGACATAAAATGTGGCCAGCAGTGCCTGGTGCTTCCTAGTTAATGTAAAGCTGTCTCAT</w:t>
      </w:r>
    </w:p>
    <w:p w14:paraId="58564033" w14:textId="77777777" w:rsidR="00681C69" w:rsidRPr="002A200C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2A200C">
        <w:rPr>
          <w:rFonts w:ascii="Courier New" w:hAnsi="Courier New" w:cs="Courier New"/>
          <w:sz w:val="20"/>
          <w:szCs w:val="20"/>
          <w:highlight w:val="yellow"/>
          <w:lang w:val="en-US"/>
        </w:rPr>
        <w:t>TCTAATTCAGCTGCAAAGTATGGACCCATGCCCTGCTGCCAGGCTGCTGTAGTCCCGGCGGTCTGTAGAG</w:t>
      </w:r>
    </w:p>
    <w:p w14:paraId="7FE9C7E1" w14:textId="77777777" w:rsidR="00681C69" w:rsidRPr="009E2A02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9E2A02">
        <w:rPr>
          <w:rFonts w:ascii="Courier New" w:hAnsi="Courier New" w:cs="Courier New"/>
          <w:sz w:val="20"/>
          <w:szCs w:val="20"/>
          <w:highlight w:val="yellow"/>
          <w:lang w:val="en-US"/>
        </w:rPr>
        <w:t>ACTAGCATTTTGCAAATGATAAGCACTAGAATAACAGATAACGCTAGGCTTTATGCACTAAGAGAACCCA</w:t>
      </w:r>
    </w:p>
    <w:p w14:paraId="46A5FD65" w14:textId="77777777" w:rsidR="00681C69" w:rsidRPr="009E2A02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9E2A02">
        <w:rPr>
          <w:rFonts w:ascii="Courier New" w:hAnsi="Courier New" w:cs="Courier New"/>
          <w:sz w:val="20"/>
          <w:szCs w:val="20"/>
          <w:highlight w:val="yellow"/>
          <w:lang w:val="en-US"/>
        </w:rPr>
        <w:t>TTAGATCTGCCAGTCTGAATCCCAGAAAGGGCACTGATACAGAGCATTTAGTACTAGGTAGCAATTTCAT</w:t>
      </w:r>
    </w:p>
    <w:p w14:paraId="68F6F2DE" w14:textId="77777777" w:rsidR="00681C69" w:rsidRPr="009E2A02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9E2A02">
        <w:rPr>
          <w:rFonts w:ascii="Courier New" w:hAnsi="Courier New" w:cs="Courier New"/>
          <w:sz w:val="20"/>
          <w:szCs w:val="20"/>
          <w:highlight w:val="yellow"/>
          <w:lang w:val="en-US"/>
        </w:rPr>
        <w:t>AAAATGTCCCTGGTCAAAGCTTGCTGGAGCAGGCCCCGTTCCCATTTTACTGATGTCTAGCAGTCGTGTT</w:t>
      </w:r>
    </w:p>
    <w:p w14:paraId="64D00D0E" w14:textId="77777777" w:rsidR="00681C69" w:rsidRPr="009E2A02" w:rsidRDefault="00681C69" w:rsidP="00681C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2" w:lineRule="atLeast"/>
        <w:rPr>
          <w:rFonts w:ascii="Courier New" w:hAnsi="Courier New" w:cs="Courier New"/>
          <w:sz w:val="20"/>
          <w:szCs w:val="20"/>
          <w:highlight w:val="yellow"/>
          <w:lang w:val="en-US"/>
        </w:rPr>
      </w:pPr>
      <w:r w:rsidRPr="009E2A02">
        <w:rPr>
          <w:rFonts w:ascii="Courier New" w:hAnsi="Courier New" w:cs="Courier New"/>
          <w:sz w:val="20"/>
          <w:szCs w:val="20"/>
          <w:highlight w:val="yellow"/>
          <w:lang w:val="en-US"/>
        </w:rPr>
        <w:t>CAGTAATACGTCATACCCAGGTCTCCACGCTAAACAGCCTAAACACTAAAAGTAAACATGCTGTGAAGTA</w:t>
      </w:r>
    </w:p>
    <w:p w14:paraId="1C91CD32" w14:textId="77777777" w:rsidR="00A30F3B" w:rsidRPr="00363A61" w:rsidRDefault="00681C69" w:rsidP="00681C69">
      <w:pPr>
        <w:rPr>
          <w:rFonts w:ascii="Courier New" w:hAnsi="Courier New" w:cs="Courier New"/>
          <w:sz w:val="20"/>
          <w:szCs w:val="20"/>
          <w:lang w:val="en-US"/>
        </w:rPr>
      </w:pPr>
      <w:r w:rsidRPr="00363A61">
        <w:rPr>
          <w:rFonts w:ascii="Courier New" w:hAnsi="Courier New" w:cs="Courier New"/>
          <w:sz w:val="20"/>
          <w:szCs w:val="20"/>
          <w:highlight w:val="yellow"/>
          <w:lang w:val="en-US"/>
        </w:rPr>
        <w:t>AAGGAAGCTAGATTCATGCTGTCCTTGCGGTTGGATGCCAAGATTCAG</w:t>
      </w:r>
    </w:p>
    <w:p w14:paraId="2079BB5A" w14:textId="77777777" w:rsidR="00132CAC" w:rsidRDefault="00132CAC" w:rsidP="00681C69"/>
    <w:p w14:paraId="79152A68" w14:textId="77777777" w:rsidR="00132CAC" w:rsidRDefault="00132CAC" w:rsidP="00681C69"/>
    <w:p w14:paraId="3C08D942" w14:textId="77777777" w:rsidR="00132CAC" w:rsidRDefault="00132CAC" w:rsidP="00681C69"/>
    <w:p w14:paraId="3A838E05" w14:textId="77777777" w:rsidR="00132CAC" w:rsidRDefault="00132CAC" w:rsidP="00681C69">
      <w:bookmarkStart w:id="0" w:name="_GoBack"/>
      <w:bookmarkEnd w:id="0"/>
    </w:p>
    <w:sectPr w:rsidR="00132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NewPS-BoldMT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1C69"/>
    <w:rsid w:val="000357CA"/>
    <w:rsid w:val="00094F30"/>
    <w:rsid w:val="000B7666"/>
    <w:rsid w:val="00113842"/>
    <w:rsid w:val="0012044B"/>
    <w:rsid w:val="00132CAC"/>
    <w:rsid w:val="001D60D3"/>
    <w:rsid w:val="00224F8C"/>
    <w:rsid w:val="002541BD"/>
    <w:rsid w:val="002A200C"/>
    <w:rsid w:val="00313BB6"/>
    <w:rsid w:val="00363A61"/>
    <w:rsid w:val="003F623A"/>
    <w:rsid w:val="0046106A"/>
    <w:rsid w:val="0048237A"/>
    <w:rsid w:val="00573270"/>
    <w:rsid w:val="005762A6"/>
    <w:rsid w:val="005D7BFC"/>
    <w:rsid w:val="005F7F01"/>
    <w:rsid w:val="00644C92"/>
    <w:rsid w:val="00681C69"/>
    <w:rsid w:val="007F3E99"/>
    <w:rsid w:val="00844FA3"/>
    <w:rsid w:val="008C165D"/>
    <w:rsid w:val="008D181E"/>
    <w:rsid w:val="00915AD0"/>
    <w:rsid w:val="009E2A02"/>
    <w:rsid w:val="009E4793"/>
    <w:rsid w:val="009F068D"/>
    <w:rsid w:val="00A30F3B"/>
    <w:rsid w:val="00A85566"/>
    <w:rsid w:val="00AC1A6B"/>
    <w:rsid w:val="00C778D6"/>
    <w:rsid w:val="00C92BFD"/>
    <w:rsid w:val="00CF44EB"/>
    <w:rsid w:val="00D23912"/>
    <w:rsid w:val="00D947FE"/>
    <w:rsid w:val="00EB59A2"/>
    <w:rsid w:val="00EF7272"/>
    <w:rsid w:val="00F009B2"/>
    <w:rsid w:val="00F6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8F214"/>
  <w15:docId w15:val="{BB095323-CAB7-407E-A3F9-B6BEFED9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681C69"/>
    <w:pPr>
      <w:contextualSpacing/>
    </w:pPr>
    <w:rPr>
      <w:rFonts w:ascii="Times New Roman" w:eastAsia="Times New Roman" w:hAnsi="Times New Roman" w:cs="Times New Roman"/>
      <w:color w:val="000000"/>
      <w:lang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681C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contextualSpacing w:val="0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81C69"/>
    <w:rPr>
      <w:rFonts w:ascii="Courier New" w:eastAsia="Times New Roman" w:hAnsi="Courier New" w:cs="Courier New"/>
      <w:sz w:val="20"/>
      <w:szCs w:val="20"/>
      <w:lang w:eastAsia="fr-CA"/>
    </w:rPr>
  </w:style>
  <w:style w:type="paragraph" w:styleId="NoSpacing">
    <w:name w:val="No Spacing"/>
    <w:uiPriority w:val="1"/>
    <w:qFormat/>
    <w:rsid w:val="00681C69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lang w:eastAsia="fr-CA"/>
    </w:rPr>
  </w:style>
  <w:style w:type="character" w:customStyle="1" w:styleId="ffline">
    <w:name w:val="ff_line"/>
    <w:rsid w:val="00681C69"/>
  </w:style>
  <w:style w:type="character" w:customStyle="1" w:styleId="apple-converted-space">
    <w:name w:val="apple-converted-space"/>
    <w:basedOn w:val="DefaultParagraphFont"/>
    <w:rsid w:val="009E2A02"/>
  </w:style>
  <w:style w:type="character" w:customStyle="1" w:styleId="seq2">
    <w:name w:val="seq2"/>
    <w:rsid w:val="005F7F01"/>
    <w:rPr>
      <w:rFonts w:ascii="Courier" w:hAnsi="Courier" w:hint="default"/>
      <w:strike w:val="0"/>
      <w:dstrike w:val="0"/>
      <w:sz w:val="9"/>
      <w:szCs w:val="9"/>
      <w:u w:val="none"/>
      <w:effect w:val="none"/>
    </w:rPr>
  </w:style>
  <w:style w:type="paragraph" w:styleId="PlainText">
    <w:name w:val="Plain Text"/>
    <w:basedOn w:val="Normal"/>
    <w:link w:val="PlainTextChar"/>
    <w:uiPriority w:val="99"/>
    <w:unhideWhenUsed/>
    <w:rsid w:val="00EB59A2"/>
    <w:pPr>
      <w:spacing w:after="0" w:line="240" w:lineRule="auto"/>
      <w:contextualSpacing w:val="0"/>
    </w:pPr>
    <w:rPr>
      <w:rFonts w:ascii="Consolas" w:eastAsia="PMingLiU" w:hAnsi="Consolas"/>
      <w:color w:val="auto"/>
      <w:sz w:val="21"/>
      <w:szCs w:val="21"/>
      <w:lang w:eastAsia="zh-TW"/>
    </w:rPr>
  </w:style>
  <w:style w:type="character" w:customStyle="1" w:styleId="PlainTextChar">
    <w:name w:val="Plain Text Char"/>
    <w:basedOn w:val="DefaultParagraphFont"/>
    <w:link w:val="PlainText"/>
    <w:uiPriority w:val="99"/>
    <w:rsid w:val="00EB59A2"/>
    <w:rPr>
      <w:rFonts w:ascii="Consolas" w:eastAsia="PMingLiU" w:hAnsi="Consolas" w:cs="Times New Roman"/>
      <w:sz w:val="21"/>
      <w:szCs w:val="21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9ADC9-CD05-4C95-A680-9453EB8E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Chiu-An</dc:creator>
  <cp:lastModifiedBy>Chiu-An Lo</cp:lastModifiedBy>
  <cp:revision>3</cp:revision>
  <dcterms:created xsi:type="dcterms:W3CDTF">2018-12-11T20:48:00Z</dcterms:created>
  <dcterms:modified xsi:type="dcterms:W3CDTF">2018-12-11T20:58:00Z</dcterms:modified>
</cp:coreProperties>
</file>