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916A" w14:textId="77777777" w:rsidR="000B11BA" w:rsidRDefault="000B11BA" w:rsidP="000B11BA">
      <w:bookmarkStart w:id="0" w:name="_GoBack"/>
      <w:r w:rsidRPr="000B11BA">
        <w:rPr>
          <w:b/>
          <w:bCs/>
        </w:rPr>
        <w:t>Syn61Δ3(ev5)</w:t>
      </w:r>
      <w:r>
        <w:rPr>
          <w:b/>
          <w:bCs/>
        </w:rPr>
        <w:t xml:space="preserve"> </w:t>
      </w:r>
      <w:r w:rsidRPr="000B11BA">
        <w:t>(Bacterial strain #174514)</w:t>
      </w:r>
      <w:r>
        <w:t xml:space="preserve"> sequence verification:</w:t>
      </w:r>
    </w:p>
    <w:bookmarkEnd w:id="0"/>
    <w:p w14:paraId="40A369A6" w14:textId="77777777" w:rsidR="00CC1EF5" w:rsidRDefault="00C52CD4">
      <w:pPr>
        <w:rPr>
          <w:b/>
          <w:bCs/>
        </w:rPr>
      </w:pPr>
    </w:p>
    <w:p w14:paraId="5818CC7C" w14:textId="233B6C2E" w:rsidR="000B11BA" w:rsidRPr="000B11BA" w:rsidRDefault="000B11BA" w:rsidP="000B11BA">
      <w:r w:rsidRPr="000B11BA">
        <w:t xml:space="preserve">GE282 </w:t>
      </w:r>
      <w:r w:rsidR="00CE6DB0">
        <w:t>(5’-</w:t>
      </w:r>
      <w:r w:rsidRPr="000B11BA">
        <w:t>AAAAAGGTCGGGCCGGACGGTC</w:t>
      </w:r>
      <w:r w:rsidR="00CE6DB0">
        <w:t>-3’)</w:t>
      </w:r>
    </w:p>
    <w:p w14:paraId="4A69A051" w14:textId="77777777" w:rsidR="000B11BA" w:rsidRDefault="000B11BA"/>
    <w:p w14:paraId="51381326" w14:textId="77777777" w:rsidR="000B11BA" w:rsidRDefault="000B11BA">
      <w:r w:rsidRPr="000B11BA">
        <w:t>NNNNNNNNNNNNTTATANNNAGGCGTTGCGCCTGCGAGTCAGCCGCGCTTCGCGCTGGTTGTTGTTATCAACGATCCGCAGGCGGGTAAATACTACGGCGGCGCCGTTTCCGCGCCGGTCTTTGGTGCCATCATGGGCGGCGTATTGCGTACCATGAACATCGAGCCGGATGCGCTGACAACGGGCGATAAAAATGAATTTGTGATTAATCAAGGCGAGGGGACAGGTGGCAGAAGCTAAAGCCTGAGCGCTTCGCGCTGGTTGTTGTTATCAACGATCCGCAGGCGGGTAAATACTACGGCGGCGCCATTTCCGCGCCGGTCTTTGGTGCCATCATGGGCGGCGTATTGCGTACCATGAACATCGAGCCGGATGCGCTGACAACGGGCGATAAAAATGAATTTGTGATTAATCAAGGCGAGGGGACAGGTGGCAGATCGTAATTTGCGCGACCTTCTTGCTCCGTGGGTGCCAGACGCACCTAGCCGAGCACTGCGAGAGATGACACTCGACAGCCGTGTGGCTGCGGCGGGCGATCTCTTTGTAGCTGTAGTAGGTCATCAGGCGGACGGGCGTCGATATATCCCGCAGGCAATAGCGCAAGGTGTGGCTCCCAATNATTGGAAA</w:t>
      </w:r>
    </w:p>
    <w:p w14:paraId="6F437CD5" w14:textId="77777777" w:rsidR="000B11BA" w:rsidRDefault="000B11BA"/>
    <w:p w14:paraId="0B18E407" w14:textId="26AB6F76" w:rsidR="000B11BA" w:rsidRPr="000B11BA" w:rsidRDefault="000B11BA" w:rsidP="000B11BA">
      <w:r w:rsidRPr="000B11BA">
        <w:t xml:space="preserve">GE283 </w:t>
      </w:r>
      <w:r w:rsidR="00CE6DB0">
        <w:t>(5’-</w:t>
      </w:r>
      <w:r w:rsidRPr="000B11BA">
        <w:t>GCAATAATGGCAGCCACACCTTG</w:t>
      </w:r>
      <w:r w:rsidR="00CE6DB0">
        <w:t>-3’)</w:t>
      </w:r>
    </w:p>
    <w:p w14:paraId="54F0A2B4" w14:textId="77777777" w:rsidR="000B11BA" w:rsidRDefault="000B11BA"/>
    <w:p w14:paraId="2E9EBC24" w14:textId="77777777" w:rsidR="000B11BA" w:rsidRDefault="000B11BA">
      <w:r w:rsidRPr="000B11BA">
        <w:t>NNNNNNNNNNNNNNCGACGCNGTCGCCTGATGACCTACTACAGCTACAAAGAGATCGCCCGCCGCAGCCACACGGCTGTCGAGTGTCATCTCTCGCAGTGCTCGGCTAGGTGCGTCTGGCACCCACGGAGCAAGAAGGTCGCGCAAATTACGATCTGCCACCTGTCCCCTCGCCTTGATTAATCACAAATTCATTTTTATCGCCCGTTGTCAGCGCATCCGGCTCGATGTTCATGGTACGCAATACGCCGCCCATGATGGCACCAAAGACCGGCGCGGAAACGGCGCCGCCGTAGTATTTACCCGCCTGCGGATCGTTGATAACAACAACCAGCGCGAAGCGCTCAGGCTTTAGCTTCTGCCACCTGTCCCCTCGCCTTGATTAATCACAAATTCATTTTTATCGCCCGTTGTCAGCGCAACCGGCTCGATGTTCATGGTACGCAATACGCCGCCCATGATGGCACCAAAGACCGGCGCGGAAACGGCGCCGCCGTAGTATTTACCCGCCTGCGGATCGTTGATAACAACAACCAGCGCGAAGCGCGGCTGACTCGCAGGCGCAACGCCGGCGGTATAAGCAATATATTTATTGATGTAGCGACCGTCCGGCCGAACCTTTNNAAA</w:t>
      </w:r>
    </w:p>
    <w:p w14:paraId="1AA4885F" w14:textId="77777777" w:rsidR="000B11BA" w:rsidRDefault="000B11BA"/>
    <w:p w14:paraId="35106F71" w14:textId="4030882B" w:rsidR="000B11BA" w:rsidRPr="000B11BA" w:rsidRDefault="000B11BA" w:rsidP="000B11BA">
      <w:r w:rsidRPr="000B11BA">
        <w:t xml:space="preserve">GE1215 </w:t>
      </w:r>
      <w:r w:rsidR="00CE6DB0">
        <w:t>(5’-</w:t>
      </w:r>
      <w:r w:rsidRPr="000B11BA">
        <w:t>AGCGTCAGGCTCAGCAGAAAATAGG</w:t>
      </w:r>
      <w:r w:rsidR="00CE6DB0">
        <w:t>-3’)</w:t>
      </w:r>
    </w:p>
    <w:p w14:paraId="52900E1A" w14:textId="77777777" w:rsidR="000B11BA" w:rsidRDefault="000B11BA"/>
    <w:p w14:paraId="0E11AB03" w14:textId="7BD67DA6" w:rsidR="000B11BA" w:rsidRDefault="004542E3">
      <w:r w:rsidRPr="004542E3">
        <w:t>NNNNNNNNNNATGNNNGCTANNCAGACTTGTACGGTCATGACTAGAACTAACAATACGATCCATTGAGTCACTCTCTATGACAGATGTAATTAATTAAGCAGCATAATGATAATGCGTAAGGGCACCCAGAAGTTTTACCCATCTTTACGCATTTGATCTGGAACAGGTTTAACAGCGGATTATCAGGTCATTAAGCAAATATAACGCCCTGAGAATTTCGACAGGCAAAAGAAAAAGGGGTTAGCATTTAGCTAACCCCTTATCTTATTGGAATGACGCGCACTATAAACATCCCGATGCGGCGTGTAAACCCCTAATTTGTTTGTTTGCCTGAAAAACAGCCAAAAGTGCATTGATAGCGTGAAATAACAGCAGATTGATCATTTCATCACCATGAATTCCTTCTCTTTTACTCGTTTAGCAACCGGCTAAACATCCCCACCGCCCGGCCAAAAGAAAAATAGGTCCATTTTTATCGCTAAAAGATAAATCCACACAGTTTGTATTGTTTTGTGCAAAAGTTTCACTACGCTTTATTAACAATACTTTCTGGCGACGTGCGCCAGTGCAGAAGGATGAGCTTTCGTTTTCAGCATCTCACGTGAAGCGATGGTTTGCCTTGCNACCCGGGGGANNNAA</w:t>
      </w:r>
    </w:p>
    <w:p w14:paraId="6E9F332D" w14:textId="77777777" w:rsidR="004542E3" w:rsidRDefault="004542E3"/>
    <w:p w14:paraId="56DA41D1" w14:textId="25AFF5B3" w:rsidR="000B11BA" w:rsidRPr="000B11BA" w:rsidRDefault="000B11BA" w:rsidP="000B11BA">
      <w:r w:rsidRPr="000B11BA">
        <w:t xml:space="preserve">GE1216 </w:t>
      </w:r>
      <w:r w:rsidR="00CE6DB0">
        <w:t>(5’-</w:t>
      </w:r>
      <w:r w:rsidRPr="000B11BA">
        <w:t>ACGTCCCTGTAGCAAGGCAAACCATC</w:t>
      </w:r>
      <w:r w:rsidR="00CE6DB0">
        <w:t>-3’)</w:t>
      </w:r>
    </w:p>
    <w:p w14:paraId="0E1BE3D1" w14:textId="77777777" w:rsidR="000B11BA" w:rsidRDefault="000B11BA"/>
    <w:p w14:paraId="5EFF8A30" w14:textId="506C35CC" w:rsidR="000B11BA" w:rsidRDefault="00C52CD4">
      <w:r w:rsidRPr="00C52CD4">
        <w:lastRenderedPageBreak/>
        <w:t>NNNNNNNNNNGCTNNACGAAGCTCATCCTTCTGCACTGGCGCACGTCGCCAGAAAGTATTGTTAATAAAGCGTAGTGAAACTTTTGCACAAAACAATACAAACTGTGTGGATTTATCTTTTAGCGATAAAAATGGACCTATTTTTCTTTTGGCCGGGCGGTGGGGATGTTTAGCCGGTTGCTAAACGAGTAAAAGAGAAGGAATTCATGGTGATGAAATGATCAATCTGCTGTTATTTCACGCTATCAATGCACTTTTGGCTGTTTTTCAGGCAAACAAACAAATTAGGGGTTTACACGCCGCATCGGGATGTTTATAGTGCGCGTCATTCCAATAAGATAAGGGGTTAGCTAAATGCTAACCCCTTTTTCTTTTGCCTGTCGAAATTCTCAGGGCGTTATATTTGCTTAATGACCTGATAATCCGCTGTTAAACCTGTTCCAGATCAAATGCGTAAAGATGGGTAAAACTTCTGGGTGCCCTTACGCATTATCATTATGCTGCTTAATTAATTACATCTGTCATAGAGAGTGACTCAATGGATCGTATTGTTAGTTCTAGTCATGACCGTACAAGTCTGCTTAGCACCCATAAGGTGCTGCGTAATACCTATTTTCTGCTGANCCTGGAACGCNAA</w:t>
      </w:r>
    </w:p>
    <w:sectPr w:rsidR="000B11BA" w:rsidSect="009E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BA"/>
    <w:rsid w:val="000B11BA"/>
    <w:rsid w:val="00113C46"/>
    <w:rsid w:val="002403FA"/>
    <w:rsid w:val="004542E3"/>
    <w:rsid w:val="009E5007"/>
    <w:rsid w:val="00AE7487"/>
    <w:rsid w:val="00C52CD4"/>
    <w:rsid w:val="00C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60A1"/>
  <w14:defaultImageDpi w14:val="32767"/>
  <w15:chartTrackingRefBased/>
  <w15:docId w15:val="{27F75BB5-C514-314F-A735-9387DBC0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erial-name">
    <w:name w:val="material-name"/>
    <w:basedOn w:val="DefaultParagraphFont"/>
    <w:rsid w:val="000B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2021-11-19T13:45:00Z</dcterms:created>
  <dcterms:modified xsi:type="dcterms:W3CDTF">2021-11-19T13:45:00Z</dcterms:modified>
</cp:coreProperties>
</file>