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BD82C" w14:textId="0FDF5AC0" w:rsidR="00144FD4" w:rsidRDefault="00144FD4" w:rsidP="00144FD4">
      <w:pPr>
        <w:rPr>
          <w:rFonts w:ascii="Roboto" w:eastAsia="Times New Roman" w:hAnsi="Roboto" w:cs="Times New Roman"/>
          <w:color w:val="000000"/>
          <w:sz w:val="20"/>
          <w:szCs w:val="20"/>
          <w:shd w:val="clear" w:color="auto" w:fill="FFFFFF"/>
        </w:rPr>
      </w:pPr>
      <w:r>
        <w:t xml:space="preserve">&gt; </w:t>
      </w:r>
      <w:r w:rsidR="006258A6" w:rsidRPr="006258A6">
        <w:rPr>
          <w:rFonts w:cstheme="minorHAnsi"/>
        </w:rPr>
        <w:t>oAB280-recB_screen_F</w:t>
      </w:r>
      <w:r w:rsidR="006258A6">
        <w:rPr>
          <w:rFonts w:cstheme="minorHAnsi"/>
        </w:rPr>
        <w:t xml:space="preserve"> </w:t>
      </w:r>
      <w:r w:rsidRPr="00144FD4">
        <w:rPr>
          <w:rFonts w:eastAsia="Times New Roman" w:cstheme="minorHAnsi"/>
          <w:color w:val="000000"/>
          <w:shd w:val="clear" w:color="auto" w:fill="FFFFFF"/>
        </w:rPr>
        <w:t>5’-</w:t>
      </w:r>
      <w:r w:rsidRPr="00144FD4">
        <w:rPr>
          <w:rFonts w:eastAsia="Times New Roman" w:cstheme="minorHAnsi"/>
          <w:color w:val="000000"/>
          <w:shd w:val="clear" w:color="auto" w:fill="FFFFFF"/>
        </w:rPr>
        <w:t>TATTTTCCAGTCGTGAAAGC</w:t>
      </w:r>
      <w:r w:rsidRPr="00144FD4">
        <w:rPr>
          <w:rFonts w:eastAsia="Times New Roman" w:cstheme="minorHAnsi"/>
          <w:color w:val="000000"/>
          <w:shd w:val="clear" w:color="auto" w:fill="FFFFFF"/>
        </w:rPr>
        <w:t>-3’</w:t>
      </w:r>
    </w:p>
    <w:p w14:paraId="065C76B1" w14:textId="49214546" w:rsidR="00144FD4" w:rsidRPr="00144FD4" w:rsidRDefault="00144FD4" w:rsidP="00144FD4">
      <w:pPr>
        <w:rPr>
          <w:rFonts w:ascii="Times New Roman" w:eastAsia="Times New Roman" w:hAnsi="Times New Roman" w:cs="Times New Roman"/>
        </w:rPr>
      </w:pPr>
      <w:r>
        <w:t>CGGAAGAATCCGGCGTCGTGGCTTACAGGGCTGCCGCGAGGGTGACGGCAGGATGTTCATCTCCCGCCACGGTCAGGGCAAATTGCACATCCAGCGGGCGTAGCTGTTTGTGCTCCACAGCTTCCAGTAATTGCTTTTGCAATTTCATTAATTCCGGGGATCCGTCGACCTGCAGTTCGAAGTTCCTATTCTCTAGAAAGTATAGGAACTTCGAAGCAGCTCCAGCCTACACATCACTCATTCTTTTCACTCATCAGGGGCATTGTTTGCTGCAACGCGCTGACGTTCTCCCACACTTTCCAGCCTTCAGGGTGTACATATTCGGCTTTCCCGTTCTGGCTGCCGGAAATCTGCGACAGAATAGCCATGCCTTGCGGCTCGACCACCGCCTGATGGAAAAAAA</w:t>
      </w:r>
    </w:p>
    <w:p w14:paraId="40D26B23" w14:textId="2D30D3F2" w:rsidR="0098555A" w:rsidRDefault="0098555A" w:rsidP="00144FD4"/>
    <w:sectPr w:rsidR="009855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BF9563F"/>
    <w:multiLevelType w:val="hybridMultilevel"/>
    <w:tmpl w:val="8AB0EA3A"/>
    <w:lvl w:ilvl="0" w:tplc="E4EEFE6E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FD4"/>
    <w:rsid w:val="00085551"/>
    <w:rsid w:val="00144FD4"/>
    <w:rsid w:val="006258A6"/>
    <w:rsid w:val="0098555A"/>
    <w:rsid w:val="00F85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226A385"/>
  <w15:chartTrackingRefBased/>
  <w15:docId w15:val="{75BAD29F-8B41-6F40-B401-19C0C95FB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4F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80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Waldron</dc:creator>
  <cp:keywords/>
  <dc:description/>
  <cp:lastModifiedBy>Ashley Waldron</cp:lastModifiedBy>
  <cp:revision>2</cp:revision>
  <dcterms:created xsi:type="dcterms:W3CDTF">2021-12-09T21:51:00Z</dcterms:created>
  <dcterms:modified xsi:type="dcterms:W3CDTF">2021-12-09T21:59:00Z</dcterms:modified>
</cp:coreProperties>
</file>