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5BAA8" w14:textId="6E67DAD2" w:rsidR="00D0413C" w:rsidRDefault="00533EC6">
      <w:pPr>
        <w:rPr>
          <w:rFonts w:eastAsia="Times New Roman" w:cstheme="minorHAnsi"/>
          <w:color w:val="000000"/>
          <w:shd w:val="clear" w:color="auto" w:fill="FFFFFF"/>
        </w:rPr>
      </w:pPr>
      <w:r>
        <w:t xml:space="preserve">&gt; </w:t>
      </w:r>
      <w:r w:rsidRPr="00533EC6">
        <w:t>oAB280-recB_screen_F</w:t>
      </w:r>
      <w:r>
        <w:t xml:space="preserve"> </w:t>
      </w:r>
      <w:r w:rsidRPr="00144FD4">
        <w:rPr>
          <w:rFonts w:eastAsia="Times New Roman" w:cstheme="minorHAnsi"/>
          <w:color w:val="000000"/>
          <w:shd w:val="clear" w:color="auto" w:fill="FFFFFF"/>
        </w:rPr>
        <w:t>5’-TATTTTCCAGTCGTGAAAGC-3’</w:t>
      </w:r>
    </w:p>
    <w:p w14:paraId="2142AAB8" w14:textId="6B5D92D1" w:rsidR="00533EC6" w:rsidRDefault="00533EC6">
      <w:r>
        <w:t>TAAGAAGCCCTTCCCGGGCGTCGTGGCTTAACAGGGCTGCCGCGAGGGTGACGGCAGGATGTTCATCTCCCGCCACGGTCAGGGCAAATTGCACATCCAGCGGGCGTAGCTGTTTGTGCTCCACAGCTTCCAGTAATTGCTTTTGCAATTTCATTAATTCCGGGGATCCGTCGACCTGCAGTTCGAAGTTCCTATTCTCTAGAAAGTATAGGAACTTCGAAGCAGCTCCAGCCTACACATCACTCATTCTTTTCACTCATCAGGGGCATTGTTTGCTGCAACGCGCTGACGTTCTCCCACACTTTCCAGCCTTCAGGGTGTACATATTCGGCTTTCCCGTTCTGGCTGCCGGAAATCTGCGACAGAATAGCCATGCCTTGCGGCTCGACCACCGCCTGATGGAAGAAAATCAGCAAAA</w:t>
      </w:r>
    </w:p>
    <w:sectPr w:rsidR="00533E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EC6"/>
    <w:rsid w:val="00085551"/>
    <w:rsid w:val="00533EC6"/>
    <w:rsid w:val="00D0413C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74D50"/>
  <w15:chartTrackingRefBased/>
  <w15:docId w15:val="{A60B31EC-CCA1-4944-A6F9-EA0FFE8B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1</cp:revision>
  <dcterms:created xsi:type="dcterms:W3CDTF">2021-12-14T20:57:00Z</dcterms:created>
  <dcterms:modified xsi:type="dcterms:W3CDTF">2021-12-14T20:59:00Z</dcterms:modified>
</cp:coreProperties>
</file>