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F4DAD5" w14:textId="79D5BF49" w:rsidR="00644DB6" w:rsidRPr="004B3100" w:rsidRDefault="00644DB6" w:rsidP="00644DB6">
      <w:pPr>
        <w:rPr>
          <w:lang w:val="it-IT"/>
        </w:rPr>
      </w:pPr>
      <w:r w:rsidRPr="004B3100">
        <w:rPr>
          <w:lang w:val="it-IT"/>
        </w:rPr>
        <w:t>pcDNA3.1 OPA1</w:t>
      </w:r>
    </w:p>
    <w:p w14:paraId="181858BF" w14:textId="3188E919" w:rsidR="00644DB6" w:rsidRPr="004B3100" w:rsidRDefault="00644DB6" w:rsidP="00644DB6">
      <w:pPr>
        <w:rPr>
          <w:lang w:val="it-IT"/>
        </w:rPr>
      </w:pPr>
      <w:proofErr w:type="spellStart"/>
      <w:r w:rsidRPr="004B3100">
        <w:rPr>
          <w:lang w:val="it-IT"/>
        </w:rPr>
        <w:t>Sequence</w:t>
      </w:r>
      <w:proofErr w:type="spellEnd"/>
      <w:r w:rsidRPr="004B3100">
        <w:rPr>
          <w:lang w:val="it-IT"/>
        </w:rPr>
        <w:t xml:space="preserve"> data</w:t>
      </w:r>
    </w:p>
    <w:p w14:paraId="0F83B2FD" w14:textId="45822EF5" w:rsidR="000D6A88" w:rsidRPr="004B3100" w:rsidRDefault="000D6A88" w:rsidP="00644DB6">
      <w:pPr>
        <w:rPr>
          <w:highlight w:val="yellow"/>
          <w:lang w:val="it-IT"/>
        </w:rPr>
      </w:pPr>
      <w:proofErr w:type="spellStart"/>
      <w:r w:rsidRPr="004B3100">
        <w:rPr>
          <w:highlight w:val="yellow"/>
          <w:lang w:val="it-IT"/>
        </w:rPr>
        <w:t>backbone</w:t>
      </w:r>
      <w:proofErr w:type="spellEnd"/>
    </w:p>
    <w:p w14:paraId="6C63342E" w14:textId="13F4CC8C" w:rsidR="00E14690" w:rsidRPr="004B3100" w:rsidRDefault="00E14690" w:rsidP="00644DB6">
      <w:pPr>
        <w:rPr>
          <w:lang w:val="it-IT"/>
        </w:rPr>
      </w:pPr>
      <w:r w:rsidRPr="004B3100">
        <w:rPr>
          <w:highlight w:val="cyan"/>
          <w:lang w:val="it-IT"/>
        </w:rPr>
        <w:t>OPA1</w:t>
      </w:r>
      <w:r w:rsidRPr="004B3100">
        <w:rPr>
          <w:lang w:val="it-IT"/>
        </w:rPr>
        <w:t xml:space="preserve"> </w:t>
      </w:r>
    </w:p>
    <w:p w14:paraId="632F2B69" w14:textId="55A390BF" w:rsidR="00644DB6" w:rsidRDefault="00644DB6" w:rsidP="00644DB6">
      <w:r>
        <w:t>&gt;EF71076005_EF71076005.ab1  (1218 bp)</w:t>
      </w:r>
    </w:p>
    <w:p w14:paraId="25AA374B" w14:textId="2C43C549" w:rsidR="001D0A30" w:rsidRDefault="00644DB6" w:rsidP="00644DB6">
      <w:r w:rsidRPr="000D6A88">
        <w:rPr>
          <w:highlight w:val="yellow"/>
        </w:rPr>
        <w:t>CCGGGGGGGCTTAAGCAGAAGGCTCTCTGGCTAACTAGAGAACCCACTGCTTACTGGCTTATCGAAATTAATACGACTCACTATAGGGAGACCCAAGCTTGGTACCGAGCTCGGATCCACTAGTAACGGCCGCCAGTGTGCTGGAATTCTGCAGATATCCATCACACTGGCGGCCGCTCGA</w:t>
      </w:r>
      <w:r>
        <w:t>CGGTATCGATAAGCTTG</w:t>
      </w:r>
      <w:r w:rsidRPr="00E14690">
        <w:t>ATGGGACTCGGTGGCTGCTCTATGCCCTTGTTGCTGAGGGCCTCTTCCTGGGTCATTGTCGGAGCAGGAATCGGACTGGGGCCGACACGGGGTTCCCCCCGTGGCCGTCTCAGCGCCTGTGTGTGGTCTGCTCTGGCGGG</w:t>
      </w:r>
      <w:r w:rsidRPr="000D6A88">
        <w:rPr>
          <w:color w:val="FF0000"/>
          <w:highlight w:val="cyan"/>
        </w:rPr>
        <w:t>ATG</w:t>
      </w:r>
      <w:r w:rsidRPr="000D6A88">
        <w:rPr>
          <w:highlight w:val="cyan"/>
        </w:rPr>
        <w:t>TGGCGAGCAGGTCGGGCGGCCGTGGCCTGTGAAGTCTGCCAATCCTTAGTGAAACACAGCTCTGGAATACAAAGAAACGTACCGCTCCAAAAACTCCATCTGGTTTCACGAAGTATTTATCGTTCACATCATCCTGCCCTCAAGCTTCAAAGACCCCAACTAAGGACACCATTTCAGCAGTTCTCTTCTCTAACTCACCTTTCATTACATAAATTGAAACTTTCTCCAATTAAATATGGCTACCAGCCCCGCAGGAACTTTTGGCCAGCAAGGTTAGCTGCAAGACTCTTAAAACTTCGATATATCATACTGGGATCTGCTGTTGGAGGTGGCTATACAGCCAAAAAAACCTTCGATGAATGGAAAGATATGATACCAGACCTTAGTGACTATAAGTGGATTGTGCCTGACTTTATATGGGAAATTGATGAGTATATTGATTTGGAGAAAATTAGAAAAGCCCTTCCCAGCTCAGAAGACCTTGCCAGTTTAGCTCCCGACTTGGACAAGATTACTGAGAGCCTCAGCTTGTTGAAGGACTTCTTCACTGCAGGTTCACCTGGAGAAACAGCATTTCGAGCAACAGATCATGGATCTGAAAGTGACAAGCATTACAGGAAGGTGTCAGACAAAGAAAAGATTGACCAACTTCAAGAAGAACTTCTGCATACTCAGTTAAAGTATCAGAGGATCTTGGAGCGCCTGGAAAAGGAGAACAAAGAGCTGAGGAAGCTGGTGCTGCAAAAGGACGACAAAGGCATCCACCACAGGAAGCTCAAGAAATCTTTGATTGATATGGATTCTGAAGTTCTTGAAGTTCTTTCGGATTAGGATGCCAGTTACAATACA</w:t>
      </w:r>
      <w:r>
        <w:t>CAAGATCCCCTACCACGGGTTGTTTGGG</w:t>
      </w:r>
    </w:p>
    <w:p w14:paraId="3EF44255" w14:textId="77777777" w:rsidR="00644DB6" w:rsidRDefault="00644DB6" w:rsidP="00644DB6"/>
    <w:sectPr w:rsidR="00644DB6" w:rsidSect="000B54E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C6E"/>
    <w:rsid w:val="000B54EA"/>
    <w:rsid w:val="000D6A88"/>
    <w:rsid w:val="00174C6E"/>
    <w:rsid w:val="001D0A30"/>
    <w:rsid w:val="00312685"/>
    <w:rsid w:val="0035782E"/>
    <w:rsid w:val="004B3100"/>
    <w:rsid w:val="005D1C5C"/>
    <w:rsid w:val="00644DB6"/>
    <w:rsid w:val="00656AE7"/>
    <w:rsid w:val="006635F8"/>
    <w:rsid w:val="008415D5"/>
    <w:rsid w:val="00856ACD"/>
    <w:rsid w:val="00876D0C"/>
    <w:rsid w:val="00956A3B"/>
    <w:rsid w:val="00A85544"/>
    <w:rsid w:val="00AB3AAB"/>
    <w:rsid w:val="00AD38E3"/>
    <w:rsid w:val="00E14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71528"/>
  <w15:chartTrackingRefBased/>
  <w15:docId w15:val="{31E5F4D1-4FAF-4685-AA1B-7E66B733A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0A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Novello Giulia</dc:creator>
  <cp:keywords/>
  <dc:description/>
  <cp:lastModifiedBy>Novello Giulia</cp:lastModifiedBy>
  <cp:revision>4</cp:revision>
  <dcterms:created xsi:type="dcterms:W3CDTF">2022-08-19T09:51:00Z</dcterms:created>
  <dcterms:modified xsi:type="dcterms:W3CDTF">2022-09-12T12:45:00Z</dcterms:modified>
</cp:coreProperties>
</file>