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637" w:rsidRPr="00153637" w:rsidRDefault="00153637" w:rsidP="00153637">
      <w:pPr>
        <w:rPr>
          <w:rFonts w:ascii="Arial" w:hAnsi="Arial" w:cs="Arial"/>
          <w:sz w:val="32"/>
          <w:szCs w:val="32"/>
        </w:rPr>
      </w:pPr>
      <w:r>
        <w:rPr>
          <w:rFonts w:ascii="Arial" w:hAnsi="Arial" w:cs="Arial"/>
          <w:sz w:val="32"/>
          <w:szCs w:val="32"/>
        </w:rPr>
        <w:t>Instructions on how to easily insert your favorite protein into the SpyTag-SpyCatcher scaffold</w:t>
      </w:r>
    </w:p>
    <w:p w:rsidR="00153637" w:rsidRDefault="00153637" w:rsidP="00153637">
      <w:pPr>
        <w:rPr>
          <w:rFonts w:ascii="Arial" w:hAnsi="Arial" w:cs="Arial"/>
        </w:rPr>
      </w:pPr>
    </w:p>
    <w:p w:rsidR="00153637" w:rsidRDefault="00153637" w:rsidP="00153637">
      <w:pPr>
        <w:rPr>
          <w:rFonts w:ascii="Arial" w:hAnsi="Arial" w:cs="Arial"/>
        </w:rPr>
      </w:pPr>
      <w:r w:rsidRPr="00EC107F">
        <w:rPr>
          <w:rFonts w:ascii="Arial" w:hAnsi="Arial" w:cs="Arial"/>
        </w:rPr>
        <w:t>Circular polymerase extension cloning (CPEC)</w:t>
      </w:r>
      <w:r>
        <w:rPr>
          <w:rFonts w:ascii="Arial" w:hAnsi="Arial" w:cs="Arial"/>
        </w:rPr>
        <w:t xml:space="preserve"> </w:t>
      </w:r>
      <w:r w:rsidR="00AD582B">
        <w:rPr>
          <w:rFonts w:ascii="Arial" w:hAnsi="Arial" w:cs="Arial"/>
        </w:rPr>
        <w:fldChar w:fldCharType="begin"/>
      </w:r>
      <w:r>
        <w:rPr>
          <w:rFonts w:ascii="Arial" w:hAnsi="Arial" w:cs="Arial"/>
        </w:rPr>
        <w:instrText xml:space="preserve"> ADDIN ZOTERO_ITEM CSL_CITATION {"citationID":"1s09l0c8if","properties":{"formattedCitation":"(Quan and Tian, 2009)","plainCitation":"(Quan and Tian, 2009)"},"citationItems":[{"id":241,"uris":["http://zotero.org/users/local/Gw2mbjFC/items/SP7Q9RBN"],"uri":["http://zotero.org/users/local/Gw2mbjFC/items/SP7Q9RBN"],"itemData":{"id":241,"type":"article-journal","title":"Circular Polymerase Extension Cloning of Complex Gene Libraries and Pathways","container-title":"PLoS ONE","page":"e6441","volume":"4","issue":"7","source":"PLoS Journals","abstract":"High-throughput genomics and the emerging field of synthetic biology demand ever more convenient, economical, and efficient technologies to assemble and clone genes, gene libraries and synthetic pathways. Here, we describe the development of a novel and extremely simple cloning method, circular polymerase extension cloning (CPEC). This method uses a single polymerase to assemble and clone multiple inserts with any vector in a one-step reaction in vitro. No restriction digestion, ligation, or single-stranded homologous recombination is required. In this study, we elucidate the CPEC reaction mechanism and demonstrate its usage in demanding synthetic biology applications such as one-step assembly and cloning of complex combinatorial libraries and multi-component pathways.","DOI":"10.1371/journal.pone.0006441","journalAbbreviation":"PLoS ONE","author":[{"family":"Quan","given":"Jiayuan"},{"family":"Tian","given":"Jingdong"}],"issued":{"date-parts":[["2009",7,30]]},"accessed":{"date-parts":[["2014",1,31]],"season":"11:24:00"}}}],"schema":"https://github.com/citation-style-language/schema/raw/master/csl-citation.json"} </w:instrText>
      </w:r>
      <w:r w:rsidR="00AD582B">
        <w:rPr>
          <w:rFonts w:ascii="Arial" w:hAnsi="Arial" w:cs="Arial"/>
        </w:rPr>
        <w:fldChar w:fldCharType="separate"/>
      </w:r>
      <w:r w:rsidRPr="00153637">
        <w:rPr>
          <w:rFonts w:ascii="Arial" w:hAnsi="Arial" w:cs="Arial"/>
        </w:rPr>
        <w:t>(Quan and Tian, 2009)</w:t>
      </w:r>
      <w:r w:rsidR="00AD582B">
        <w:rPr>
          <w:rFonts w:ascii="Arial" w:hAnsi="Arial" w:cs="Arial"/>
        </w:rPr>
        <w:fldChar w:fldCharType="end"/>
      </w:r>
      <w:r w:rsidRPr="00EC107F">
        <w:rPr>
          <w:rFonts w:ascii="Arial" w:hAnsi="Arial" w:cs="Arial"/>
        </w:rPr>
        <w:t xml:space="preserve"> </w:t>
      </w:r>
      <w:r>
        <w:rPr>
          <w:rFonts w:ascii="Arial" w:hAnsi="Arial" w:cs="Arial"/>
        </w:rPr>
        <w:t>can be</w:t>
      </w:r>
      <w:r w:rsidRPr="00EC107F">
        <w:rPr>
          <w:rFonts w:ascii="Arial" w:hAnsi="Arial" w:cs="Arial"/>
        </w:rPr>
        <w:t xml:space="preserve"> used to insert </w:t>
      </w:r>
      <w:r>
        <w:rPr>
          <w:rFonts w:ascii="Arial" w:hAnsi="Arial" w:cs="Arial"/>
        </w:rPr>
        <w:t>any ORF</w:t>
      </w:r>
      <w:r w:rsidRPr="00EC107F">
        <w:rPr>
          <w:rFonts w:ascii="Arial" w:hAnsi="Arial" w:cs="Arial"/>
        </w:rPr>
        <w:t xml:space="preserve"> into the SpyTag-SpyCatcher</w:t>
      </w:r>
      <w:r w:rsidR="00227B3D">
        <w:rPr>
          <w:rFonts w:ascii="Arial" w:hAnsi="Arial" w:cs="Arial"/>
        </w:rPr>
        <w:t xml:space="preserve"> </w:t>
      </w:r>
      <w:r w:rsidR="00227B3D">
        <w:rPr>
          <w:rFonts w:ascii="Arial" w:hAnsi="Arial" w:cs="Arial"/>
        </w:rPr>
        <w:fldChar w:fldCharType="begin"/>
      </w:r>
      <w:r w:rsidR="00227B3D">
        <w:rPr>
          <w:rFonts w:ascii="Arial" w:hAnsi="Arial" w:cs="Arial"/>
        </w:rPr>
        <w:instrText xml:space="preserve"> ADDIN ZOTERO_ITEM CSL_CITATION {"citationID":"uj07r4ie6","properties":{"formattedCitation":"(Zakeri et al., 2012)","plainCitation":"(Zakeri et al., 2012)"},"citationItems":[{"id":58,"uris":["http://zotero.org/users/local/Gw2mbjFC/items/3NPFVPHA"],"uri":["http://zotero.org/users/local/Gw2mbjFC/items/3NPFVPHA"],"itemData":{"id":58,"type":"article-journal","title":"Peptide tag forming a rapid covalent bond to a protein, through engineering a bacterial adhesin","container-title":"Proceedings of the National Academy of Sciences","source":"www.pnas.org","abstract":"Protein interactions with peptides generally have low thermodynamic and mechanical stability. Streptococcus pyogenes fibronectin-binding protein FbaB contains a domain with a spontaneous isopeptide bond between Lys and Asp. By splitting this domain and rational engineering of the fragments, we obtained a peptide (SpyTag) which formed an amide bond to its protein partner (SpyCatcher) in minutes. Reaction occurred in high yield simply upon mixing and amidst diverse conditions of pH, temperature, and buffer. SpyTag could be fused at either terminus or internally and reacted specifically at the mammalian cell surface. Peptide binding was not reversed by boiling or competing peptide. Single-molecule dynamic force spectroscopy showed that SpyTag did not separate from SpyCatcher until the force exceeded 1 nN, where covalent bonds snap. The robust reaction conditions and irreversible linkage of SpyTag shed light on spontaneous isopeptide bond formation and should provide a targetable lock in cells and a stable module for new protein architectures.","URL":"http://www.pnas.org/content/early/2012/02/17/1115485109","DOI":"10.1073/pnas.1115485109","ISSN":"0027-8424, 1091-6490","note":"PMID: 22366317","journalAbbreviation":"PNAS","language":"en","author":[{"family":"Zakeri","given":"Bijan"},{"family":"Fierer","given":"Jacob O."},{"family":"Celik","given":"Emrah"},{"family":"Chittock","given":"Emily C."},{"family":"Schwarz-Linek","given":"Ulrich"},{"family":"Moy","given":"Vincent T."},{"family":"Howarth","given":"Mark"}],"issued":{"date-parts":[["2012",2,24]]},"accessed":{"date-parts":[["2013",6,17]]},"PMID":"22366317"}}],"schema":"https://github.com/citation-style-language/schema/raw/master/csl-citation.json"} </w:instrText>
      </w:r>
      <w:r w:rsidR="00227B3D">
        <w:rPr>
          <w:rFonts w:ascii="Arial" w:hAnsi="Arial" w:cs="Arial"/>
        </w:rPr>
        <w:fldChar w:fldCharType="separate"/>
      </w:r>
      <w:r w:rsidR="00227B3D" w:rsidRPr="00227B3D">
        <w:rPr>
          <w:rFonts w:ascii="Arial" w:hAnsi="Arial" w:cs="Arial"/>
        </w:rPr>
        <w:t>(Zakeri et al., 2012)</w:t>
      </w:r>
      <w:r w:rsidR="00227B3D">
        <w:rPr>
          <w:rFonts w:ascii="Arial" w:hAnsi="Arial" w:cs="Arial"/>
        </w:rPr>
        <w:fldChar w:fldCharType="end"/>
      </w:r>
      <w:r w:rsidRPr="00EC107F">
        <w:rPr>
          <w:rFonts w:ascii="Arial" w:hAnsi="Arial" w:cs="Arial"/>
        </w:rPr>
        <w:t xml:space="preserve"> scaffold</w:t>
      </w:r>
      <w:r>
        <w:rPr>
          <w:rFonts w:ascii="Arial" w:hAnsi="Arial" w:cs="Arial"/>
        </w:rPr>
        <w:t xml:space="preserve"> in pET28a. In CPEC, an insert can be cloned into a vector by taking advantage of homologous overlapping regions. To insert a gene into the construct we first needed to amplify the vector using SpyTag-BLA-SpyCatcher as a template and using primers </w:t>
      </w:r>
      <w:r w:rsidRPr="00EC107F">
        <w:rPr>
          <w:rFonts w:ascii="Arial" w:hAnsi="Arial" w:cs="Arial"/>
        </w:rPr>
        <w:t>5'-GGGAGTGGTGGCAGCGGAG</w:t>
      </w:r>
      <w:r>
        <w:rPr>
          <w:rFonts w:ascii="Arial" w:hAnsi="Arial" w:cs="Arial"/>
        </w:rPr>
        <w:t xml:space="preserve"> </w:t>
      </w:r>
      <w:r w:rsidRPr="00EC107F">
        <w:rPr>
          <w:rFonts w:ascii="Arial" w:hAnsi="Arial" w:cs="Arial"/>
        </w:rPr>
        <w:t>and 5'-</w:t>
      </w:r>
      <w:r w:rsidRPr="00EC107F">
        <w:rPr>
          <w:rFonts w:ascii="Arial" w:hAnsi="Arial" w:cs="Arial"/>
          <w:caps/>
        </w:rPr>
        <w:t>accggaaccccctgaacccttc</w:t>
      </w:r>
      <w:r>
        <w:rPr>
          <w:rFonts w:ascii="Arial" w:hAnsi="Arial" w:cs="Arial"/>
        </w:rPr>
        <w:t>. The product was digested with DpnI and PCR-purified.</w:t>
      </w:r>
      <w:r w:rsidRPr="00EC107F">
        <w:rPr>
          <w:rFonts w:ascii="Arial" w:hAnsi="Arial" w:cs="Arial"/>
        </w:rPr>
        <w:t xml:space="preserve"> </w:t>
      </w:r>
    </w:p>
    <w:p w:rsidR="00C16B54" w:rsidRDefault="00153637" w:rsidP="00153637">
      <w:pPr>
        <w:rPr>
          <w:rFonts w:ascii="Arial" w:hAnsi="Arial" w:cs="Arial"/>
        </w:rPr>
      </w:pPr>
      <w:r w:rsidRPr="00EC107F">
        <w:rPr>
          <w:rFonts w:ascii="Arial" w:hAnsi="Arial" w:cs="Arial"/>
        </w:rPr>
        <w:t>To amplify the insert</w:t>
      </w:r>
      <w:r>
        <w:rPr>
          <w:rFonts w:ascii="Arial" w:hAnsi="Arial" w:cs="Arial"/>
        </w:rPr>
        <w:t>,</w:t>
      </w:r>
      <w:r w:rsidRPr="00EC107F">
        <w:rPr>
          <w:rFonts w:ascii="Arial" w:hAnsi="Arial" w:cs="Arial"/>
        </w:rPr>
        <w:t xml:space="preserve"> we added adaptor</w:t>
      </w:r>
      <w:r>
        <w:rPr>
          <w:rFonts w:ascii="Arial" w:hAnsi="Arial" w:cs="Arial"/>
        </w:rPr>
        <w:t xml:space="preserve"> (homologous overlapping regions)</w:t>
      </w:r>
      <w:r w:rsidRPr="00EC107F">
        <w:rPr>
          <w:rFonts w:ascii="Arial" w:hAnsi="Arial" w:cs="Arial"/>
        </w:rPr>
        <w:t xml:space="preserve"> sequences to </w:t>
      </w:r>
      <w:r>
        <w:rPr>
          <w:rFonts w:ascii="Arial" w:hAnsi="Arial" w:cs="Arial"/>
        </w:rPr>
        <w:t>the 5' and 3'</w:t>
      </w:r>
      <w:r w:rsidRPr="00EC107F">
        <w:rPr>
          <w:rFonts w:ascii="Arial" w:hAnsi="Arial" w:cs="Arial"/>
        </w:rPr>
        <w:t xml:space="preserve"> (</w:t>
      </w:r>
      <w:r>
        <w:rPr>
          <w:rFonts w:ascii="Arial" w:hAnsi="Arial" w:cs="Arial"/>
        </w:rPr>
        <w:t xml:space="preserve">matching </w:t>
      </w:r>
      <w:r w:rsidRPr="00EC107F">
        <w:rPr>
          <w:rFonts w:ascii="Arial" w:hAnsi="Arial" w:cs="Arial"/>
        </w:rPr>
        <w:t>the GSGGSG linkers)</w:t>
      </w:r>
      <w:r>
        <w:rPr>
          <w:rFonts w:ascii="Arial" w:hAnsi="Arial" w:cs="Arial"/>
        </w:rPr>
        <w:t xml:space="preserve"> of the primers used to amplify the insert</w:t>
      </w:r>
      <w:r w:rsidRPr="00EC107F">
        <w:rPr>
          <w:rFonts w:ascii="Arial" w:hAnsi="Arial" w:cs="Arial"/>
        </w:rPr>
        <w:t xml:space="preserve">. The adaptor sequence on the 5' was </w:t>
      </w:r>
      <w:r w:rsidRPr="00EC107F">
        <w:rPr>
          <w:rFonts w:ascii="Arial" w:hAnsi="Arial" w:cs="Arial"/>
          <w:b/>
          <w:caps/>
        </w:rPr>
        <w:t>ccgacgaagggttcagggggttccggt</w:t>
      </w:r>
      <w:r w:rsidRPr="00EC107F">
        <w:rPr>
          <w:rFonts w:ascii="Arial" w:hAnsi="Arial" w:cs="Arial"/>
        </w:rPr>
        <w:t xml:space="preserve"> and the adaptor sequence on the 3' was </w:t>
      </w:r>
      <w:r w:rsidRPr="00EC107F">
        <w:rPr>
          <w:rFonts w:ascii="Arial" w:hAnsi="Arial" w:cs="Arial"/>
          <w:b/>
          <w:caps/>
        </w:rPr>
        <w:t>gggagtggtggcagcggaggcgc</w:t>
      </w:r>
      <w:r w:rsidRPr="00EC107F">
        <w:rPr>
          <w:rFonts w:ascii="Arial" w:hAnsi="Arial" w:cs="Arial"/>
        </w:rPr>
        <w:t>.</w:t>
      </w:r>
      <w:r>
        <w:rPr>
          <w:rFonts w:ascii="Arial" w:hAnsi="Arial" w:cs="Arial"/>
        </w:rPr>
        <w:t xml:space="preserve"> The insert was PCR-purified. Once amplified, </w:t>
      </w:r>
      <w:r w:rsidRPr="00EC107F">
        <w:rPr>
          <w:rFonts w:ascii="Arial" w:hAnsi="Arial" w:cs="Arial"/>
        </w:rPr>
        <w:t xml:space="preserve"> </w:t>
      </w:r>
      <w:r>
        <w:rPr>
          <w:rFonts w:ascii="Arial" w:hAnsi="Arial" w:cs="Arial"/>
        </w:rPr>
        <w:t xml:space="preserve">500 </w:t>
      </w:r>
      <w:proofErr w:type="spellStart"/>
      <w:r>
        <w:rPr>
          <w:rFonts w:ascii="Arial" w:hAnsi="Arial" w:cs="Arial"/>
        </w:rPr>
        <w:t>ng</w:t>
      </w:r>
      <w:proofErr w:type="spellEnd"/>
      <w:r>
        <w:rPr>
          <w:rFonts w:ascii="Arial" w:hAnsi="Arial" w:cs="Arial"/>
        </w:rPr>
        <w:t xml:space="preserve"> vector was mixed with equimolar amounts of insert and joined by PCR with KOD Hot Start DNA polymerase (Roche). Cycling conditions were 95 °C for 3 min followed by 10 cycles of 95 °C for 30 s, 62 °C for 30 s and 68 °C for 4 min. </w:t>
      </w:r>
      <w:r w:rsidRPr="00EC107F">
        <w:rPr>
          <w:rFonts w:ascii="Arial" w:hAnsi="Arial" w:cs="Arial"/>
        </w:rPr>
        <w:t>The</w:t>
      </w:r>
      <w:r>
        <w:rPr>
          <w:rFonts w:ascii="Arial" w:hAnsi="Arial" w:cs="Arial"/>
        </w:rPr>
        <w:t xml:space="preserve"> presence of the reaction</w:t>
      </w:r>
      <w:r w:rsidRPr="00EC107F">
        <w:rPr>
          <w:rFonts w:ascii="Arial" w:hAnsi="Arial" w:cs="Arial"/>
        </w:rPr>
        <w:t xml:space="preserve"> product was </w:t>
      </w:r>
      <w:r>
        <w:rPr>
          <w:rFonts w:ascii="Arial" w:hAnsi="Arial" w:cs="Arial"/>
        </w:rPr>
        <w:t>confirm</w:t>
      </w:r>
      <w:r w:rsidRPr="00EC107F">
        <w:rPr>
          <w:rFonts w:ascii="Arial" w:hAnsi="Arial" w:cs="Arial"/>
        </w:rPr>
        <w:t xml:space="preserve">ed on a 0.7% </w:t>
      </w:r>
      <w:proofErr w:type="spellStart"/>
      <w:r w:rsidRPr="00EC107F">
        <w:rPr>
          <w:rFonts w:ascii="Arial" w:hAnsi="Arial" w:cs="Arial"/>
        </w:rPr>
        <w:t>agarose</w:t>
      </w:r>
      <w:proofErr w:type="spellEnd"/>
      <w:r w:rsidRPr="00EC107F">
        <w:rPr>
          <w:rFonts w:ascii="Arial" w:hAnsi="Arial" w:cs="Arial"/>
        </w:rPr>
        <w:t xml:space="preserve"> gel and then </w:t>
      </w:r>
      <w:r>
        <w:rPr>
          <w:rFonts w:ascii="Arial" w:hAnsi="Arial" w:cs="Arial"/>
        </w:rPr>
        <w:t xml:space="preserve">the reaction mixture was </w:t>
      </w:r>
      <w:r w:rsidRPr="00EC107F">
        <w:rPr>
          <w:rFonts w:ascii="Arial" w:hAnsi="Arial" w:cs="Arial"/>
        </w:rPr>
        <w:t>transformed into</w:t>
      </w:r>
      <w:r>
        <w:rPr>
          <w:rFonts w:ascii="Arial" w:hAnsi="Arial" w:cs="Arial"/>
        </w:rPr>
        <w:t xml:space="preserve"> chemically competent</w:t>
      </w:r>
      <w:r w:rsidRPr="00EC107F">
        <w:rPr>
          <w:rFonts w:ascii="Arial" w:hAnsi="Arial" w:cs="Arial"/>
        </w:rPr>
        <w:t xml:space="preserve"> </w:t>
      </w:r>
      <w:r w:rsidRPr="00EC107F">
        <w:rPr>
          <w:rFonts w:ascii="Arial" w:hAnsi="Arial" w:cs="Arial"/>
          <w:i/>
        </w:rPr>
        <w:t>E. coli</w:t>
      </w:r>
      <w:r>
        <w:rPr>
          <w:rFonts w:ascii="Arial" w:hAnsi="Arial" w:cs="Arial"/>
        </w:rPr>
        <w:t xml:space="preserve"> DH5α (Invitrogen).</w:t>
      </w:r>
    </w:p>
    <w:p w:rsidR="00153637" w:rsidRPr="00153637" w:rsidRDefault="00153637" w:rsidP="00153637">
      <w:pPr>
        <w:rPr>
          <w:rFonts w:ascii="Arial" w:hAnsi="Arial" w:cs="Arial"/>
          <w:b/>
        </w:rPr>
      </w:pPr>
      <w:r w:rsidRPr="00153637">
        <w:rPr>
          <w:rFonts w:ascii="Arial" w:hAnsi="Arial" w:cs="Arial"/>
          <w:b/>
        </w:rPr>
        <w:t>[REF]</w:t>
      </w:r>
    </w:p>
    <w:p w:rsidR="00227B3D" w:rsidRPr="00227B3D" w:rsidRDefault="00AD582B" w:rsidP="00227B3D">
      <w:pPr>
        <w:pStyle w:val="Bibliography"/>
        <w:rPr>
          <w:rFonts w:ascii="Calibri" w:hAnsi="Calibri"/>
        </w:rPr>
      </w:pPr>
      <w:r>
        <w:fldChar w:fldCharType="begin"/>
      </w:r>
      <w:r w:rsidR="00227B3D">
        <w:instrText xml:space="preserve"> ADDIN ZOTERO_BIBL {"custom":[]} CSL_BIBLIOGRAPHY </w:instrText>
      </w:r>
      <w:r>
        <w:fldChar w:fldCharType="separate"/>
      </w:r>
      <w:proofErr w:type="spellStart"/>
      <w:r w:rsidR="00227B3D" w:rsidRPr="00227B3D">
        <w:rPr>
          <w:rFonts w:ascii="Calibri" w:hAnsi="Calibri"/>
        </w:rPr>
        <w:t>Quan</w:t>
      </w:r>
      <w:proofErr w:type="spellEnd"/>
      <w:r w:rsidR="00227B3D" w:rsidRPr="00227B3D">
        <w:rPr>
          <w:rFonts w:ascii="Calibri" w:hAnsi="Calibri"/>
        </w:rPr>
        <w:t xml:space="preserve">, J., and </w:t>
      </w:r>
      <w:proofErr w:type="spellStart"/>
      <w:r w:rsidR="00227B3D" w:rsidRPr="00227B3D">
        <w:rPr>
          <w:rFonts w:ascii="Calibri" w:hAnsi="Calibri"/>
        </w:rPr>
        <w:t>Tian</w:t>
      </w:r>
      <w:proofErr w:type="spellEnd"/>
      <w:r w:rsidR="00227B3D" w:rsidRPr="00227B3D">
        <w:rPr>
          <w:rFonts w:ascii="Calibri" w:hAnsi="Calibri"/>
        </w:rPr>
        <w:t xml:space="preserve">, J. (2009). Circular Polymerase Extension Cloning of Complex Gene Libraries and Pathways. </w:t>
      </w:r>
      <w:proofErr w:type="spellStart"/>
      <w:r w:rsidR="00227B3D" w:rsidRPr="00227B3D">
        <w:rPr>
          <w:rFonts w:ascii="Calibri" w:hAnsi="Calibri"/>
        </w:rPr>
        <w:t>PLoS</w:t>
      </w:r>
      <w:proofErr w:type="spellEnd"/>
      <w:r w:rsidR="00227B3D" w:rsidRPr="00227B3D">
        <w:rPr>
          <w:rFonts w:ascii="Calibri" w:hAnsi="Calibri"/>
        </w:rPr>
        <w:t xml:space="preserve"> ONE </w:t>
      </w:r>
      <w:r w:rsidR="00227B3D" w:rsidRPr="00227B3D">
        <w:rPr>
          <w:rFonts w:ascii="Calibri" w:hAnsi="Calibri"/>
          <w:i/>
          <w:iCs/>
        </w:rPr>
        <w:t>4</w:t>
      </w:r>
      <w:r w:rsidR="00227B3D" w:rsidRPr="00227B3D">
        <w:rPr>
          <w:rFonts w:ascii="Calibri" w:hAnsi="Calibri"/>
        </w:rPr>
        <w:t>, e6441.</w:t>
      </w:r>
    </w:p>
    <w:p w:rsidR="00227B3D" w:rsidRPr="00227B3D" w:rsidRDefault="00227B3D" w:rsidP="00227B3D">
      <w:pPr>
        <w:pStyle w:val="Bibliography"/>
        <w:rPr>
          <w:rFonts w:ascii="Calibri" w:hAnsi="Calibri"/>
        </w:rPr>
      </w:pPr>
      <w:r w:rsidRPr="00227B3D">
        <w:rPr>
          <w:rFonts w:ascii="Calibri" w:hAnsi="Calibri"/>
        </w:rPr>
        <w:t xml:space="preserve">Zakeri, B., </w:t>
      </w:r>
      <w:proofErr w:type="spellStart"/>
      <w:r w:rsidRPr="00227B3D">
        <w:rPr>
          <w:rFonts w:ascii="Calibri" w:hAnsi="Calibri"/>
        </w:rPr>
        <w:t>Fierer</w:t>
      </w:r>
      <w:proofErr w:type="spellEnd"/>
      <w:r w:rsidRPr="00227B3D">
        <w:rPr>
          <w:rFonts w:ascii="Calibri" w:hAnsi="Calibri"/>
        </w:rPr>
        <w:t xml:space="preserve">, J.O., </w:t>
      </w:r>
      <w:proofErr w:type="spellStart"/>
      <w:r w:rsidRPr="00227B3D">
        <w:rPr>
          <w:rFonts w:ascii="Calibri" w:hAnsi="Calibri"/>
        </w:rPr>
        <w:t>Celik</w:t>
      </w:r>
      <w:proofErr w:type="spellEnd"/>
      <w:r w:rsidRPr="00227B3D">
        <w:rPr>
          <w:rFonts w:ascii="Calibri" w:hAnsi="Calibri"/>
        </w:rPr>
        <w:t xml:space="preserve">, E., </w:t>
      </w:r>
      <w:proofErr w:type="spellStart"/>
      <w:r w:rsidRPr="00227B3D">
        <w:rPr>
          <w:rFonts w:ascii="Calibri" w:hAnsi="Calibri"/>
        </w:rPr>
        <w:t>Chittock</w:t>
      </w:r>
      <w:proofErr w:type="spellEnd"/>
      <w:r w:rsidRPr="00227B3D">
        <w:rPr>
          <w:rFonts w:ascii="Calibri" w:hAnsi="Calibri"/>
        </w:rPr>
        <w:t>, E.C., Schwarz-</w:t>
      </w:r>
      <w:proofErr w:type="spellStart"/>
      <w:r w:rsidRPr="00227B3D">
        <w:rPr>
          <w:rFonts w:ascii="Calibri" w:hAnsi="Calibri"/>
        </w:rPr>
        <w:t>Linek</w:t>
      </w:r>
      <w:proofErr w:type="spellEnd"/>
      <w:r w:rsidRPr="00227B3D">
        <w:rPr>
          <w:rFonts w:ascii="Calibri" w:hAnsi="Calibri"/>
        </w:rPr>
        <w:t xml:space="preserve">, U., Moy, V.T., and Howarth, M. (2012). Peptide tag forming a rapid covalent bond to a protein, through engineering a bacterial </w:t>
      </w:r>
      <w:proofErr w:type="spellStart"/>
      <w:r w:rsidRPr="00227B3D">
        <w:rPr>
          <w:rFonts w:ascii="Calibri" w:hAnsi="Calibri"/>
        </w:rPr>
        <w:t>adhesin</w:t>
      </w:r>
      <w:proofErr w:type="spellEnd"/>
      <w:r w:rsidRPr="00227B3D">
        <w:rPr>
          <w:rFonts w:ascii="Calibri" w:hAnsi="Calibri"/>
        </w:rPr>
        <w:t>. Proc. Natl. Acad. Sci.</w:t>
      </w:r>
    </w:p>
    <w:p w:rsidR="00153637" w:rsidRPr="00153637" w:rsidRDefault="00AD582B" w:rsidP="00153637">
      <w:r>
        <w:fldChar w:fldCharType="end"/>
      </w:r>
    </w:p>
    <w:sectPr w:rsidR="00153637" w:rsidRPr="00153637" w:rsidSect="00C16B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defaultTabStop w:val="720"/>
  <w:characterSpacingControl w:val="doNotCompress"/>
  <w:compat/>
  <w:rsids>
    <w:rsidRoot w:val="00153637"/>
    <w:rsid w:val="00001150"/>
    <w:rsid w:val="00006494"/>
    <w:rsid w:val="00007087"/>
    <w:rsid w:val="0000746F"/>
    <w:rsid w:val="00010B36"/>
    <w:rsid w:val="0001186F"/>
    <w:rsid w:val="00013213"/>
    <w:rsid w:val="0001338D"/>
    <w:rsid w:val="00014E1E"/>
    <w:rsid w:val="00016C29"/>
    <w:rsid w:val="00017E05"/>
    <w:rsid w:val="000208E1"/>
    <w:rsid w:val="0002122A"/>
    <w:rsid w:val="00023264"/>
    <w:rsid w:val="00024000"/>
    <w:rsid w:val="000243A0"/>
    <w:rsid w:val="0002463A"/>
    <w:rsid w:val="00026BDF"/>
    <w:rsid w:val="00026BE9"/>
    <w:rsid w:val="00027CD5"/>
    <w:rsid w:val="000310A9"/>
    <w:rsid w:val="00031700"/>
    <w:rsid w:val="00031B12"/>
    <w:rsid w:val="00031C09"/>
    <w:rsid w:val="000329DF"/>
    <w:rsid w:val="0003329A"/>
    <w:rsid w:val="00034B61"/>
    <w:rsid w:val="00035D93"/>
    <w:rsid w:val="00035F24"/>
    <w:rsid w:val="00036C05"/>
    <w:rsid w:val="000370BA"/>
    <w:rsid w:val="0004023D"/>
    <w:rsid w:val="000406A0"/>
    <w:rsid w:val="00041C99"/>
    <w:rsid w:val="00042F75"/>
    <w:rsid w:val="000456C9"/>
    <w:rsid w:val="00046C50"/>
    <w:rsid w:val="000471A6"/>
    <w:rsid w:val="00047298"/>
    <w:rsid w:val="0004748E"/>
    <w:rsid w:val="000514AA"/>
    <w:rsid w:val="00052A64"/>
    <w:rsid w:val="00053390"/>
    <w:rsid w:val="00056EB4"/>
    <w:rsid w:val="000570EF"/>
    <w:rsid w:val="00060652"/>
    <w:rsid w:val="00060D4A"/>
    <w:rsid w:val="00061176"/>
    <w:rsid w:val="0006122E"/>
    <w:rsid w:val="00061E62"/>
    <w:rsid w:val="00062F21"/>
    <w:rsid w:val="000631AD"/>
    <w:rsid w:val="00063E21"/>
    <w:rsid w:val="000660F7"/>
    <w:rsid w:val="000702E5"/>
    <w:rsid w:val="00070696"/>
    <w:rsid w:val="000711C1"/>
    <w:rsid w:val="00071870"/>
    <w:rsid w:val="0007688F"/>
    <w:rsid w:val="000769CA"/>
    <w:rsid w:val="000802EA"/>
    <w:rsid w:val="0008030C"/>
    <w:rsid w:val="00081BD1"/>
    <w:rsid w:val="00083596"/>
    <w:rsid w:val="00083B97"/>
    <w:rsid w:val="00083CF5"/>
    <w:rsid w:val="00083E49"/>
    <w:rsid w:val="00084DA8"/>
    <w:rsid w:val="00085657"/>
    <w:rsid w:val="0008730C"/>
    <w:rsid w:val="00087D10"/>
    <w:rsid w:val="00087D9F"/>
    <w:rsid w:val="000906C0"/>
    <w:rsid w:val="00092380"/>
    <w:rsid w:val="0009318C"/>
    <w:rsid w:val="000945E0"/>
    <w:rsid w:val="00094AA0"/>
    <w:rsid w:val="00095AA4"/>
    <w:rsid w:val="00096315"/>
    <w:rsid w:val="00097B22"/>
    <w:rsid w:val="000A1708"/>
    <w:rsid w:val="000A1CFC"/>
    <w:rsid w:val="000A469E"/>
    <w:rsid w:val="000A493F"/>
    <w:rsid w:val="000A5835"/>
    <w:rsid w:val="000A731A"/>
    <w:rsid w:val="000A791F"/>
    <w:rsid w:val="000A7BF9"/>
    <w:rsid w:val="000B0ECA"/>
    <w:rsid w:val="000B123D"/>
    <w:rsid w:val="000B1A73"/>
    <w:rsid w:val="000B1E33"/>
    <w:rsid w:val="000B3E60"/>
    <w:rsid w:val="000B580D"/>
    <w:rsid w:val="000B5B65"/>
    <w:rsid w:val="000B5FA3"/>
    <w:rsid w:val="000B63B2"/>
    <w:rsid w:val="000B64F9"/>
    <w:rsid w:val="000B66AE"/>
    <w:rsid w:val="000B7529"/>
    <w:rsid w:val="000C0008"/>
    <w:rsid w:val="000C0853"/>
    <w:rsid w:val="000C3DB7"/>
    <w:rsid w:val="000C52B2"/>
    <w:rsid w:val="000C6A71"/>
    <w:rsid w:val="000C761B"/>
    <w:rsid w:val="000C7AF3"/>
    <w:rsid w:val="000D0241"/>
    <w:rsid w:val="000D1087"/>
    <w:rsid w:val="000D10FE"/>
    <w:rsid w:val="000D1699"/>
    <w:rsid w:val="000D195B"/>
    <w:rsid w:val="000D2DEA"/>
    <w:rsid w:val="000D54A4"/>
    <w:rsid w:val="000D5C94"/>
    <w:rsid w:val="000D6742"/>
    <w:rsid w:val="000E0988"/>
    <w:rsid w:val="000E19FB"/>
    <w:rsid w:val="000E32DD"/>
    <w:rsid w:val="000E356D"/>
    <w:rsid w:val="000E3B0B"/>
    <w:rsid w:val="000E3B89"/>
    <w:rsid w:val="000E3E2C"/>
    <w:rsid w:val="000E4AFC"/>
    <w:rsid w:val="000E75C9"/>
    <w:rsid w:val="000F0009"/>
    <w:rsid w:val="000F0FE9"/>
    <w:rsid w:val="000F2373"/>
    <w:rsid w:val="000F27E7"/>
    <w:rsid w:val="000F2A20"/>
    <w:rsid w:val="000F2A98"/>
    <w:rsid w:val="000F2BEE"/>
    <w:rsid w:val="000F5605"/>
    <w:rsid w:val="000F58B0"/>
    <w:rsid w:val="0010158A"/>
    <w:rsid w:val="00101615"/>
    <w:rsid w:val="001038BE"/>
    <w:rsid w:val="00104F9A"/>
    <w:rsid w:val="001058A9"/>
    <w:rsid w:val="00107F4E"/>
    <w:rsid w:val="00110149"/>
    <w:rsid w:val="00111B20"/>
    <w:rsid w:val="001127AF"/>
    <w:rsid w:val="00112D08"/>
    <w:rsid w:val="00112F45"/>
    <w:rsid w:val="00114F78"/>
    <w:rsid w:val="0011518C"/>
    <w:rsid w:val="001156D4"/>
    <w:rsid w:val="001160D6"/>
    <w:rsid w:val="00116B3F"/>
    <w:rsid w:val="001240F5"/>
    <w:rsid w:val="00124A6D"/>
    <w:rsid w:val="00124DE9"/>
    <w:rsid w:val="0012537C"/>
    <w:rsid w:val="001273BF"/>
    <w:rsid w:val="001276BB"/>
    <w:rsid w:val="00127F9A"/>
    <w:rsid w:val="001318CC"/>
    <w:rsid w:val="00132C12"/>
    <w:rsid w:val="00133B5A"/>
    <w:rsid w:val="00135172"/>
    <w:rsid w:val="00135BC9"/>
    <w:rsid w:val="00136312"/>
    <w:rsid w:val="00136ECF"/>
    <w:rsid w:val="001410DB"/>
    <w:rsid w:val="001422C8"/>
    <w:rsid w:val="001467C6"/>
    <w:rsid w:val="00146E86"/>
    <w:rsid w:val="001473E1"/>
    <w:rsid w:val="00147C28"/>
    <w:rsid w:val="001510C3"/>
    <w:rsid w:val="001514A6"/>
    <w:rsid w:val="00153637"/>
    <w:rsid w:val="001539C7"/>
    <w:rsid w:val="00154059"/>
    <w:rsid w:val="00155468"/>
    <w:rsid w:val="00156D65"/>
    <w:rsid w:val="00156DC8"/>
    <w:rsid w:val="00161A3F"/>
    <w:rsid w:val="00162BD9"/>
    <w:rsid w:val="00165B02"/>
    <w:rsid w:val="0016644D"/>
    <w:rsid w:val="00166F12"/>
    <w:rsid w:val="00167FCC"/>
    <w:rsid w:val="00170EB3"/>
    <w:rsid w:val="00172874"/>
    <w:rsid w:val="0017369C"/>
    <w:rsid w:val="00173DA6"/>
    <w:rsid w:val="001741B1"/>
    <w:rsid w:val="00174311"/>
    <w:rsid w:val="0017596B"/>
    <w:rsid w:val="0018101D"/>
    <w:rsid w:val="001815AC"/>
    <w:rsid w:val="00181865"/>
    <w:rsid w:val="001821C5"/>
    <w:rsid w:val="001833BF"/>
    <w:rsid w:val="0018341C"/>
    <w:rsid w:val="001857CA"/>
    <w:rsid w:val="00186226"/>
    <w:rsid w:val="00190A8E"/>
    <w:rsid w:val="00190BBD"/>
    <w:rsid w:val="00190E22"/>
    <w:rsid w:val="00191291"/>
    <w:rsid w:val="00193296"/>
    <w:rsid w:val="00193918"/>
    <w:rsid w:val="00193A90"/>
    <w:rsid w:val="00194409"/>
    <w:rsid w:val="0019587C"/>
    <w:rsid w:val="001A08A9"/>
    <w:rsid w:val="001A0D13"/>
    <w:rsid w:val="001A1637"/>
    <w:rsid w:val="001A18F1"/>
    <w:rsid w:val="001A1915"/>
    <w:rsid w:val="001A49B9"/>
    <w:rsid w:val="001A5394"/>
    <w:rsid w:val="001A5AD4"/>
    <w:rsid w:val="001A60B1"/>
    <w:rsid w:val="001A64D9"/>
    <w:rsid w:val="001A719E"/>
    <w:rsid w:val="001B0B91"/>
    <w:rsid w:val="001B0EC6"/>
    <w:rsid w:val="001B191D"/>
    <w:rsid w:val="001B4887"/>
    <w:rsid w:val="001C1AAB"/>
    <w:rsid w:val="001C1AAD"/>
    <w:rsid w:val="001C1F47"/>
    <w:rsid w:val="001C27B1"/>
    <w:rsid w:val="001C382C"/>
    <w:rsid w:val="001C3968"/>
    <w:rsid w:val="001D0420"/>
    <w:rsid w:val="001D06AC"/>
    <w:rsid w:val="001D25F4"/>
    <w:rsid w:val="001D2CC8"/>
    <w:rsid w:val="001D2E8B"/>
    <w:rsid w:val="001D3CD0"/>
    <w:rsid w:val="001D458E"/>
    <w:rsid w:val="001D56DC"/>
    <w:rsid w:val="001D7097"/>
    <w:rsid w:val="001D712C"/>
    <w:rsid w:val="001D71A3"/>
    <w:rsid w:val="001D7CDD"/>
    <w:rsid w:val="001E0127"/>
    <w:rsid w:val="001E06A6"/>
    <w:rsid w:val="001E2152"/>
    <w:rsid w:val="001E25E5"/>
    <w:rsid w:val="001E358A"/>
    <w:rsid w:val="001E376B"/>
    <w:rsid w:val="001E588D"/>
    <w:rsid w:val="001E7443"/>
    <w:rsid w:val="001E7D2C"/>
    <w:rsid w:val="001F08D9"/>
    <w:rsid w:val="001F0B23"/>
    <w:rsid w:val="001F2952"/>
    <w:rsid w:val="001F33E6"/>
    <w:rsid w:val="001F539D"/>
    <w:rsid w:val="001F5F50"/>
    <w:rsid w:val="001F6E02"/>
    <w:rsid w:val="00200DD0"/>
    <w:rsid w:val="00201816"/>
    <w:rsid w:val="00201A0C"/>
    <w:rsid w:val="002021FC"/>
    <w:rsid w:val="00202944"/>
    <w:rsid w:val="002030CA"/>
    <w:rsid w:val="002040D8"/>
    <w:rsid w:val="002048FD"/>
    <w:rsid w:val="00205245"/>
    <w:rsid w:val="00205551"/>
    <w:rsid w:val="002115CD"/>
    <w:rsid w:val="00214636"/>
    <w:rsid w:val="00215E35"/>
    <w:rsid w:val="00217AAC"/>
    <w:rsid w:val="00221C4D"/>
    <w:rsid w:val="00221C78"/>
    <w:rsid w:val="002226D2"/>
    <w:rsid w:val="00223FA3"/>
    <w:rsid w:val="00224AE2"/>
    <w:rsid w:val="00227400"/>
    <w:rsid w:val="002279D4"/>
    <w:rsid w:val="00227B3D"/>
    <w:rsid w:val="00227F90"/>
    <w:rsid w:val="0023175E"/>
    <w:rsid w:val="00234C41"/>
    <w:rsid w:val="00236E76"/>
    <w:rsid w:val="0024075B"/>
    <w:rsid w:val="00240A49"/>
    <w:rsid w:val="002414AF"/>
    <w:rsid w:val="00242148"/>
    <w:rsid w:val="002458B8"/>
    <w:rsid w:val="00245F63"/>
    <w:rsid w:val="0024615E"/>
    <w:rsid w:val="0024742A"/>
    <w:rsid w:val="00250582"/>
    <w:rsid w:val="0025061C"/>
    <w:rsid w:val="00250D61"/>
    <w:rsid w:val="0025204F"/>
    <w:rsid w:val="0025218A"/>
    <w:rsid w:val="00252E3C"/>
    <w:rsid w:val="00253856"/>
    <w:rsid w:val="00254335"/>
    <w:rsid w:val="00254BAE"/>
    <w:rsid w:val="002554CD"/>
    <w:rsid w:val="00255EDB"/>
    <w:rsid w:val="00256564"/>
    <w:rsid w:val="00260339"/>
    <w:rsid w:val="002608E6"/>
    <w:rsid w:val="00260EDC"/>
    <w:rsid w:val="00261A5B"/>
    <w:rsid w:val="00261E1E"/>
    <w:rsid w:val="0026265E"/>
    <w:rsid w:val="00262C6C"/>
    <w:rsid w:val="002632F6"/>
    <w:rsid w:val="00263311"/>
    <w:rsid w:val="00265365"/>
    <w:rsid w:val="00265E09"/>
    <w:rsid w:val="00266CF7"/>
    <w:rsid w:val="002706B2"/>
    <w:rsid w:val="0027137F"/>
    <w:rsid w:val="0027185B"/>
    <w:rsid w:val="00275876"/>
    <w:rsid w:val="00275D87"/>
    <w:rsid w:val="00276C19"/>
    <w:rsid w:val="00280A37"/>
    <w:rsid w:val="00281098"/>
    <w:rsid w:val="0028292F"/>
    <w:rsid w:val="00282ED5"/>
    <w:rsid w:val="0028507B"/>
    <w:rsid w:val="00285A7D"/>
    <w:rsid w:val="0028698B"/>
    <w:rsid w:val="00287058"/>
    <w:rsid w:val="0028779E"/>
    <w:rsid w:val="002923B1"/>
    <w:rsid w:val="002939D6"/>
    <w:rsid w:val="00295523"/>
    <w:rsid w:val="00296F53"/>
    <w:rsid w:val="00297936"/>
    <w:rsid w:val="002979AC"/>
    <w:rsid w:val="00297A37"/>
    <w:rsid w:val="002A0FE8"/>
    <w:rsid w:val="002A2D62"/>
    <w:rsid w:val="002A4A78"/>
    <w:rsid w:val="002A5A33"/>
    <w:rsid w:val="002A77E7"/>
    <w:rsid w:val="002B06C2"/>
    <w:rsid w:val="002B2A03"/>
    <w:rsid w:val="002B2EF4"/>
    <w:rsid w:val="002B3800"/>
    <w:rsid w:val="002B3E9F"/>
    <w:rsid w:val="002B46A6"/>
    <w:rsid w:val="002B4B45"/>
    <w:rsid w:val="002B645C"/>
    <w:rsid w:val="002B671E"/>
    <w:rsid w:val="002B7F41"/>
    <w:rsid w:val="002C0A51"/>
    <w:rsid w:val="002C1201"/>
    <w:rsid w:val="002C441C"/>
    <w:rsid w:val="002C4427"/>
    <w:rsid w:val="002C49EB"/>
    <w:rsid w:val="002C5F08"/>
    <w:rsid w:val="002C6227"/>
    <w:rsid w:val="002C673C"/>
    <w:rsid w:val="002C697A"/>
    <w:rsid w:val="002D3708"/>
    <w:rsid w:val="002D399E"/>
    <w:rsid w:val="002D432F"/>
    <w:rsid w:val="002D4B87"/>
    <w:rsid w:val="002D4DD1"/>
    <w:rsid w:val="002D5137"/>
    <w:rsid w:val="002D5FA6"/>
    <w:rsid w:val="002D6199"/>
    <w:rsid w:val="002D6422"/>
    <w:rsid w:val="002D7CF1"/>
    <w:rsid w:val="002E04D4"/>
    <w:rsid w:val="002E0894"/>
    <w:rsid w:val="002E1FD9"/>
    <w:rsid w:val="002E2A8B"/>
    <w:rsid w:val="002E4213"/>
    <w:rsid w:val="002E6077"/>
    <w:rsid w:val="002E703F"/>
    <w:rsid w:val="002E76C1"/>
    <w:rsid w:val="002E7F4A"/>
    <w:rsid w:val="002F2937"/>
    <w:rsid w:val="002F4190"/>
    <w:rsid w:val="002F45EE"/>
    <w:rsid w:val="002F51EE"/>
    <w:rsid w:val="002F74B1"/>
    <w:rsid w:val="002F7992"/>
    <w:rsid w:val="00300716"/>
    <w:rsid w:val="00300F59"/>
    <w:rsid w:val="00303063"/>
    <w:rsid w:val="0030449E"/>
    <w:rsid w:val="003046B7"/>
    <w:rsid w:val="00305BE0"/>
    <w:rsid w:val="00307393"/>
    <w:rsid w:val="00307483"/>
    <w:rsid w:val="003102CE"/>
    <w:rsid w:val="0031348B"/>
    <w:rsid w:val="0031389C"/>
    <w:rsid w:val="00315CC1"/>
    <w:rsid w:val="0031710D"/>
    <w:rsid w:val="003214F7"/>
    <w:rsid w:val="0032155F"/>
    <w:rsid w:val="00321BF4"/>
    <w:rsid w:val="00321E7C"/>
    <w:rsid w:val="00322C6B"/>
    <w:rsid w:val="00324334"/>
    <w:rsid w:val="003278F0"/>
    <w:rsid w:val="00327D66"/>
    <w:rsid w:val="00330B23"/>
    <w:rsid w:val="003331E9"/>
    <w:rsid w:val="00333723"/>
    <w:rsid w:val="00333B71"/>
    <w:rsid w:val="00333FF5"/>
    <w:rsid w:val="0033794E"/>
    <w:rsid w:val="00337B5E"/>
    <w:rsid w:val="00337D11"/>
    <w:rsid w:val="00340AF9"/>
    <w:rsid w:val="003413B9"/>
    <w:rsid w:val="00341A56"/>
    <w:rsid w:val="00342741"/>
    <w:rsid w:val="0034284A"/>
    <w:rsid w:val="00342F4C"/>
    <w:rsid w:val="00343276"/>
    <w:rsid w:val="00344102"/>
    <w:rsid w:val="0034508B"/>
    <w:rsid w:val="003455D0"/>
    <w:rsid w:val="00347C52"/>
    <w:rsid w:val="00352187"/>
    <w:rsid w:val="00352E86"/>
    <w:rsid w:val="00353EA5"/>
    <w:rsid w:val="003552B0"/>
    <w:rsid w:val="00356EDD"/>
    <w:rsid w:val="00357D58"/>
    <w:rsid w:val="003603CB"/>
    <w:rsid w:val="0036150D"/>
    <w:rsid w:val="003615D1"/>
    <w:rsid w:val="003623D5"/>
    <w:rsid w:val="003644C3"/>
    <w:rsid w:val="003644C4"/>
    <w:rsid w:val="00365885"/>
    <w:rsid w:val="00370DFC"/>
    <w:rsid w:val="00370E16"/>
    <w:rsid w:val="0037139B"/>
    <w:rsid w:val="00372C1B"/>
    <w:rsid w:val="0037352C"/>
    <w:rsid w:val="00373818"/>
    <w:rsid w:val="00380DAC"/>
    <w:rsid w:val="00381726"/>
    <w:rsid w:val="003823FD"/>
    <w:rsid w:val="003829F9"/>
    <w:rsid w:val="003840BA"/>
    <w:rsid w:val="00385FDD"/>
    <w:rsid w:val="00387F1E"/>
    <w:rsid w:val="00390FED"/>
    <w:rsid w:val="003924F9"/>
    <w:rsid w:val="00392EF0"/>
    <w:rsid w:val="0039491C"/>
    <w:rsid w:val="003A1B81"/>
    <w:rsid w:val="003A1F1B"/>
    <w:rsid w:val="003A1F2E"/>
    <w:rsid w:val="003A205D"/>
    <w:rsid w:val="003A2CC9"/>
    <w:rsid w:val="003A40E1"/>
    <w:rsid w:val="003A4548"/>
    <w:rsid w:val="003B0982"/>
    <w:rsid w:val="003B0A38"/>
    <w:rsid w:val="003B17BD"/>
    <w:rsid w:val="003B2627"/>
    <w:rsid w:val="003B3F75"/>
    <w:rsid w:val="003B5A70"/>
    <w:rsid w:val="003B5BBF"/>
    <w:rsid w:val="003B7930"/>
    <w:rsid w:val="003C0886"/>
    <w:rsid w:val="003C1538"/>
    <w:rsid w:val="003C2133"/>
    <w:rsid w:val="003C3649"/>
    <w:rsid w:val="003C3A22"/>
    <w:rsid w:val="003C51A1"/>
    <w:rsid w:val="003C6243"/>
    <w:rsid w:val="003C63FA"/>
    <w:rsid w:val="003D1A0E"/>
    <w:rsid w:val="003D3F5A"/>
    <w:rsid w:val="003D49C0"/>
    <w:rsid w:val="003D5115"/>
    <w:rsid w:val="003D5422"/>
    <w:rsid w:val="003D6EE8"/>
    <w:rsid w:val="003E2914"/>
    <w:rsid w:val="003E334D"/>
    <w:rsid w:val="003E3F74"/>
    <w:rsid w:val="003E42CF"/>
    <w:rsid w:val="003E4FD1"/>
    <w:rsid w:val="003E56D5"/>
    <w:rsid w:val="003E597E"/>
    <w:rsid w:val="003E62E0"/>
    <w:rsid w:val="003E7115"/>
    <w:rsid w:val="003F0683"/>
    <w:rsid w:val="003F0D29"/>
    <w:rsid w:val="003F16A9"/>
    <w:rsid w:val="003F1902"/>
    <w:rsid w:val="003F5930"/>
    <w:rsid w:val="003F5EF4"/>
    <w:rsid w:val="003F6258"/>
    <w:rsid w:val="003F783A"/>
    <w:rsid w:val="003F7AE3"/>
    <w:rsid w:val="003F7DEF"/>
    <w:rsid w:val="0040005A"/>
    <w:rsid w:val="00400112"/>
    <w:rsid w:val="004001AF"/>
    <w:rsid w:val="00400389"/>
    <w:rsid w:val="00400430"/>
    <w:rsid w:val="004005F1"/>
    <w:rsid w:val="0040196F"/>
    <w:rsid w:val="00402194"/>
    <w:rsid w:val="00403738"/>
    <w:rsid w:val="00403AFE"/>
    <w:rsid w:val="004046F4"/>
    <w:rsid w:val="0040543A"/>
    <w:rsid w:val="004078E7"/>
    <w:rsid w:val="00407987"/>
    <w:rsid w:val="00407D22"/>
    <w:rsid w:val="00411873"/>
    <w:rsid w:val="00412CBC"/>
    <w:rsid w:val="0041439D"/>
    <w:rsid w:val="0041491A"/>
    <w:rsid w:val="004157FB"/>
    <w:rsid w:val="00416C83"/>
    <w:rsid w:val="00420905"/>
    <w:rsid w:val="00422E07"/>
    <w:rsid w:val="00423E68"/>
    <w:rsid w:val="00424A5A"/>
    <w:rsid w:val="0042601B"/>
    <w:rsid w:val="00427EC6"/>
    <w:rsid w:val="00430283"/>
    <w:rsid w:val="004306EC"/>
    <w:rsid w:val="00432284"/>
    <w:rsid w:val="00432C5D"/>
    <w:rsid w:val="00432DE5"/>
    <w:rsid w:val="00433281"/>
    <w:rsid w:val="004343B5"/>
    <w:rsid w:val="0043597B"/>
    <w:rsid w:val="00435B84"/>
    <w:rsid w:val="00436DA0"/>
    <w:rsid w:val="0043717E"/>
    <w:rsid w:val="00440B61"/>
    <w:rsid w:val="00441C3F"/>
    <w:rsid w:val="004422C6"/>
    <w:rsid w:val="004429D7"/>
    <w:rsid w:val="00442C8B"/>
    <w:rsid w:val="00443092"/>
    <w:rsid w:val="004430FF"/>
    <w:rsid w:val="00443DC3"/>
    <w:rsid w:val="00444F91"/>
    <w:rsid w:val="00444FAA"/>
    <w:rsid w:val="00444FAB"/>
    <w:rsid w:val="004462B8"/>
    <w:rsid w:val="00446848"/>
    <w:rsid w:val="004505B9"/>
    <w:rsid w:val="00450FD2"/>
    <w:rsid w:val="00451EEB"/>
    <w:rsid w:val="00452A01"/>
    <w:rsid w:val="004569A9"/>
    <w:rsid w:val="00460AF1"/>
    <w:rsid w:val="004612E2"/>
    <w:rsid w:val="00462B1A"/>
    <w:rsid w:val="004632D5"/>
    <w:rsid w:val="004638B5"/>
    <w:rsid w:val="00463CFE"/>
    <w:rsid w:val="0046414E"/>
    <w:rsid w:val="0046418D"/>
    <w:rsid w:val="00466D01"/>
    <w:rsid w:val="0047052C"/>
    <w:rsid w:val="00470AF5"/>
    <w:rsid w:val="00470CB0"/>
    <w:rsid w:val="00474188"/>
    <w:rsid w:val="00474AEB"/>
    <w:rsid w:val="0047509C"/>
    <w:rsid w:val="00476413"/>
    <w:rsid w:val="004764BC"/>
    <w:rsid w:val="00476578"/>
    <w:rsid w:val="0047669C"/>
    <w:rsid w:val="00477C7D"/>
    <w:rsid w:val="00477CF6"/>
    <w:rsid w:val="00477F3A"/>
    <w:rsid w:val="004806C8"/>
    <w:rsid w:val="00481397"/>
    <w:rsid w:val="00482AC2"/>
    <w:rsid w:val="00483F33"/>
    <w:rsid w:val="00484876"/>
    <w:rsid w:val="0048641D"/>
    <w:rsid w:val="00486D2B"/>
    <w:rsid w:val="0048750B"/>
    <w:rsid w:val="00490EA0"/>
    <w:rsid w:val="0049499F"/>
    <w:rsid w:val="00496216"/>
    <w:rsid w:val="00496C47"/>
    <w:rsid w:val="00496F4E"/>
    <w:rsid w:val="0049711E"/>
    <w:rsid w:val="004A030D"/>
    <w:rsid w:val="004A244E"/>
    <w:rsid w:val="004A5E9A"/>
    <w:rsid w:val="004A5F97"/>
    <w:rsid w:val="004A6F13"/>
    <w:rsid w:val="004A7D40"/>
    <w:rsid w:val="004B09B2"/>
    <w:rsid w:val="004B1548"/>
    <w:rsid w:val="004B1C7E"/>
    <w:rsid w:val="004B36AA"/>
    <w:rsid w:val="004B4DE1"/>
    <w:rsid w:val="004B72C8"/>
    <w:rsid w:val="004C08C4"/>
    <w:rsid w:val="004C11CE"/>
    <w:rsid w:val="004C18B2"/>
    <w:rsid w:val="004C1D36"/>
    <w:rsid w:val="004C2BBF"/>
    <w:rsid w:val="004C3034"/>
    <w:rsid w:val="004C4033"/>
    <w:rsid w:val="004C4F1C"/>
    <w:rsid w:val="004C64A5"/>
    <w:rsid w:val="004C76A0"/>
    <w:rsid w:val="004D09E5"/>
    <w:rsid w:val="004D1228"/>
    <w:rsid w:val="004D4F55"/>
    <w:rsid w:val="004D5FE6"/>
    <w:rsid w:val="004D7EFA"/>
    <w:rsid w:val="004E0E2A"/>
    <w:rsid w:val="004E1516"/>
    <w:rsid w:val="004E3060"/>
    <w:rsid w:val="004E34DE"/>
    <w:rsid w:val="004E3C9C"/>
    <w:rsid w:val="004E3FBA"/>
    <w:rsid w:val="004E4DD8"/>
    <w:rsid w:val="004E4E09"/>
    <w:rsid w:val="004E5C42"/>
    <w:rsid w:val="004E604B"/>
    <w:rsid w:val="004E6A0B"/>
    <w:rsid w:val="004E6E1A"/>
    <w:rsid w:val="004F0223"/>
    <w:rsid w:val="004F1E60"/>
    <w:rsid w:val="004F1F55"/>
    <w:rsid w:val="004F1FC9"/>
    <w:rsid w:val="004F3966"/>
    <w:rsid w:val="004F6B6B"/>
    <w:rsid w:val="004F7D98"/>
    <w:rsid w:val="00500D04"/>
    <w:rsid w:val="00500FA3"/>
    <w:rsid w:val="00502757"/>
    <w:rsid w:val="005034AC"/>
    <w:rsid w:val="00503799"/>
    <w:rsid w:val="00504D0D"/>
    <w:rsid w:val="0050563C"/>
    <w:rsid w:val="00505A1B"/>
    <w:rsid w:val="00510231"/>
    <w:rsid w:val="00510991"/>
    <w:rsid w:val="00513265"/>
    <w:rsid w:val="0051590B"/>
    <w:rsid w:val="00516C8A"/>
    <w:rsid w:val="00516D12"/>
    <w:rsid w:val="00517209"/>
    <w:rsid w:val="005207BE"/>
    <w:rsid w:val="005207DA"/>
    <w:rsid w:val="00520EA3"/>
    <w:rsid w:val="00520F79"/>
    <w:rsid w:val="00521180"/>
    <w:rsid w:val="005228C7"/>
    <w:rsid w:val="00522D5E"/>
    <w:rsid w:val="0052304F"/>
    <w:rsid w:val="005256A5"/>
    <w:rsid w:val="005257CA"/>
    <w:rsid w:val="00526B42"/>
    <w:rsid w:val="005277F7"/>
    <w:rsid w:val="00530256"/>
    <w:rsid w:val="00530A56"/>
    <w:rsid w:val="00530F39"/>
    <w:rsid w:val="005314F1"/>
    <w:rsid w:val="005317D6"/>
    <w:rsid w:val="00533A39"/>
    <w:rsid w:val="005352E2"/>
    <w:rsid w:val="00535F61"/>
    <w:rsid w:val="005379DE"/>
    <w:rsid w:val="00537BA3"/>
    <w:rsid w:val="005409A4"/>
    <w:rsid w:val="0054123A"/>
    <w:rsid w:val="00541E43"/>
    <w:rsid w:val="00543206"/>
    <w:rsid w:val="0054320A"/>
    <w:rsid w:val="00543272"/>
    <w:rsid w:val="0054410B"/>
    <w:rsid w:val="00544FB9"/>
    <w:rsid w:val="005450B4"/>
    <w:rsid w:val="005451DA"/>
    <w:rsid w:val="00545F23"/>
    <w:rsid w:val="00546E72"/>
    <w:rsid w:val="005502A4"/>
    <w:rsid w:val="0055047F"/>
    <w:rsid w:val="00550587"/>
    <w:rsid w:val="00550CBD"/>
    <w:rsid w:val="00550E0A"/>
    <w:rsid w:val="00554C7D"/>
    <w:rsid w:val="005551B2"/>
    <w:rsid w:val="00556C87"/>
    <w:rsid w:val="005575A3"/>
    <w:rsid w:val="00557B61"/>
    <w:rsid w:val="0056139F"/>
    <w:rsid w:val="00561780"/>
    <w:rsid w:val="00566B60"/>
    <w:rsid w:val="0056764B"/>
    <w:rsid w:val="00567EA4"/>
    <w:rsid w:val="0057017B"/>
    <w:rsid w:val="005704E5"/>
    <w:rsid w:val="005704E8"/>
    <w:rsid w:val="0057137C"/>
    <w:rsid w:val="00572F29"/>
    <w:rsid w:val="005738A5"/>
    <w:rsid w:val="00575A89"/>
    <w:rsid w:val="00575AD2"/>
    <w:rsid w:val="00575BD5"/>
    <w:rsid w:val="00577DEB"/>
    <w:rsid w:val="005804CA"/>
    <w:rsid w:val="00580864"/>
    <w:rsid w:val="00581B1F"/>
    <w:rsid w:val="00582454"/>
    <w:rsid w:val="005838A0"/>
    <w:rsid w:val="0058486E"/>
    <w:rsid w:val="00585714"/>
    <w:rsid w:val="00585A53"/>
    <w:rsid w:val="00586A73"/>
    <w:rsid w:val="005870EE"/>
    <w:rsid w:val="00590113"/>
    <w:rsid w:val="00590ABD"/>
    <w:rsid w:val="005918B0"/>
    <w:rsid w:val="00591CBC"/>
    <w:rsid w:val="005931E4"/>
    <w:rsid w:val="00593D1C"/>
    <w:rsid w:val="00594C64"/>
    <w:rsid w:val="005950EC"/>
    <w:rsid w:val="005A0AA0"/>
    <w:rsid w:val="005A0F5A"/>
    <w:rsid w:val="005A1E36"/>
    <w:rsid w:val="005A1F7E"/>
    <w:rsid w:val="005A2A39"/>
    <w:rsid w:val="005A4199"/>
    <w:rsid w:val="005A4C19"/>
    <w:rsid w:val="005A5ADC"/>
    <w:rsid w:val="005A6A22"/>
    <w:rsid w:val="005B389C"/>
    <w:rsid w:val="005B393C"/>
    <w:rsid w:val="005B3C3A"/>
    <w:rsid w:val="005B4D08"/>
    <w:rsid w:val="005B54ED"/>
    <w:rsid w:val="005B6341"/>
    <w:rsid w:val="005B6B95"/>
    <w:rsid w:val="005C0904"/>
    <w:rsid w:val="005C3C10"/>
    <w:rsid w:val="005C4028"/>
    <w:rsid w:val="005C61A8"/>
    <w:rsid w:val="005C6861"/>
    <w:rsid w:val="005D0087"/>
    <w:rsid w:val="005D169D"/>
    <w:rsid w:val="005D1FB0"/>
    <w:rsid w:val="005D1FB6"/>
    <w:rsid w:val="005D2F23"/>
    <w:rsid w:val="005D3A30"/>
    <w:rsid w:val="005D3E39"/>
    <w:rsid w:val="005D472E"/>
    <w:rsid w:val="005D485B"/>
    <w:rsid w:val="005D4D43"/>
    <w:rsid w:val="005D5945"/>
    <w:rsid w:val="005D6715"/>
    <w:rsid w:val="005E1D05"/>
    <w:rsid w:val="005E210B"/>
    <w:rsid w:val="005E28DF"/>
    <w:rsid w:val="005E5484"/>
    <w:rsid w:val="005E5AB2"/>
    <w:rsid w:val="005E6BF3"/>
    <w:rsid w:val="005E7D5D"/>
    <w:rsid w:val="005F097F"/>
    <w:rsid w:val="005F0E45"/>
    <w:rsid w:val="005F30E7"/>
    <w:rsid w:val="005F51F0"/>
    <w:rsid w:val="005F5237"/>
    <w:rsid w:val="005F59FC"/>
    <w:rsid w:val="005F5DE1"/>
    <w:rsid w:val="005F660A"/>
    <w:rsid w:val="005F6C60"/>
    <w:rsid w:val="005F765F"/>
    <w:rsid w:val="005F77C6"/>
    <w:rsid w:val="00601302"/>
    <w:rsid w:val="00601351"/>
    <w:rsid w:val="0060154B"/>
    <w:rsid w:val="00601616"/>
    <w:rsid w:val="00603FFB"/>
    <w:rsid w:val="0060422F"/>
    <w:rsid w:val="006050AB"/>
    <w:rsid w:val="00605BB2"/>
    <w:rsid w:val="00605CD3"/>
    <w:rsid w:val="0060614E"/>
    <w:rsid w:val="00607D26"/>
    <w:rsid w:val="00607E5D"/>
    <w:rsid w:val="0061024A"/>
    <w:rsid w:val="0061044E"/>
    <w:rsid w:val="0061094E"/>
    <w:rsid w:val="00610C3F"/>
    <w:rsid w:val="00610E26"/>
    <w:rsid w:val="0061128E"/>
    <w:rsid w:val="00612350"/>
    <w:rsid w:val="006132EA"/>
    <w:rsid w:val="00614D40"/>
    <w:rsid w:val="00616201"/>
    <w:rsid w:val="00616A33"/>
    <w:rsid w:val="00620524"/>
    <w:rsid w:val="00622FE4"/>
    <w:rsid w:val="006230B5"/>
    <w:rsid w:val="00623808"/>
    <w:rsid w:val="00624171"/>
    <w:rsid w:val="0062471D"/>
    <w:rsid w:val="0062621D"/>
    <w:rsid w:val="00626241"/>
    <w:rsid w:val="00626B37"/>
    <w:rsid w:val="006316D6"/>
    <w:rsid w:val="00631A8B"/>
    <w:rsid w:val="00632001"/>
    <w:rsid w:val="00632FAC"/>
    <w:rsid w:val="006369A3"/>
    <w:rsid w:val="006370A4"/>
    <w:rsid w:val="00640563"/>
    <w:rsid w:val="00641000"/>
    <w:rsid w:val="0064139B"/>
    <w:rsid w:val="00642604"/>
    <w:rsid w:val="006445B5"/>
    <w:rsid w:val="006477C2"/>
    <w:rsid w:val="0065093F"/>
    <w:rsid w:val="006509AB"/>
    <w:rsid w:val="0065227D"/>
    <w:rsid w:val="00654C2D"/>
    <w:rsid w:val="006550E5"/>
    <w:rsid w:val="006558BD"/>
    <w:rsid w:val="00655C64"/>
    <w:rsid w:val="00655F26"/>
    <w:rsid w:val="00656EB2"/>
    <w:rsid w:val="006573EA"/>
    <w:rsid w:val="00657C7D"/>
    <w:rsid w:val="006601B4"/>
    <w:rsid w:val="00660FC3"/>
    <w:rsid w:val="00662E74"/>
    <w:rsid w:val="00662F28"/>
    <w:rsid w:val="00663E1B"/>
    <w:rsid w:val="0066491B"/>
    <w:rsid w:val="006652A6"/>
    <w:rsid w:val="006658B3"/>
    <w:rsid w:val="00665C08"/>
    <w:rsid w:val="00666395"/>
    <w:rsid w:val="006711AD"/>
    <w:rsid w:val="00673A6F"/>
    <w:rsid w:val="00674536"/>
    <w:rsid w:val="00674631"/>
    <w:rsid w:val="0067639A"/>
    <w:rsid w:val="00676572"/>
    <w:rsid w:val="006769C6"/>
    <w:rsid w:val="006813B3"/>
    <w:rsid w:val="00683B5B"/>
    <w:rsid w:val="00691191"/>
    <w:rsid w:val="00693A57"/>
    <w:rsid w:val="00693F9D"/>
    <w:rsid w:val="00694D26"/>
    <w:rsid w:val="00695C84"/>
    <w:rsid w:val="00696084"/>
    <w:rsid w:val="00696D1F"/>
    <w:rsid w:val="00697034"/>
    <w:rsid w:val="006A0196"/>
    <w:rsid w:val="006A08E3"/>
    <w:rsid w:val="006A0DDF"/>
    <w:rsid w:val="006A1443"/>
    <w:rsid w:val="006A2979"/>
    <w:rsid w:val="006A2DD4"/>
    <w:rsid w:val="006A304C"/>
    <w:rsid w:val="006A465D"/>
    <w:rsid w:val="006A46CB"/>
    <w:rsid w:val="006A49C5"/>
    <w:rsid w:val="006A5AC5"/>
    <w:rsid w:val="006A5C11"/>
    <w:rsid w:val="006A61C2"/>
    <w:rsid w:val="006A6352"/>
    <w:rsid w:val="006B0105"/>
    <w:rsid w:val="006B084A"/>
    <w:rsid w:val="006B1967"/>
    <w:rsid w:val="006B1A65"/>
    <w:rsid w:val="006B1CD1"/>
    <w:rsid w:val="006B2BD9"/>
    <w:rsid w:val="006B2E71"/>
    <w:rsid w:val="006B4968"/>
    <w:rsid w:val="006B598E"/>
    <w:rsid w:val="006B5C28"/>
    <w:rsid w:val="006B66F1"/>
    <w:rsid w:val="006B674D"/>
    <w:rsid w:val="006B6F93"/>
    <w:rsid w:val="006B7029"/>
    <w:rsid w:val="006B74AE"/>
    <w:rsid w:val="006C03E4"/>
    <w:rsid w:val="006C0813"/>
    <w:rsid w:val="006C1CF8"/>
    <w:rsid w:val="006C309C"/>
    <w:rsid w:val="006C4264"/>
    <w:rsid w:val="006C542A"/>
    <w:rsid w:val="006C5E10"/>
    <w:rsid w:val="006C69C7"/>
    <w:rsid w:val="006C7E80"/>
    <w:rsid w:val="006D2062"/>
    <w:rsid w:val="006D22CF"/>
    <w:rsid w:val="006D2B3C"/>
    <w:rsid w:val="006D2DB2"/>
    <w:rsid w:val="006D4637"/>
    <w:rsid w:val="006D4B9C"/>
    <w:rsid w:val="006D4E1E"/>
    <w:rsid w:val="006D5465"/>
    <w:rsid w:val="006D5668"/>
    <w:rsid w:val="006D6C54"/>
    <w:rsid w:val="006D71CC"/>
    <w:rsid w:val="006D773A"/>
    <w:rsid w:val="006D7B2A"/>
    <w:rsid w:val="006E2044"/>
    <w:rsid w:val="006E2B90"/>
    <w:rsid w:val="006E307C"/>
    <w:rsid w:val="006E3F88"/>
    <w:rsid w:val="006E44C6"/>
    <w:rsid w:val="006E540B"/>
    <w:rsid w:val="006F063F"/>
    <w:rsid w:val="006F06B7"/>
    <w:rsid w:val="006F0DD6"/>
    <w:rsid w:val="006F2493"/>
    <w:rsid w:val="006F249B"/>
    <w:rsid w:val="006F27BC"/>
    <w:rsid w:val="006F42EE"/>
    <w:rsid w:val="006F4F96"/>
    <w:rsid w:val="006F79B3"/>
    <w:rsid w:val="007009EC"/>
    <w:rsid w:val="00700EBB"/>
    <w:rsid w:val="00702029"/>
    <w:rsid w:val="007025F6"/>
    <w:rsid w:val="00703466"/>
    <w:rsid w:val="00704CE2"/>
    <w:rsid w:val="00705E0E"/>
    <w:rsid w:val="007101C9"/>
    <w:rsid w:val="007108A5"/>
    <w:rsid w:val="00710BD6"/>
    <w:rsid w:val="0071159B"/>
    <w:rsid w:val="007117F3"/>
    <w:rsid w:val="0071223E"/>
    <w:rsid w:val="00713627"/>
    <w:rsid w:val="00714240"/>
    <w:rsid w:val="007146A5"/>
    <w:rsid w:val="0071546A"/>
    <w:rsid w:val="00715ED1"/>
    <w:rsid w:val="0071667F"/>
    <w:rsid w:val="00716D2B"/>
    <w:rsid w:val="00717AEC"/>
    <w:rsid w:val="007202CE"/>
    <w:rsid w:val="007202E5"/>
    <w:rsid w:val="007220DE"/>
    <w:rsid w:val="007223AA"/>
    <w:rsid w:val="00723739"/>
    <w:rsid w:val="00723AF2"/>
    <w:rsid w:val="00723D8C"/>
    <w:rsid w:val="0072485F"/>
    <w:rsid w:val="007258B0"/>
    <w:rsid w:val="007274DF"/>
    <w:rsid w:val="00730503"/>
    <w:rsid w:val="00733213"/>
    <w:rsid w:val="00733543"/>
    <w:rsid w:val="00733A5F"/>
    <w:rsid w:val="0073447A"/>
    <w:rsid w:val="00737D4B"/>
    <w:rsid w:val="00740C19"/>
    <w:rsid w:val="00740F17"/>
    <w:rsid w:val="00741B25"/>
    <w:rsid w:val="00741B71"/>
    <w:rsid w:val="007421EC"/>
    <w:rsid w:val="00742E1C"/>
    <w:rsid w:val="007444EE"/>
    <w:rsid w:val="0074505E"/>
    <w:rsid w:val="007462C7"/>
    <w:rsid w:val="00746D08"/>
    <w:rsid w:val="00746D93"/>
    <w:rsid w:val="00750CFC"/>
    <w:rsid w:val="00751BF5"/>
    <w:rsid w:val="00751E23"/>
    <w:rsid w:val="00752832"/>
    <w:rsid w:val="00752879"/>
    <w:rsid w:val="00752956"/>
    <w:rsid w:val="00752991"/>
    <w:rsid w:val="00753B92"/>
    <w:rsid w:val="00754821"/>
    <w:rsid w:val="00757DCC"/>
    <w:rsid w:val="00760EC7"/>
    <w:rsid w:val="00761249"/>
    <w:rsid w:val="00761C5B"/>
    <w:rsid w:val="007640FD"/>
    <w:rsid w:val="00765C1F"/>
    <w:rsid w:val="00766806"/>
    <w:rsid w:val="00766B39"/>
    <w:rsid w:val="00770ADE"/>
    <w:rsid w:val="00770E55"/>
    <w:rsid w:val="00772F29"/>
    <w:rsid w:val="00773705"/>
    <w:rsid w:val="0077509F"/>
    <w:rsid w:val="00776D78"/>
    <w:rsid w:val="00776EE8"/>
    <w:rsid w:val="007773F3"/>
    <w:rsid w:val="00777FC7"/>
    <w:rsid w:val="0078006D"/>
    <w:rsid w:val="0078040C"/>
    <w:rsid w:val="00780744"/>
    <w:rsid w:val="00781D90"/>
    <w:rsid w:val="00782805"/>
    <w:rsid w:val="00784908"/>
    <w:rsid w:val="00784C20"/>
    <w:rsid w:val="00786A7E"/>
    <w:rsid w:val="00786D5F"/>
    <w:rsid w:val="00787258"/>
    <w:rsid w:val="007879A2"/>
    <w:rsid w:val="0079039B"/>
    <w:rsid w:val="007909C9"/>
    <w:rsid w:val="00790A0B"/>
    <w:rsid w:val="0079116B"/>
    <w:rsid w:val="0079335F"/>
    <w:rsid w:val="00794930"/>
    <w:rsid w:val="00795326"/>
    <w:rsid w:val="0079570C"/>
    <w:rsid w:val="007967B5"/>
    <w:rsid w:val="007977AF"/>
    <w:rsid w:val="00797B0A"/>
    <w:rsid w:val="007A062F"/>
    <w:rsid w:val="007A0955"/>
    <w:rsid w:val="007A1697"/>
    <w:rsid w:val="007A219F"/>
    <w:rsid w:val="007A2E93"/>
    <w:rsid w:val="007A41A3"/>
    <w:rsid w:val="007A6168"/>
    <w:rsid w:val="007A71D1"/>
    <w:rsid w:val="007A778A"/>
    <w:rsid w:val="007B120C"/>
    <w:rsid w:val="007B1C33"/>
    <w:rsid w:val="007B267A"/>
    <w:rsid w:val="007B27D7"/>
    <w:rsid w:val="007B3859"/>
    <w:rsid w:val="007B5AAE"/>
    <w:rsid w:val="007B5C6D"/>
    <w:rsid w:val="007B67E0"/>
    <w:rsid w:val="007B767E"/>
    <w:rsid w:val="007C39C2"/>
    <w:rsid w:val="007C3D92"/>
    <w:rsid w:val="007C4917"/>
    <w:rsid w:val="007C5891"/>
    <w:rsid w:val="007C6C9D"/>
    <w:rsid w:val="007C6EA5"/>
    <w:rsid w:val="007C7B09"/>
    <w:rsid w:val="007D0140"/>
    <w:rsid w:val="007D1220"/>
    <w:rsid w:val="007D204E"/>
    <w:rsid w:val="007E12AB"/>
    <w:rsid w:val="007E1478"/>
    <w:rsid w:val="007E1EE9"/>
    <w:rsid w:val="007E296B"/>
    <w:rsid w:val="007E4E29"/>
    <w:rsid w:val="007E62FE"/>
    <w:rsid w:val="007E6612"/>
    <w:rsid w:val="007E7FCC"/>
    <w:rsid w:val="007F2462"/>
    <w:rsid w:val="007F737D"/>
    <w:rsid w:val="008005EC"/>
    <w:rsid w:val="00802755"/>
    <w:rsid w:val="00803BC7"/>
    <w:rsid w:val="00803F74"/>
    <w:rsid w:val="00804158"/>
    <w:rsid w:val="008041ED"/>
    <w:rsid w:val="0080573D"/>
    <w:rsid w:val="00805B81"/>
    <w:rsid w:val="008060DF"/>
    <w:rsid w:val="008061A4"/>
    <w:rsid w:val="00806A43"/>
    <w:rsid w:val="00807E1E"/>
    <w:rsid w:val="00813DFE"/>
    <w:rsid w:val="008203DE"/>
    <w:rsid w:val="00820677"/>
    <w:rsid w:val="00821CD7"/>
    <w:rsid w:val="00821CE7"/>
    <w:rsid w:val="008222B1"/>
    <w:rsid w:val="00822E01"/>
    <w:rsid w:val="00822F5C"/>
    <w:rsid w:val="008238B3"/>
    <w:rsid w:val="00823BB3"/>
    <w:rsid w:val="008245B1"/>
    <w:rsid w:val="00824785"/>
    <w:rsid w:val="0082512B"/>
    <w:rsid w:val="00825BB2"/>
    <w:rsid w:val="00827356"/>
    <w:rsid w:val="00831C20"/>
    <w:rsid w:val="00833148"/>
    <w:rsid w:val="0083471C"/>
    <w:rsid w:val="00834D30"/>
    <w:rsid w:val="00834FE2"/>
    <w:rsid w:val="008377BD"/>
    <w:rsid w:val="008406C3"/>
    <w:rsid w:val="00840F50"/>
    <w:rsid w:val="00841561"/>
    <w:rsid w:val="00843857"/>
    <w:rsid w:val="00843C34"/>
    <w:rsid w:val="00843C42"/>
    <w:rsid w:val="00845606"/>
    <w:rsid w:val="00845668"/>
    <w:rsid w:val="00845989"/>
    <w:rsid w:val="0084620C"/>
    <w:rsid w:val="00847251"/>
    <w:rsid w:val="00850824"/>
    <w:rsid w:val="00852676"/>
    <w:rsid w:val="008532FC"/>
    <w:rsid w:val="00853A4F"/>
    <w:rsid w:val="00854A9D"/>
    <w:rsid w:val="00854F1E"/>
    <w:rsid w:val="0085539C"/>
    <w:rsid w:val="00856BA8"/>
    <w:rsid w:val="008576F7"/>
    <w:rsid w:val="00857AB5"/>
    <w:rsid w:val="00860696"/>
    <w:rsid w:val="00860A9A"/>
    <w:rsid w:val="00861172"/>
    <w:rsid w:val="00862296"/>
    <w:rsid w:val="00862399"/>
    <w:rsid w:val="008624AE"/>
    <w:rsid w:val="008628E1"/>
    <w:rsid w:val="00863A80"/>
    <w:rsid w:val="008648A7"/>
    <w:rsid w:val="008664D0"/>
    <w:rsid w:val="008667A8"/>
    <w:rsid w:val="008668B0"/>
    <w:rsid w:val="00866ED8"/>
    <w:rsid w:val="008703DA"/>
    <w:rsid w:val="008722A6"/>
    <w:rsid w:val="00872BBF"/>
    <w:rsid w:val="00872E4D"/>
    <w:rsid w:val="00873132"/>
    <w:rsid w:val="00873DE6"/>
    <w:rsid w:val="00875509"/>
    <w:rsid w:val="00876AA1"/>
    <w:rsid w:val="00876D5F"/>
    <w:rsid w:val="00877D88"/>
    <w:rsid w:val="008821B1"/>
    <w:rsid w:val="00883202"/>
    <w:rsid w:val="008836A5"/>
    <w:rsid w:val="008870E4"/>
    <w:rsid w:val="00887B33"/>
    <w:rsid w:val="00890BA8"/>
    <w:rsid w:val="008911AB"/>
    <w:rsid w:val="0089261A"/>
    <w:rsid w:val="00892DCA"/>
    <w:rsid w:val="008952BD"/>
    <w:rsid w:val="00895C47"/>
    <w:rsid w:val="00895D76"/>
    <w:rsid w:val="00896248"/>
    <w:rsid w:val="0089632E"/>
    <w:rsid w:val="00896854"/>
    <w:rsid w:val="0089796A"/>
    <w:rsid w:val="00897D4A"/>
    <w:rsid w:val="008A0C59"/>
    <w:rsid w:val="008A0E41"/>
    <w:rsid w:val="008A197C"/>
    <w:rsid w:val="008A2BF4"/>
    <w:rsid w:val="008A4A56"/>
    <w:rsid w:val="008A4F1B"/>
    <w:rsid w:val="008A6297"/>
    <w:rsid w:val="008A79EF"/>
    <w:rsid w:val="008B13F0"/>
    <w:rsid w:val="008B1DEB"/>
    <w:rsid w:val="008B6337"/>
    <w:rsid w:val="008B6E57"/>
    <w:rsid w:val="008C264A"/>
    <w:rsid w:val="008C4834"/>
    <w:rsid w:val="008C5362"/>
    <w:rsid w:val="008D0773"/>
    <w:rsid w:val="008D0D38"/>
    <w:rsid w:val="008D13A5"/>
    <w:rsid w:val="008D1FD2"/>
    <w:rsid w:val="008D2A1F"/>
    <w:rsid w:val="008D2BBB"/>
    <w:rsid w:val="008D2D19"/>
    <w:rsid w:val="008D2ECE"/>
    <w:rsid w:val="008D39F6"/>
    <w:rsid w:val="008D466E"/>
    <w:rsid w:val="008D4CB7"/>
    <w:rsid w:val="008D700A"/>
    <w:rsid w:val="008E2997"/>
    <w:rsid w:val="008E48FD"/>
    <w:rsid w:val="008E6458"/>
    <w:rsid w:val="008E649B"/>
    <w:rsid w:val="008E7F68"/>
    <w:rsid w:val="008F104E"/>
    <w:rsid w:val="008F1EC4"/>
    <w:rsid w:val="008F28A8"/>
    <w:rsid w:val="008F2E83"/>
    <w:rsid w:val="008F2F1B"/>
    <w:rsid w:val="008F3EC0"/>
    <w:rsid w:val="008F4296"/>
    <w:rsid w:val="008F6C66"/>
    <w:rsid w:val="0090039D"/>
    <w:rsid w:val="00900A56"/>
    <w:rsid w:val="009012E6"/>
    <w:rsid w:val="00901696"/>
    <w:rsid w:val="0090332E"/>
    <w:rsid w:val="009042FD"/>
    <w:rsid w:val="00904428"/>
    <w:rsid w:val="009052A1"/>
    <w:rsid w:val="00906216"/>
    <w:rsid w:val="009063C6"/>
    <w:rsid w:val="00906CD9"/>
    <w:rsid w:val="00906D58"/>
    <w:rsid w:val="00907555"/>
    <w:rsid w:val="00910A65"/>
    <w:rsid w:val="00910CB3"/>
    <w:rsid w:val="00911C82"/>
    <w:rsid w:val="00912175"/>
    <w:rsid w:val="00912E23"/>
    <w:rsid w:val="00914621"/>
    <w:rsid w:val="009152B8"/>
    <w:rsid w:val="009154BE"/>
    <w:rsid w:val="0091692D"/>
    <w:rsid w:val="00916C09"/>
    <w:rsid w:val="009174A3"/>
    <w:rsid w:val="00921D6D"/>
    <w:rsid w:val="00922B09"/>
    <w:rsid w:val="00923164"/>
    <w:rsid w:val="00924AA6"/>
    <w:rsid w:val="00925535"/>
    <w:rsid w:val="009267A6"/>
    <w:rsid w:val="00930121"/>
    <w:rsid w:val="00932422"/>
    <w:rsid w:val="00932659"/>
    <w:rsid w:val="00935C10"/>
    <w:rsid w:val="00937EC0"/>
    <w:rsid w:val="00937F2E"/>
    <w:rsid w:val="00941B8E"/>
    <w:rsid w:val="00941CD6"/>
    <w:rsid w:val="00943A9E"/>
    <w:rsid w:val="00943F57"/>
    <w:rsid w:val="00946756"/>
    <w:rsid w:val="00950BD4"/>
    <w:rsid w:val="00951F05"/>
    <w:rsid w:val="009524E5"/>
    <w:rsid w:val="00952FAE"/>
    <w:rsid w:val="009536B3"/>
    <w:rsid w:val="009537B1"/>
    <w:rsid w:val="009547AE"/>
    <w:rsid w:val="00955109"/>
    <w:rsid w:val="00955603"/>
    <w:rsid w:val="00955BAD"/>
    <w:rsid w:val="009626EF"/>
    <w:rsid w:val="00962E07"/>
    <w:rsid w:val="009660C9"/>
    <w:rsid w:val="009661C6"/>
    <w:rsid w:val="009716F6"/>
    <w:rsid w:val="00971BE5"/>
    <w:rsid w:val="00972650"/>
    <w:rsid w:val="00973B74"/>
    <w:rsid w:val="00974125"/>
    <w:rsid w:val="0097484F"/>
    <w:rsid w:val="0097512B"/>
    <w:rsid w:val="00975BA4"/>
    <w:rsid w:val="009802B3"/>
    <w:rsid w:val="00980F99"/>
    <w:rsid w:val="0098272D"/>
    <w:rsid w:val="00982DA9"/>
    <w:rsid w:val="009846E4"/>
    <w:rsid w:val="009847EB"/>
    <w:rsid w:val="0098483D"/>
    <w:rsid w:val="009855E9"/>
    <w:rsid w:val="00986247"/>
    <w:rsid w:val="009864D2"/>
    <w:rsid w:val="00986734"/>
    <w:rsid w:val="00990A64"/>
    <w:rsid w:val="00991D54"/>
    <w:rsid w:val="0099501A"/>
    <w:rsid w:val="0099557D"/>
    <w:rsid w:val="00997A71"/>
    <w:rsid w:val="009A024D"/>
    <w:rsid w:val="009A2A57"/>
    <w:rsid w:val="009A32CC"/>
    <w:rsid w:val="009A40F9"/>
    <w:rsid w:val="009A41E3"/>
    <w:rsid w:val="009A4BB0"/>
    <w:rsid w:val="009A4DEF"/>
    <w:rsid w:val="009A4F6C"/>
    <w:rsid w:val="009A67AF"/>
    <w:rsid w:val="009A6FB6"/>
    <w:rsid w:val="009A7493"/>
    <w:rsid w:val="009B1C5B"/>
    <w:rsid w:val="009B2661"/>
    <w:rsid w:val="009B285C"/>
    <w:rsid w:val="009B2C80"/>
    <w:rsid w:val="009B475B"/>
    <w:rsid w:val="009B52FE"/>
    <w:rsid w:val="009B5C65"/>
    <w:rsid w:val="009B5E6D"/>
    <w:rsid w:val="009B622F"/>
    <w:rsid w:val="009C01B0"/>
    <w:rsid w:val="009C032E"/>
    <w:rsid w:val="009C2CB5"/>
    <w:rsid w:val="009C3D13"/>
    <w:rsid w:val="009C3DF3"/>
    <w:rsid w:val="009C3F4C"/>
    <w:rsid w:val="009C6C2A"/>
    <w:rsid w:val="009C6CE4"/>
    <w:rsid w:val="009D05C1"/>
    <w:rsid w:val="009D09AD"/>
    <w:rsid w:val="009D1099"/>
    <w:rsid w:val="009D1D23"/>
    <w:rsid w:val="009D2609"/>
    <w:rsid w:val="009D3870"/>
    <w:rsid w:val="009D3B18"/>
    <w:rsid w:val="009D4006"/>
    <w:rsid w:val="009D49CF"/>
    <w:rsid w:val="009D4B45"/>
    <w:rsid w:val="009D5B9E"/>
    <w:rsid w:val="009D5F51"/>
    <w:rsid w:val="009E1776"/>
    <w:rsid w:val="009E3E7E"/>
    <w:rsid w:val="009E412F"/>
    <w:rsid w:val="009E41F0"/>
    <w:rsid w:val="009E5368"/>
    <w:rsid w:val="009E5B48"/>
    <w:rsid w:val="009E66BE"/>
    <w:rsid w:val="009E6B89"/>
    <w:rsid w:val="009E78A3"/>
    <w:rsid w:val="009E79E2"/>
    <w:rsid w:val="009F04C3"/>
    <w:rsid w:val="009F2486"/>
    <w:rsid w:val="009F2660"/>
    <w:rsid w:val="009F2C5A"/>
    <w:rsid w:val="009F4622"/>
    <w:rsid w:val="009F5639"/>
    <w:rsid w:val="009F6E9F"/>
    <w:rsid w:val="009F7B05"/>
    <w:rsid w:val="00A0028C"/>
    <w:rsid w:val="00A025FB"/>
    <w:rsid w:val="00A0386E"/>
    <w:rsid w:val="00A03C2E"/>
    <w:rsid w:val="00A04B65"/>
    <w:rsid w:val="00A054A4"/>
    <w:rsid w:val="00A0710F"/>
    <w:rsid w:val="00A071A5"/>
    <w:rsid w:val="00A07DDA"/>
    <w:rsid w:val="00A10558"/>
    <w:rsid w:val="00A10F8E"/>
    <w:rsid w:val="00A112E8"/>
    <w:rsid w:val="00A13738"/>
    <w:rsid w:val="00A13EBE"/>
    <w:rsid w:val="00A154BD"/>
    <w:rsid w:val="00A1781C"/>
    <w:rsid w:val="00A17C20"/>
    <w:rsid w:val="00A22194"/>
    <w:rsid w:val="00A23091"/>
    <w:rsid w:val="00A230A5"/>
    <w:rsid w:val="00A2425E"/>
    <w:rsid w:val="00A27A6C"/>
    <w:rsid w:val="00A31CF9"/>
    <w:rsid w:val="00A32208"/>
    <w:rsid w:val="00A323F0"/>
    <w:rsid w:val="00A333D5"/>
    <w:rsid w:val="00A334EC"/>
    <w:rsid w:val="00A33A01"/>
    <w:rsid w:val="00A35F76"/>
    <w:rsid w:val="00A36A67"/>
    <w:rsid w:val="00A41312"/>
    <w:rsid w:val="00A4135F"/>
    <w:rsid w:val="00A42C48"/>
    <w:rsid w:val="00A455E7"/>
    <w:rsid w:val="00A51536"/>
    <w:rsid w:val="00A520BF"/>
    <w:rsid w:val="00A54D04"/>
    <w:rsid w:val="00A554E5"/>
    <w:rsid w:val="00A55825"/>
    <w:rsid w:val="00A55BCF"/>
    <w:rsid w:val="00A56E89"/>
    <w:rsid w:val="00A6085B"/>
    <w:rsid w:val="00A60B2D"/>
    <w:rsid w:val="00A63037"/>
    <w:rsid w:val="00A6500E"/>
    <w:rsid w:val="00A65012"/>
    <w:rsid w:val="00A652C4"/>
    <w:rsid w:val="00A6722F"/>
    <w:rsid w:val="00A707F8"/>
    <w:rsid w:val="00A71460"/>
    <w:rsid w:val="00A71C35"/>
    <w:rsid w:val="00A731D2"/>
    <w:rsid w:val="00A73E30"/>
    <w:rsid w:val="00A75F0C"/>
    <w:rsid w:val="00A7655F"/>
    <w:rsid w:val="00A76665"/>
    <w:rsid w:val="00A77041"/>
    <w:rsid w:val="00A80904"/>
    <w:rsid w:val="00A80A12"/>
    <w:rsid w:val="00A81058"/>
    <w:rsid w:val="00A821A6"/>
    <w:rsid w:val="00A82B3E"/>
    <w:rsid w:val="00A832A5"/>
    <w:rsid w:val="00A85C99"/>
    <w:rsid w:val="00A86904"/>
    <w:rsid w:val="00A878EB"/>
    <w:rsid w:val="00A87E95"/>
    <w:rsid w:val="00A91267"/>
    <w:rsid w:val="00A913E3"/>
    <w:rsid w:val="00A914FD"/>
    <w:rsid w:val="00A9172D"/>
    <w:rsid w:val="00A9193E"/>
    <w:rsid w:val="00A92884"/>
    <w:rsid w:val="00A95D26"/>
    <w:rsid w:val="00A96BCD"/>
    <w:rsid w:val="00A97A9A"/>
    <w:rsid w:val="00AA0604"/>
    <w:rsid w:val="00AA121A"/>
    <w:rsid w:val="00AA1253"/>
    <w:rsid w:val="00AA22EA"/>
    <w:rsid w:val="00AA2E2A"/>
    <w:rsid w:val="00AA3181"/>
    <w:rsid w:val="00AA3A90"/>
    <w:rsid w:val="00AA3B9E"/>
    <w:rsid w:val="00AA4CCD"/>
    <w:rsid w:val="00AA4EBE"/>
    <w:rsid w:val="00AA4F37"/>
    <w:rsid w:val="00AA550B"/>
    <w:rsid w:val="00AA70FE"/>
    <w:rsid w:val="00AA7346"/>
    <w:rsid w:val="00AA7F54"/>
    <w:rsid w:val="00AB189B"/>
    <w:rsid w:val="00AB265B"/>
    <w:rsid w:val="00AB3B7E"/>
    <w:rsid w:val="00AB4147"/>
    <w:rsid w:val="00AB486C"/>
    <w:rsid w:val="00AB5283"/>
    <w:rsid w:val="00AB528F"/>
    <w:rsid w:val="00AB74DD"/>
    <w:rsid w:val="00AB7DFE"/>
    <w:rsid w:val="00AC0E70"/>
    <w:rsid w:val="00AC25C8"/>
    <w:rsid w:val="00AC36D3"/>
    <w:rsid w:val="00AC37CF"/>
    <w:rsid w:val="00AC3996"/>
    <w:rsid w:val="00AC40D1"/>
    <w:rsid w:val="00AC41F8"/>
    <w:rsid w:val="00AC4414"/>
    <w:rsid w:val="00AC48AA"/>
    <w:rsid w:val="00AC5212"/>
    <w:rsid w:val="00AC5BC1"/>
    <w:rsid w:val="00AC66AC"/>
    <w:rsid w:val="00AC716D"/>
    <w:rsid w:val="00AC7635"/>
    <w:rsid w:val="00AD2DD8"/>
    <w:rsid w:val="00AD31F2"/>
    <w:rsid w:val="00AD577E"/>
    <w:rsid w:val="00AD582B"/>
    <w:rsid w:val="00AE0D40"/>
    <w:rsid w:val="00AE0F2D"/>
    <w:rsid w:val="00AE11B0"/>
    <w:rsid w:val="00AE14DD"/>
    <w:rsid w:val="00AE150B"/>
    <w:rsid w:val="00AE177D"/>
    <w:rsid w:val="00AE29AB"/>
    <w:rsid w:val="00AE2BC4"/>
    <w:rsid w:val="00AE3975"/>
    <w:rsid w:val="00AE42A9"/>
    <w:rsid w:val="00AE4880"/>
    <w:rsid w:val="00AE4CA4"/>
    <w:rsid w:val="00AE4DF2"/>
    <w:rsid w:val="00AE50CF"/>
    <w:rsid w:val="00AE6197"/>
    <w:rsid w:val="00AE649B"/>
    <w:rsid w:val="00AE7B2F"/>
    <w:rsid w:val="00AF0499"/>
    <w:rsid w:val="00AF27FF"/>
    <w:rsid w:val="00AF3600"/>
    <w:rsid w:val="00AF42B8"/>
    <w:rsid w:val="00AF5611"/>
    <w:rsid w:val="00AF5E34"/>
    <w:rsid w:val="00AF5F8A"/>
    <w:rsid w:val="00AF74C5"/>
    <w:rsid w:val="00AF7DCA"/>
    <w:rsid w:val="00AF7E96"/>
    <w:rsid w:val="00B0075E"/>
    <w:rsid w:val="00B009E9"/>
    <w:rsid w:val="00B03745"/>
    <w:rsid w:val="00B04CBA"/>
    <w:rsid w:val="00B05102"/>
    <w:rsid w:val="00B06384"/>
    <w:rsid w:val="00B06A2D"/>
    <w:rsid w:val="00B06C3D"/>
    <w:rsid w:val="00B07D0B"/>
    <w:rsid w:val="00B128B6"/>
    <w:rsid w:val="00B141F1"/>
    <w:rsid w:val="00B15BFF"/>
    <w:rsid w:val="00B175EB"/>
    <w:rsid w:val="00B178EE"/>
    <w:rsid w:val="00B17E54"/>
    <w:rsid w:val="00B20298"/>
    <w:rsid w:val="00B20BDB"/>
    <w:rsid w:val="00B21924"/>
    <w:rsid w:val="00B21B51"/>
    <w:rsid w:val="00B2334B"/>
    <w:rsid w:val="00B24262"/>
    <w:rsid w:val="00B26201"/>
    <w:rsid w:val="00B30A9D"/>
    <w:rsid w:val="00B30D7D"/>
    <w:rsid w:val="00B31E32"/>
    <w:rsid w:val="00B42723"/>
    <w:rsid w:val="00B43656"/>
    <w:rsid w:val="00B470F9"/>
    <w:rsid w:val="00B47772"/>
    <w:rsid w:val="00B5203C"/>
    <w:rsid w:val="00B54054"/>
    <w:rsid w:val="00B54248"/>
    <w:rsid w:val="00B54502"/>
    <w:rsid w:val="00B5503F"/>
    <w:rsid w:val="00B55E9A"/>
    <w:rsid w:val="00B57CA9"/>
    <w:rsid w:val="00B6057F"/>
    <w:rsid w:val="00B61AA7"/>
    <w:rsid w:val="00B629E7"/>
    <w:rsid w:val="00B62EB2"/>
    <w:rsid w:val="00B63471"/>
    <w:rsid w:val="00B645E2"/>
    <w:rsid w:val="00B64EF5"/>
    <w:rsid w:val="00B655F1"/>
    <w:rsid w:val="00B672AC"/>
    <w:rsid w:val="00B70842"/>
    <w:rsid w:val="00B7150C"/>
    <w:rsid w:val="00B7180E"/>
    <w:rsid w:val="00B71E36"/>
    <w:rsid w:val="00B72F2A"/>
    <w:rsid w:val="00B73F15"/>
    <w:rsid w:val="00B74738"/>
    <w:rsid w:val="00B74FC2"/>
    <w:rsid w:val="00B752BB"/>
    <w:rsid w:val="00B76440"/>
    <w:rsid w:val="00B76BEA"/>
    <w:rsid w:val="00B77B79"/>
    <w:rsid w:val="00B83419"/>
    <w:rsid w:val="00B85349"/>
    <w:rsid w:val="00B8544D"/>
    <w:rsid w:val="00B8586C"/>
    <w:rsid w:val="00B865A4"/>
    <w:rsid w:val="00B866B0"/>
    <w:rsid w:val="00B91A85"/>
    <w:rsid w:val="00B91EC1"/>
    <w:rsid w:val="00B923AF"/>
    <w:rsid w:val="00B927F6"/>
    <w:rsid w:val="00B94EA4"/>
    <w:rsid w:val="00B95382"/>
    <w:rsid w:val="00B95A17"/>
    <w:rsid w:val="00BA0431"/>
    <w:rsid w:val="00BA0661"/>
    <w:rsid w:val="00BA0D10"/>
    <w:rsid w:val="00BA116F"/>
    <w:rsid w:val="00BA1E8B"/>
    <w:rsid w:val="00BA24AD"/>
    <w:rsid w:val="00BA305D"/>
    <w:rsid w:val="00BA3AF1"/>
    <w:rsid w:val="00BA4610"/>
    <w:rsid w:val="00BA4AEF"/>
    <w:rsid w:val="00BA4E1E"/>
    <w:rsid w:val="00BA5648"/>
    <w:rsid w:val="00BA5DCF"/>
    <w:rsid w:val="00BA6C00"/>
    <w:rsid w:val="00BB08CF"/>
    <w:rsid w:val="00BB0E62"/>
    <w:rsid w:val="00BB266E"/>
    <w:rsid w:val="00BB2CCB"/>
    <w:rsid w:val="00BB2D10"/>
    <w:rsid w:val="00BB3AE9"/>
    <w:rsid w:val="00BB4123"/>
    <w:rsid w:val="00BB48B5"/>
    <w:rsid w:val="00BB5B97"/>
    <w:rsid w:val="00BB60FC"/>
    <w:rsid w:val="00BB6C25"/>
    <w:rsid w:val="00BB6E2A"/>
    <w:rsid w:val="00BB7E3E"/>
    <w:rsid w:val="00BC07EE"/>
    <w:rsid w:val="00BC0D21"/>
    <w:rsid w:val="00BC220C"/>
    <w:rsid w:val="00BC2FEF"/>
    <w:rsid w:val="00BC352A"/>
    <w:rsid w:val="00BC55D6"/>
    <w:rsid w:val="00BC7263"/>
    <w:rsid w:val="00BD03E7"/>
    <w:rsid w:val="00BD0A07"/>
    <w:rsid w:val="00BD2197"/>
    <w:rsid w:val="00BD22FF"/>
    <w:rsid w:val="00BD2357"/>
    <w:rsid w:val="00BD3CA1"/>
    <w:rsid w:val="00BD4702"/>
    <w:rsid w:val="00BD5F56"/>
    <w:rsid w:val="00BE0202"/>
    <w:rsid w:val="00BE0223"/>
    <w:rsid w:val="00BE1A51"/>
    <w:rsid w:val="00BE232C"/>
    <w:rsid w:val="00BE51CD"/>
    <w:rsid w:val="00BE5AD2"/>
    <w:rsid w:val="00BE5C1E"/>
    <w:rsid w:val="00BE5EC7"/>
    <w:rsid w:val="00BE7E6E"/>
    <w:rsid w:val="00BF0788"/>
    <w:rsid w:val="00BF0BD1"/>
    <w:rsid w:val="00BF10AE"/>
    <w:rsid w:val="00BF1301"/>
    <w:rsid w:val="00BF166F"/>
    <w:rsid w:val="00BF19A0"/>
    <w:rsid w:val="00BF21F9"/>
    <w:rsid w:val="00BF48E9"/>
    <w:rsid w:val="00BF4DE9"/>
    <w:rsid w:val="00BF5119"/>
    <w:rsid w:val="00BF56DB"/>
    <w:rsid w:val="00BF58EC"/>
    <w:rsid w:val="00BF6847"/>
    <w:rsid w:val="00C000CC"/>
    <w:rsid w:val="00C01C70"/>
    <w:rsid w:val="00C0307A"/>
    <w:rsid w:val="00C03103"/>
    <w:rsid w:val="00C033DF"/>
    <w:rsid w:val="00C03844"/>
    <w:rsid w:val="00C04FC6"/>
    <w:rsid w:val="00C0567E"/>
    <w:rsid w:val="00C05E47"/>
    <w:rsid w:val="00C05FE6"/>
    <w:rsid w:val="00C11161"/>
    <w:rsid w:val="00C16B54"/>
    <w:rsid w:val="00C209E3"/>
    <w:rsid w:val="00C20E76"/>
    <w:rsid w:val="00C22712"/>
    <w:rsid w:val="00C23132"/>
    <w:rsid w:val="00C23796"/>
    <w:rsid w:val="00C313BF"/>
    <w:rsid w:val="00C3141A"/>
    <w:rsid w:val="00C3172A"/>
    <w:rsid w:val="00C32B53"/>
    <w:rsid w:val="00C33F05"/>
    <w:rsid w:val="00C34690"/>
    <w:rsid w:val="00C3717C"/>
    <w:rsid w:val="00C377FF"/>
    <w:rsid w:val="00C402B5"/>
    <w:rsid w:val="00C41484"/>
    <w:rsid w:val="00C419C2"/>
    <w:rsid w:val="00C452A5"/>
    <w:rsid w:val="00C4748C"/>
    <w:rsid w:val="00C47B85"/>
    <w:rsid w:val="00C5013D"/>
    <w:rsid w:val="00C5050A"/>
    <w:rsid w:val="00C5070C"/>
    <w:rsid w:val="00C50E2C"/>
    <w:rsid w:val="00C53231"/>
    <w:rsid w:val="00C5429F"/>
    <w:rsid w:val="00C54F4E"/>
    <w:rsid w:val="00C6030A"/>
    <w:rsid w:val="00C615A1"/>
    <w:rsid w:val="00C62956"/>
    <w:rsid w:val="00C64614"/>
    <w:rsid w:val="00C65E98"/>
    <w:rsid w:val="00C67A84"/>
    <w:rsid w:val="00C67B54"/>
    <w:rsid w:val="00C67FD1"/>
    <w:rsid w:val="00C7111C"/>
    <w:rsid w:val="00C74B0B"/>
    <w:rsid w:val="00C75319"/>
    <w:rsid w:val="00C75D23"/>
    <w:rsid w:val="00C75D26"/>
    <w:rsid w:val="00C76186"/>
    <w:rsid w:val="00C766DE"/>
    <w:rsid w:val="00C7744B"/>
    <w:rsid w:val="00C8012A"/>
    <w:rsid w:val="00C8098B"/>
    <w:rsid w:val="00C8109E"/>
    <w:rsid w:val="00C81C3D"/>
    <w:rsid w:val="00C8223E"/>
    <w:rsid w:val="00C82966"/>
    <w:rsid w:val="00C852A9"/>
    <w:rsid w:val="00C8591D"/>
    <w:rsid w:val="00C85992"/>
    <w:rsid w:val="00C87535"/>
    <w:rsid w:val="00C90ECF"/>
    <w:rsid w:val="00C93154"/>
    <w:rsid w:val="00C9476C"/>
    <w:rsid w:val="00C95213"/>
    <w:rsid w:val="00C95D62"/>
    <w:rsid w:val="00C9710F"/>
    <w:rsid w:val="00C97B0B"/>
    <w:rsid w:val="00CA0196"/>
    <w:rsid w:val="00CA038E"/>
    <w:rsid w:val="00CA06CD"/>
    <w:rsid w:val="00CA18D3"/>
    <w:rsid w:val="00CA1E47"/>
    <w:rsid w:val="00CA233C"/>
    <w:rsid w:val="00CA37F8"/>
    <w:rsid w:val="00CA42FD"/>
    <w:rsid w:val="00CA64E9"/>
    <w:rsid w:val="00CA6DBA"/>
    <w:rsid w:val="00CB0642"/>
    <w:rsid w:val="00CB09C0"/>
    <w:rsid w:val="00CB1674"/>
    <w:rsid w:val="00CB168B"/>
    <w:rsid w:val="00CB19BE"/>
    <w:rsid w:val="00CB1C02"/>
    <w:rsid w:val="00CB436D"/>
    <w:rsid w:val="00CB48E3"/>
    <w:rsid w:val="00CB4E53"/>
    <w:rsid w:val="00CB4FAD"/>
    <w:rsid w:val="00CC006A"/>
    <w:rsid w:val="00CC1B6E"/>
    <w:rsid w:val="00CC2198"/>
    <w:rsid w:val="00CC26B9"/>
    <w:rsid w:val="00CC3BC1"/>
    <w:rsid w:val="00CC504C"/>
    <w:rsid w:val="00CC726F"/>
    <w:rsid w:val="00CC7D02"/>
    <w:rsid w:val="00CD12A9"/>
    <w:rsid w:val="00CD17CB"/>
    <w:rsid w:val="00CD1877"/>
    <w:rsid w:val="00CD2371"/>
    <w:rsid w:val="00CD30C5"/>
    <w:rsid w:val="00CD3AB3"/>
    <w:rsid w:val="00CD5D95"/>
    <w:rsid w:val="00CD6A82"/>
    <w:rsid w:val="00CD724F"/>
    <w:rsid w:val="00CE0B38"/>
    <w:rsid w:val="00CE0C35"/>
    <w:rsid w:val="00CE2C57"/>
    <w:rsid w:val="00CE43D7"/>
    <w:rsid w:val="00CE4621"/>
    <w:rsid w:val="00CE4758"/>
    <w:rsid w:val="00CE5928"/>
    <w:rsid w:val="00CE65D6"/>
    <w:rsid w:val="00CE6C92"/>
    <w:rsid w:val="00CE77AE"/>
    <w:rsid w:val="00CF0E26"/>
    <w:rsid w:val="00CF2A97"/>
    <w:rsid w:val="00CF4488"/>
    <w:rsid w:val="00CF5486"/>
    <w:rsid w:val="00CF769B"/>
    <w:rsid w:val="00CF7B63"/>
    <w:rsid w:val="00D01447"/>
    <w:rsid w:val="00D0160F"/>
    <w:rsid w:val="00D025CF"/>
    <w:rsid w:val="00D029C8"/>
    <w:rsid w:val="00D02DB3"/>
    <w:rsid w:val="00D04977"/>
    <w:rsid w:val="00D04B25"/>
    <w:rsid w:val="00D04BB5"/>
    <w:rsid w:val="00D053E8"/>
    <w:rsid w:val="00D064FD"/>
    <w:rsid w:val="00D07C44"/>
    <w:rsid w:val="00D111B9"/>
    <w:rsid w:val="00D12D31"/>
    <w:rsid w:val="00D142E4"/>
    <w:rsid w:val="00D144DB"/>
    <w:rsid w:val="00D14E2E"/>
    <w:rsid w:val="00D17678"/>
    <w:rsid w:val="00D17BEA"/>
    <w:rsid w:val="00D17C88"/>
    <w:rsid w:val="00D17D10"/>
    <w:rsid w:val="00D20217"/>
    <w:rsid w:val="00D20820"/>
    <w:rsid w:val="00D20BAE"/>
    <w:rsid w:val="00D2139E"/>
    <w:rsid w:val="00D22913"/>
    <w:rsid w:val="00D2310B"/>
    <w:rsid w:val="00D242E6"/>
    <w:rsid w:val="00D24E40"/>
    <w:rsid w:val="00D25B2E"/>
    <w:rsid w:val="00D26A24"/>
    <w:rsid w:val="00D277DD"/>
    <w:rsid w:val="00D27DDF"/>
    <w:rsid w:val="00D3240C"/>
    <w:rsid w:val="00D327FF"/>
    <w:rsid w:val="00D32FC5"/>
    <w:rsid w:val="00D34901"/>
    <w:rsid w:val="00D352CA"/>
    <w:rsid w:val="00D3759A"/>
    <w:rsid w:val="00D40041"/>
    <w:rsid w:val="00D40291"/>
    <w:rsid w:val="00D40480"/>
    <w:rsid w:val="00D423D2"/>
    <w:rsid w:val="00D426F6"/>
    <w:rsid w:val="00D436F2"/>
    <w:rsid w:val="00D4736C"/>
    <w:rsid w:val="00D47D3F"/>
    <w:rsid w:val="00D507D2"/>
    <w:rsid w:val="00D508EA"/>
    <w:rsid w:val="00D52255"/>
    <w:rsid w:val="00D54C21"/>
    <w:rsid w:val="00D554B6"/>
    <w:rsid w:val="00D557A7"/>
    <w:rsid w:val="00D56290"/>
    <w:rsid w:val="00D60406"/>
    <w:rsid w:val="00D618C9"/>
    <w:rsid w:val="00D61EBD"/>
    <w:rsid w:val="00D64194"/>
    <w:rsid w:val="00D654FB"/>
    <w:rsid w:val="00D656BA"/>
    <w:rsid w:val="00D657C1"/>
    <w:rsid w:val="00D657C2"/>
    <w:rsid w:val="00D6623A"/>
    <w:rsid w:val="00D6743A"/>
    <w:rsid w:val="00D674C3"/>
    <w:rsid w:val="00D70202"/>
    <w:rsid w:val="00D7042F"/>
    <w:rsid w:val="00D70B68"/>
    <w:rsid w:val="00D7222C"/>
    <w:rsid w:val="00D72748"/>
    <w:rsid w:val="00D72BE1"/>
    <w:rsid w:val="00D73559"/>
    <w:rsid w:val="00D74635"/>
    <w:rsid w:val="00D74B23"/>
    <w:rsid w:val="00D7556F"/>
    <w:rsid w:val="00D8058D"/>
    <w:rsid w:val="00D80D5B"/>
    <w:rsid w:val="00D821A6"/>
    <w:rsid w:val="00D827F3"/>
    <w:rsid w:val="00D82B60"/>
    <w:rsid w:val="00D82C79"/>
    <w:rsid w:val="00D83181"/>
    <w:rsid w:val="00D842E4"/>
    <w:rsid w:val="00D853AC"/>
    <w:rsid w:val="00D8549E"/>
    <w:rsid w:val="00D85D7F"/>
    <w:rsid w:val="00D86785"/>
    <w:rsid w:val="00D86882"/>
    <w:rsid w:val="00D86F1C"/>
    <w:rsid w:val="00D872EE"/>
    <w:rsid w:val="00D9155A"/>
    <w:rsid w:val="00D9156C"/>
    <w:rsid w:val="00D924DF"/>
    <w:rsid w:val="00D92D9E"/>
    <w:rsid w:val="00D92E75"/>
    <w:rsid w:val="00D931FE"/>
    <w:rsid w:val="00D93213"/>
    <w:rsid w:val="00D9355B"/>
    <w:rsid w:val="00D94785"/>
    <w:rsid w:val="00D97F65"/>
    <w:rsid w:val="00DA3280"/>
    <w:rsid w:val="00DA361C"/>
    <w:rsid w:val="00DA3E1E"/>
    <w:rsid w:val="00DA42E6"/>
    <w:rsid w:val="00DA479A"/>
    <w:rsid w:val="00DA5256"/>
    <w:rsid w:val="00DA75A0"/>
    <w:rsid w:val="00DB218D"/>
    <w:rsid w:val="00DB2703"/>
    <w:rsid w:val="00DB2AA7"/>
    <w:rsid w:val="00DB327A"/>
    <w:rsid w:val="00DB3ACC"/>
    <w:rsid w:val="00DB58C6"/>
    <w:rsid w:val="00DB6002"/>
    <w:rsid w:val="00DB651E"/>
    <w:rsid w:val="00DB78AB"/>
    <w:rsid w:val="00DB7969"/>
    <w:rsid w:val="00DB7A8B"/>
    <w:rsid w:val="00DB7E2C"/>
    <w:rsid w:val="00DC2664"/>
    <w:rsid w:val="00DC3093"/>
    <w:rsid w:val="00DC4A0E"/>
    <w:rsid w:val="00DC6BAF"/>
    <w:rsid w:val="00DC71AB"/>
    <w:rsid w:val="00DD0799"/>
    <w:rsid w:val="00DD1362"/>
    <w:rsid w:val="00DD2D82"/>
    <w:rsid w:val="00DD4158"/>
    <w:rsid w:val="00DD4D06"/>
    <w:rsid w:val="00DD61DB"/>
    <w:rsid w:val="00DE234A"/>
    <w:rsid w:val="00DE2FDA"/>
    <w:rsid w:val="00DE3E67"/>
    <w:rsid w:val="00DE41A7"/>
    <w:rsid w:val="00DE4A56"/>
    <w:rsid w:val="00DE61F7"/>
    <w:rsid w:val="00DE71AE"/>
    <w:rsid w:val="00DF0A00"/>
    <w:rsid w:val="00DF1246"/>
    <w:rsid w:val="00DF175E"/>
    <w:rsid w:val="00DF26AF"/>
    <w:rsid w:val="00DF28BA"/>
    <w:rsid w:val="00DF3C64"/>
    <w:rsid w:val="00DF3F03"/>
    <w:rsid w:val="00DF44FB"/>
    <w:rsid w:val="00DF466B"/>
    <w:rsid w:val="00DF5A86"/>
    <w:rsid w:val="00DF5E63"/>
    <w:rsid w:val="00DF7A60"/>
    <w:rsid w:val="00DF7DB0"/>
    <w:rsid w:val="00E003FD"/>
    <w:rsid w:val="00E00457"/>
    <w:rsid w:val="00E00562"/>
    <w:rsid w:val="00E00F77"/>
    <w:rsid w:val="00E01433"/>
    <w:rsid w:val="00E017C1"/>
    <w:rsid w:val="00E06014"/>
    <w:rsid w:val="00E07791"/>
    <w:rsid w:val="00E10445"/>
    <w:rsid w:val="00E105EF"/>
    <w:rsid w:val="00E11281"/>
    <w:rsid w:val="00E13435"/>
    <w:rsid w:val="00E13A57"/>
    <w:rsid w:val="00E14C29"/>
    <w:rsid w:val="00E17748"/>
    <w:rsid w:val="00E23111"/>
    <w:rsid w:val="00E237E8"/>
    <w:rsid w:val="00E24483"/>
    <w:rsid w:val="00E24649"/>
    <w:rsid w:val="00E24B51"/>
    <w:rsid w:val="00E2503C"/>
    <w:rsid w:val="00E255FF"/>
    <w:rsid w:val="00E27FD3"/>
    <w:rsid w:val="00E310FE"/>
    <w:rsid w:val="00E31819"/>
    <w:rsid w:val="00E3362F"/>
    <w:rsid w:val="00E338D1"/>
    <w:rsid w:val="00E3421F"/>
    <w:rsid w:val="00E34326"/>
    <w:rsid w:val="00E34BCB"/>
    <w:rsid w:val="00E35458"/>
    <w:rsid w:val="00E37342"/>
    <w:rsid w:val="00E37F23"/>
    <w:rsid w:val="00E4012A"/>
    <w:rsid w:val="00E402D6"/>
    <w:rsid w:val="00E42690"/>
    <w:rsid w:val="00E44323"/>
    <w:rsid w:val="00E456E7"/>
    <w:rsid w:val="00E46F61"/>
    <w:rsid w:val="00E4721A"/>
    <w:rsid w:val="00E4794C"/>
    <w:rsid w:val="00E500C3"/>
    <w:rsid w:val="00E50702"/>
    <w:rsid w:val="00E51056"/>
    <w:rsid w:val="00E5106C"/>
    <w:rsid w:val="00E5454D"/>
    <w:rsid w:val="00E54CDA"/>
    <w:rsid w:val="00E5556C"/>
    <w:rsid w:val="00E5664D"/>
    <w:rsid w:val="00E56FBB"/>
    <w:rsid w:val="00E62863"/>
    <w:rsid w:val="00E62C88"/>
    <w:rsid w:val="00E644D5"/>
    <w:rsid w:val="00E645C5"/>
    <w:rsid w:val="00E66D04"/>
    <w:rsid w:val="00E70377"/>
    <w:rsid w:val="00E7117B"/>
    <w:rsid w:val="00E7199C"/>
    <w:rsid w:val="00E7337E"/>
    <w:rsid w:val="00E73628"/>
    <w:rsid w:val="00E73D7F"/>
    <w:rsid w:val="00E7418D"/>
    <w:rsid w:val="00E754BF"/>
    <w:rsid w:val="00E75C1A"/>
    <w:rsid w:val="00E773E6"/>
    <w:rsid w:val="00E77473"/>
    <w:rsid w:val="00E80C0C"/>
    <w:rsid w:val="00E82960"/>
    <w:rsid w:val="00E8441D"/>
    <w:rsid w:val="00E87240"/>
    <w:rsid w:val="00E87F81"/>
    <w:rsid w:val="00E9052D"/>
    <w:rsid w:val="00E90FCE"/>
    <w:rsid w:val="00E90FDC"/>
    <w:rsid w:val="00E92234"/>
    <w:rsid w:val="00E92D36"/>
    <w:rsid w:val="00E93140"/>
    <w:rsid w:val="00E951DD"/>
    <w:rsid w:val="00E9552E"/>
    <w:rsid w:val="00E95B80"/>
    <w:rsid w:val="00E965CC"/>
    <w:rsid w:val="00EA0220"/>
    <w:rsid w:val="00EA037E"/>
    <w:rsid w:val="00EA0829"/>
    <w:rsid w:val="00EA193D"/>
    <w:rsid w:val="00EA27E8"/>
    <w:rsid w:val="00EA2EF1"/>
    <w:rsid w:val="00EA35D7"/>
    <w:rsid w:val="00EA3ADA"/>
    <w:rsid w:val="00EA3F08"/>
    <w:rsid w:val="00EA4261"/>
    <w:rsid w:val="00EA671F"/>
    <w:rsid w:val="00EB120C"/>
    <w:rsid w:val="00EB2528"/>
    <w:rsid w:val="00EB4734"/>
    <w:rsid w:val="00EB4FA0"/>
    <w:rsid w:val="00EB5291"/>
    <w:rsid w:val="00EB5B89"/>
    <w:rsid w:val="00EB6279"/>
    <w:rsid w:val="00EC0426"/>
    <w:rsid w:val="00EC0E0A"/>
    <w:rsid w:val="00EC125E"/>
    <w:rsid w:val="00EC1495"/>
    <w:rsid w:val="00EC1507"/>
    <w:rsid w:val="00EC18EE"/>
    <w:rsid w:val="00EC29B1"/>
    <w:rsid w:val="00EC2BF9"/>
    <w:rsid w:val="00EC2D50"/>
    <w:rsid w:val="00EC41B0"/>
    <w:rsid w:val="00EC4903"/>
    <w:rsid w:val="00EC4CCE"/>
    <w:rsid w:val="00EC7560"/>
    <w:rsid w:val="00ED067F"/>
    <w:rsid w:val="00ED237B"/>
    <w:rsid w:val="00ED2AED"/>
    <w:rsid w:val="00ED3227"/>
    <w:rsid w:val="00ED365B"/>
    <w:rsid w:val="00ED4BE7"/>
    <w:rsid w:val="00ED5C54"/>
    <w:rsid w:val="00EE04C3"/>
    <w:rsid w:val="00EE0A41"/>
    <w:rsid w:val="00EE0A72"/>
    <w:rsid w:val="00EE12C2"/>
    <w:rsid w:val="00EE1F85"/>
    <w:rsid w:val="00EE2442"/>
    <w:rsid w:val="00EE26E1"/>
    <w:rsid w:val="00EE42A4"/>
    <w:rsid w:val="00EE4646"/>
    <w:rsid w:val="00EE4CA0"/>
    <w:rsid w:val="00EF0759"/>
    <w:rsid w:val="00EF0F23"/>
    <w:rsid w:val="00EF2408"/>
    <w:rsid w:val="00EF330D"/>
    <w:rsid w:val="00EF4920"/>
    <w:rsid w:val="00EF713A"/>
    <w:rsid w:val="00EF7513"/>
    <w:rsid w:val="00EF7A0F"/>
    <w:rsid w:val="00F01321"/>
    <w:rsid w:val="00F01DE2"/>
    <w:rsid w:val="00F01EF3"/>
    <w:rsid w:val="00F01FE3"/>
    <w:rsid w:val="00F02388"/>
    <w:rsid w:val="00F033B8"/>
    <w:rsid w:val="00F03669"/>
    <w:rsid w:val="00F049F4"/>
    <w:rsid w:val="00F055CA"/>
    <w:rsid w:val="00F057B6"/>
    <w:rsid w:val="00F063DF"/>
    <w:rsid w:val="00F07134"/>
    <w:rsid w:val="00F0721A"/>
    <w:rsid w:val="00F12CEC"/>
    <w:rsid w:val="00F12E37"/>
    <w:rsid w:val="00F13837"/>
    <w:rsid w:val="00F141BF"/>
    <w:rsid w:val="00F148B9"/>
    <w:rsid w:val="00F14CE4"/>
    <w:rsid w:val="00F15B1F"/>
    <w:rsid w:val="00F15EA7"/>
    <w:rsid w:val="00F168D4"/>
    <w:rsid w:val="00F1728F"/>
    <w:rsid w:val="00F212BA"/>
    <w:rsid w:val="00F21314"/>
    <w:rsid w:val="00F218F0"/>
    <w:rsid w:val="00F21A83"/>
    <w:rsid w:val="00F24368"/>
    <w:rsid w:val="00F249EB"/>
    <w:rsid w:val="00F25EAE"/>
    <w:rsid w:val="00F26D9C"/>
    <w:rsid w:val="00F26EA0"/>
    <w:rsid w:val="00F2713A"/>
    <w:rsid w:val="00F31591"/>
    <w:rsid w:val="00F31D09"/>
    <w:rsid w:val="00F32DEE"/>
    <w:rsid w:val="00F3329A"/>
    <w:rsid w:val="00F33391"/>
    <w:rsid w:val="00F33F23"/>
    <w:rsid w:val="00F3536A"/>
    <w:rsid w:val="00F3729D"/>
    <w:rsid w:val="00F37C17"/>
    <w:rsid w:val="00F4023B"/>
    <w:rsid w:val="00F407D1"/>
    <w:rsid w:val="00F4122A"/>
    <w:rsid w:val="00F42630"/>
    <w:rsid w:val="00F42DC4"/>
    <w:rsid w:val="00F44591"/>
    <w:rsid w:val="00F46286"/>
    <w:rsid w:val="00F4696E"/>
    <w:rsid w:val="00F46DD5"/>
    <w:rsid w:val="00F47AB5"/>
    <w:rsid w:val="00F50ADF"/>
    <w:rsid w:val="00F50AF9"/>
    <w:rsid w:val="00F52660"/>
    <w:rsid w:val="00F53BA9"/>
    <w:rsid w:val="00F5414F"/>
    <w:rsid w:val="00F5675F"/>
    <w:rsid w:val="00F57465"/>
    <w:rsid w:val="00F61499"/>
    <w:rsid w:val="00F62463"/>
    <w:rsid w:val="00F624DB"/>
    <w:rsid w:val="00F62BA1"/>
    <w:rsid w:val="00F64BA6"/>
    <w:rsid w:val="00F65C93"/>
    <w:rsid w:val="00F65DC9"/>
    <w:rsid w:val="00F66B6E"/>
    <w:rsid w:val="00F67302"/>
    <w:rsid w:val="00F675E6"/>
    <w:rsid w:val="00F67C62"/>
    <w:rsid w:val="00F70876"/>
    <w:rsid w:val="00F71164"/>
    <w:rsid w:val="00F711A6"/>
    <w:rsid w:val="00F712F0"/>
    <w:rsid w:val="00F7185B"/>
    <w:rsid w:val="00F71CBF"/>
    <w:rsid w:val="00F730D1"/>
    <w:rsid w:val="00F738D5"/>
    <w:rsid w:val="00F75992"/>
    <w:rsid w:val="00F77A72"/>
    <w:rsid w:val="00F80A7F"/>
    <w:rsid w:val="00F818C8"/>
    <w:rsid w:val="00F81D2A"/>
    <w:rsid w:val="00F82657"/>
    <w:rsid w:val="00F85100"/>
    <w:rsid w:val="00F8542B"/>
    <w:rsid w:val="00F85E5B"/>
    <w:rsid w:val="00F86E29"/>
    <w:rsid w:val="00F87085"/>
    <w:rsid w:val="00F8743E"/>
    <w:rsid w:val="00F87B5F"/>
    <w:rsid w:val="00F87ED5"/>
    <w:rsid w:val="00F90740"/>
    <w:rsid w:val="00F928FC"/>
    <w:rsid w:val="00F92C78"/>
    <w:rsid w:val="00F93FB0"/>
    <w:rsid w:val="00F9412F"/>
    <w:rsid w:val="00F97127"/>
    <w:rsid w:val="00F97BA0"/>
    <w:rsid w:val="00F97CE8"/>
    <w:rsid w:val="00FA05B9"/>
    <w:rsid w:val="00FA10D2"/>
    <w:rsid w:val="00FA1F8E"/>
    <w:rsid w:val="00FA20BE"/>
    <w:rsid w:val="00FA2BBC"/>
    <w:rsid w:val="00FA3CAE"/>
    <w:rsid w:val="00FA47CF"/>
    <w:rsid w:val="00FA53CC"/>
    <w:rsid w:val="00FB0C05"/>
    <w:rsid w:val="00FB1628"/>
    <w:rsid w:val="00FB2561"/>
    <w:rsid w:val="00FB2778"/>
    <w:rsid w:val="00FB2AAE"/>
    <w:rsid w:val="00FB2B93"/>
    <w:rsid w:val="00FB356D"/>
    <w:rsid w:val="00FB4332"/>
    <w:rsid w:val="00FB4E08"/>
    <w:rsid w:val="00FB6603"/>
    <w:rsid w:val="00FB6848"/>
    <w:rsid w:val="00FB6BE1"/>
    <w:rsid w:val="00FB7B72"/>
    <w:rsid w:val="00FC00DE"/>
    <w:rsid w:val="00FC0C1D"/>
    <w:rsid w:val="00FC3374"/>
    <w:rsid w:val="00FC4C50"/>
    <w:rsid w:val="00FC4E9B"/>
    <w:rsid w:val="00FC5F03"/>
    <w:rsid w:val="00FC61EF"/>
    <w:rsid w:val="00FC74EC"/>
    <w:rsid w:val="00FD05EB"/>
    <w:rsid w:val="00FD0613"/>
    <w:rsid w:val="00FD19D8"/>
    <w:rsid w:val="00FD1CCD"/>
    <w:rsid w:val="00FD255B"/>
    <w:rsid w:val="00FD271C"/>
    <w:rsid w:val="00FD33FE"/>
    <w:rsid w:val="00FD4C4B"/>
    <w:rsid w:val="00FD6050"/>
    <w:rsid w:val="00FD6523"/>
    <w:rsid w:val="00FD79DD"/>
    <w:rsid w:val="00FE0177"/>
    <w:rsid w:val="00FE02E1"/>
    <w:rsid w:val="00FE09B6"/>
    <w:rsid w:val="00FE1EDF"/>
    <w:rsid w:val="00FE28E6"/>
    <w:rsid w:val="00FE4968"/>
    <w:rsid w:val="00FE50D0"/>
    <w:rsid w:val="00FE7434"/>
    <w:rsid w:val="00FF20D1"/>
    <w:rsid w:val="00FF429E"/>
    <w:rsid w:val="00FF4479"/>
    <w:rsid w:val="00FF4DDE"/>
    <w:rsid w:val="00FF6112"/>
    <w:rsid w:val="00FF678A"/>
    <w:rsid w:val="00FF68D4"/>
    <w:rsid w:val="00FF7241"/>
    <w:rsid w:val="00FF7B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637"/>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153637"/>
    <w:pPr>
      <w:spacing w:after="24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859</Words>
  <Characters>4898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Schoene</dc:creator>
  <cp:lastModifiedBy>Christopher Schoene</cp:lastModifiedBy>
  <cp:revision>2</cp:revision>
  <dcterms:created xsi:type="dcterms:W3CDTF">2014-03-26T14:22:00Z</dcterms:created>
  <dcterms:modified xsi:type="dcterms:W3CDTF">2014-03-26T15:32:00Z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zotero-version="4.0.19"&gt;&lt;session id="GrifzW0K"/&gt;&lt;style id="http://www.zotero.org/styles/cell" hasBibliography="1" bibliographyStyleHasBeenSet="1"/&gt;&lt;prefs&gt;&lt;pref name="fieldType" value="Field"/&gt;&lt;pref name="storeReferences" value="true</vt:lpwstr>
  </property>
  <property fmtid="{D5CDD505-2E9C-101B-9397-08002B2CF9AE}" pid="3" name="ZOTERO_PREF_2">
    <vt:lpwstr>"/&gt;&lt;pref name="automaticJournalAbbreviations" value="true"/&gt;&lt;pref name="noteType" value="0"/&gt;&lt;/prefs&gt;&lt;/data&gt;</vt:lpwstr>
  </property>
</Properties>
</file>