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C27" w:rsidRPr="00ED77B0" w:rsidRDefault="00A70C27" w:rsidP="00A70C27">
      <w:pPr>
        <w:pStyle w:val="Heading2"/>
        <w:rPr>
          <w:lang w:val="en-US"/>
        </w:rPr>
      </w:pPr>
      <w:proofErr w:type="spellStart"/>
      <w:r w:rsidRPr="00ED77B0">
        <w:rPr>
          <w:lang w:val="en-US"/>
        </w:rPr>
        <w:t>BglII</w:t>
      </w:r>
      <w:proofErr w:type="spellEnd"/>
    </w:p>
    <w:p w:rsidR="00A70C27" w:rsidRPr="00ED77B0" w:rsidRDefault="00A70C27" w:rsidP="00A70C27">
      <w:pPr>
        <w:rPr>
          <w:lang w:val="en-US"/>
        </w:rPr>
      </w:pPr>
      <w:r w:rsidRPr="00ED77B0">
        <w:rPr>
          <w:highlight w:val="red"/>
          <w:u w:val="single"/>
          <w:lang w:val="en-US"/>
        </w:rPr>
        <w:t>AGATCT</w:t>
      </w:r>
    </w:p>
    <w:p w:rsidR="00A70C27" w:rsidRPr="00ED77B0" w:rsidRDefault="00A70C27" w:rsidP="007400D4">
      <w:pPr>
        <w:pStyle w:val="Heading2"/>
        <w:rPr>
          <w:lang w:val="en-US"/>
        </w:rPr>
      </w:pPr>
    </w:p>
    <w:p w:rsidR="007400D4" w:rsidRPr="00ED77B0" w:rsidRDefault="00ED77B0" w:rsidP="007400D4">
      <w:pPr>
        <w:pStyle w:val="Heading2"/>
        <w:rPr>
          <w:lang w:val="en-US"/>
        </w:rPr>
      </w:pPr>
      <w:r>
        <w:rPr>
          <w:lang w:val="en-US"/>
        </w:rPr>
        <w:t>Neutral site</w:t>
      </w:r>
      <w:r w:rsidR="00A70C27" w:rsidRPr="00ED77B0">
        <w:rPr>
          <w:lang w:val="en-US"/>
        </w:rPr>
        <w:t xml:space="preserve"> 2</w:t>
      </w:r>
      <w:r w:rsidRPr="00ED77B0">
        <w:rPr>
          <w:lang w:val="en-US"/>
        </w:rPr>
        <w:t xml:space="preserve"> </w:t>
      </w:r>
      <w:r w:rsidRPr="00ED77B0">
        <w:rPr>
          <w:lang w:val="en-US"/>
        </w:rPr>
        <w:t>upstream homologous sequence</w:t>
      </w:r>
    </w:p>
    <w:p w:rsidR="00A70C27" w:rsidRPr="00ED77B0" w:rsidRDefault="00A70C27" w:rsidP="00A70C27">
      <w:pPr>
        <w:rPr>
          <w:lang w:val="en-US"/>
        </w:rPr>
      </w:pPr>
      <w:r w:rsidRPr="00ED77B0">
        <w:rPr>
          <w:lang w:val="en-US"/>
        </w:rPr>
        <w:t>GACCTGGGTAGTGGGCAATGCTGTAGAACAAGCGTTTGAGCTACTGGTGGAACAGTTAAATCAGGTAAAGGGTTTAACAGTTAATTTAGCGCCCTTAAACAGTGACTATTGGGGTCAGGAAATTACGGTGACGGGACTATTGACGGGGCAGGATTTAAT</w:t>
      </w:r>
      <w:r w:rsidRPr="00ED77B0">
        <w:rPr>
          <w:u w:val="single"/>
          <w:lang w:val="en-US"/>
        </w:rPr>
        <w:t>CGC</w:t>
      </w:r>
      <w:r w:rsidRPr="00ED77B0">
        <w:rPr>
          <w:lang w:val="en-US"/>
        </w:rPr>
        <w:t>TAAATTGGCAGGCA</w:t>
      </w:r>
      <w:r w:rsidRPr="00ED77B0">
        <w:rPr>
          <w:u w:val="single"/>
          <w:lang w:val="en-US"/>
        </w:rPr>
        <w:t>GAG</w:t>
      </w:r>
      <w:r w:rsidRPr="00ED77B0">
        <w:rPr>
          <w:lang w:val="en-US"/>
        </w:rPr>
        <w:t>ATTTAGGGGATGGTATTCTATTGCCTGCTCTGATGTTGAAACATGATGATACTCGCTTCTTGGATGACCTCCGGGTGGCCGATGTGGCTCAAAAGTTGGGCACAACCATTTACCCTGTGGCTGATGTGGCCAGTTTGTTGGAACATTGTGTTCAGCCCATGGCTGTCTCCCGCCATTGCTAAAAAACCCCGTTAATTTTTCTTACCCATGGGGAAGTTTGCTGGTTCAATAGGCCGAGTTGTAGTCGGCAGTCTATCTTGAGAACAATTGTTTTTACATGACAGATAGTGGGCTAAGAATAACTTTGCTCAAACCATTTGG</w:t>
      </w:r>
    </w:p>
    <w:p w:rsidR="00B00030" w:rsidRPr="00ED77B0" w:rsidRDefault="00B00030" w:rsidP="001B5EEF">
      <w:pPr>
        <w:rPr>
          <w:lang w:val="en-US"/>
        </w:rPr>
      </w:pPr>
    </w:p>
    <w:p w:rsidR="004002A4" w:rsidRPr="004002A4" w:rsidRDefault="004002A4" w:rsidP="004002A4">
      <w:pPr>
        <w:pStyle w:val="Heading2"/>
      </w:pPr>
      <w:r w:rsidRPr="004002A4">
        <w:t>Terminator BBa_B0050</w:t>
      </w:r>
    </w:p>
    <w:p w:rsidR="002755ED" w:rsidRPr="00636181" w:rsidRDefault="002755ED" w:rsidP="002755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636181">
        <w:rPr>
          <w:highlight w:val="cyan"/>
        </w:rPr>
        <w:t>AAAATCAAAGGATCTTCTTGAGATCCTTTTTTT</w:t>
      </w:r>
    </w:p>
    <w:p w:rsidR="004002A4" w:rsidRPr="004002A4" w:rsidRDefault="004002A4" w:rsidP="004002A4"/>
    <w:p w:rsidR="00395046" w:rsidRPr="00395046" w:rsidRDefault="00395046" w:rsidP="00395046">
      <w:pPr>
        <w:pStyle w:val="Heading2"/>
      </w:pPr>
      <w:r w:rsidRPr="00395046">
        <w:t>EcoRI</w:t>
      </w:r>
    </w:p>
    <w:p w:rsidR="00395046" w:rsidRPr="00395046" w:rsidRDefault="00395046" w:rsidP="00395046">
      <w:r w:rsidRPr="00395046">
        <w:rPr>
          <w:highlight w:val="red"/>
        </w:rPr>
        <w:t>GAATTC</w:t>
      </w:r>
    </w:p>
    <w:p w:rsidR="00395046" w:rsidRPr="00395046" w:rsidRDefault="00395046" w:rsidP="00395046"/>
    <w:p w:rsidR="00395046" w:rsidRPr="00395046" w:rsidRDefault="00395046" w:rsidP="00395046">
      <w:pPr>
        <w:pStyle w:val="Heading2"/>
      </w:pPr>
      <w:proofErr w:type="spellStart"/>
      <w:r w:rsidRPr="00395046">
        <w:t>P</w:t>
      </w:r>
      <w:r w:rsidRPr="00395046">
        <w:rPr>
          <w:vertAlign w:val="subscript"/>
        </w:rPr>
        <w:t>nrsB</w:t>
      </w:r>
      <w:proofErr w:type="spellEnd"/>
      <w:r w:rsidR="00ED77B0">
        <w:t xml:space="preserve"> </w:t>
      </w:r>
      <w:bookmarkStart w:id="0" w:name="_GoBack"/>
      <w:bookmarkEnd w:id="0"/>
    </w:p>
    <w:p w:rsidR="00395046" w:rsidRPr="00395046" w:rsidRDefault="00395046" w:rsidP="00395046">
      <w:pPr>
        <w:tabs>
          <w:tab w:val="left" w:pos="2520"/>
        </w:tabs>
      </w:pPr>
      <w:r w:rsidRPr="00395046">
        <w:rPr>
          <w:highlight w:val="darkYellow"/>
        </w:rPr>
        <w:t>TTCCACCAGCAAAATTCGC</w:t>
      </w:r>
      <w:r w:rsidRPr="00395046">
        <w:rPr>
          <w:highlight w:val="darkYellow"/>
          <w:u w:val="single"/>
        </w:rPr>
        <w:t>ATC</w:t>
      </w:r>
      <w:r w:rsidRPr="00395046">
        <w:rPr>
          <w:highlight w:val="darkYellow"/>
        </w:rPr>
        <w:t>GCCTCTGCCTTTTTTATAACGGTCTGATCTTAGCGGGGGAAGGAGATTTTCACCTGAATTTCATACCCCCTTTGGCAGACTGGGAAAATCTT</w:t>
      </w:r>
      <w:r w:rsidRPr="00395046">
        <w:rPr>
          <w:highlight w:val="darkYellow"/>
          <w:u w:val="single"/>
        </w:rPr>
        <w:t>GGA</w:t>
      </w:r>
      <w:r w:rsidRPr="00395046">
        <w:rPr>
          <w:highlight w:val="darkYellow"/>
        </w:rPr>
        <w:t>CAAATTCCCAATT</w:t>
      </w:r>
    </w:p>
    <w:p w:rsidR="00395046" w:rsidRPr="00395046" w:rsidRDefault="00395046" w:rsidP="00395046"/>
    <w:p w:rsidR="00395046" w:rsidRPr="00395046" w:rsidRDefault="00395046" w:rsidP="00395046">
      <w:pPr>
        <w:pStyle w:val="Heading2"/>
      </w:pPr>
      <w:r w:rsidRPr="00395046">
        <w:t>RBS*</w:t>
      </w:r>
    </w:p>
    <w:p w:rsidR="00395046" w:rsidRPr="00395046" w:rsidRDefault="00395046" w:rsidP="00395046">
      <w:r w:rsidRPr="00395046">
        <w:rPr>
          <w:highlight w:val="yellow"/>
        </w:rPr>
        <w:t>TAGTGGAGGT</w:t>
      </w:r>
    </w:p>
    <w:p w:rsidR="00395046" w:rsidRPr="00395046" w:rsidRDefault="00395046" w:rsidP="00395046"/>
    <w:p w:rsidR="00395046" w:rsidRPr="00395046" w:rsidRDefault="00395046" w:rsidP="00395046">
      <w:pPr>
        <w:pStyle w:val="Heading2"/>
      </w:pPr>
      <w:r w:rsidRPr="00395046">
        <w:t>XbaI</w:t>
      </w:r>
    </w:p>
    <w:p w:rsidR="00395046" w:rsidRPr="00395046" w:rsidRDefault="00395046" w:rsidP="00395046">
      <w:r w:rsidRPr="00395046">
        <w:rPr>
          <w:highlight w:val="red"/>
          <w:u w:val="single"/>
        </w:rPr>
        <w:t>TCTAG</w:t>
      </w:r>
      <w:r w:rsidRPr="00395046">
        <w:rPr>
          <w:highlight w:val="red"/>
        </w:rPr>
        <w:t>A</w:t>
      </w:r>
    </w:p>
    <w:p w:rsidR="00395046" w:rsidRPr="00395046" w:rsidRDefault="00395046" w:rsidP="00395046"/>
    <w:p w:rsidR="00395046" w:rsidRPr="00395046" w:rsidRDefault="00ED77B0" w:rsidP="00395046">
      <w:pPr>
        <w:pStyle w:val="Heading2"/>
      </w:pPr>
      <w:proofErr w:type="spellStart"/>
      <w:r>
        <w:t>Biobrick</w:t>
      </w:r>
      <w:proofErr w:type="spellEnd"/>
      <w:r>
        <w:t xml:space="preserve"> </w:t>
      </w:r>
      <w:r w:rsidR="00395046" w:rsidRPr="00395046">
        <w:t>Suffix</w:t>
      </w:r>
    </w:p>
    <w:p w:rsidR="00395046" w:rsidRPr="00395046" w:rsidRDefault="00395046" w:rsidP="00395046">
      <w:r w:rsidRPr="00395046">
        <w:rPr>
          <w:highlight w:val="red"/>
        </w:rPr>
        <w:t>ACTAGT</w:t>
      </w:r>
      <w:r w:rsidRPr="00395046">
        <w:t>AGCGGCCG</w:t>
      </w:r>
      <w:r w:rsidRPr="00395046">
        <w:rPr>
          <w:highlight w:val="red"/>
        </w:rPr>
        <w:t>CTGCAG</w:t>
      </w:r>
    </w:p>
    <w:p w:rsidR="001E53B1" w:rsidRPr="007D1410" w:rsidRDefault="001E53B1" w:rsidP="007400D4">
      <w:pPr>
        <w:rPr>
          <w:highlight w:val="darkGreen"/>
        </w:rPr>
      </w:pPr>
    </w:p>
    <w:p w:rsidR="007400D4" w:rsidRPr="007D1410" w:rsidRDefault="007400D4" w:rsidP="007400D4">
      <w:pPr>
        <w:pStyle w:val="Heading2"/>
      </w:pPr>
      <w:r w:rsidRPr="007D1410">
        <w:t>Terminator</w:t>
      </w:r>
      <w:r w:rsidR="00ED77B0">
        <w:t xml:space="preserve"> BBa_B0015</w:t>
      </w:r>
    </w:p>
    <w:p w:rsidR="007400D4" w:rsidRPr="007D1410" w:rsidRDefault="007400D4" w:rsidP="007400D4">
      <w:r w:rsidRPr="007D1410">
        <w:rPr>
          <w:highlight w:val="cyan"/>
        </w:rPr>
        <w:t>CCAGGCATCAAATAAAACGAAAGGCTCAGTCGAAAGACTGGGCCTTTCGTTTTATCTGTTGTTTGTCGGTGAACGCTCTCTACTAGAGTCACACTGGCTCACCTTCGGGTGGGCCTTTCTGCGTTTATA</w:t>
      </w:r>
    </w:p>
    <w:p w:rsidR="007400D4" w:rsidRPr="007D1410" w:rsidRDefault="007400D4" w:rsidP="007400D4"/>
    <w:p w:rsidR="007400D4" w:rsidRPr="007D1410" w:rsidRDefault="00ED77B0" w:rsidP="007400D4">
      <w:pPr>
        <w:pStyle w:val="Heading2"/>
      </w:pPr>
      <w:proofErr w:type="spellStart"/>
      <w:r>
        <w:t>Chloramphenicol</w:t>
      </w:r>
      <w:proofErr w:type="spellEnd"/>
      <w:r w:rsidR="007400D4" w:rsidRPr="007D1410">
        <w:t xml:space="preserve"> </w:t>
      </w:r>
      <w:proofErr w:type="spellStart"/>
      <w:r w:rsidR="007400D4" w:rsidRPr="007D1410">
        <w:t>cassette</w:t>
      </w:r>
      <w:proofErr w:type="spellEnd"/>
    </w:p>
    <w:p w:rsidR="007400D4" w:rsidRPr="007D1410" w:rsidRDefault="007400D4" w:rsidP="007400D4">
      <w:pPr>
        <w:rPr>
          <w:u w:val="single"/>
        </w:rPr>
      </w:pPr>
      <w:r w:rsidRPr="007D1410">
        <w:rPr>
          <w:highlight w:val="darkYellow"/>
        </w:rPr>
        <w:t>CGAGTTGATCGGGCACGTAAGAGGTTCCAACTTTCACCATAATGAAATAAGATCACTACCGGGCGTATTTTTTGAGTTATCGAGATTTTCAGGAGCTAAGGAAGCTAAA</w:t>
      </w:r>
      <w:r w:rsidRPr="007D1410">
        <w:rPr>
          <w:highlight w:val="darkCyan"/>
        </w:rPr>
        <w:t>ATGGAGAAAAAAATCACTGGATATACCACCGTTGATATATCCCAATGGCATCGTAAAGAACATTT</w:t>
      </w:r>
      <w:r w:rsidRPr="007D1410">
        <w:rPr>
          <w:highlight w:val="darkCyan"/>
          <w:u w:val="single"/>
        </w:rPr>
        <w:t>TGA</w:t>
      </w:r>
      <w:r w:rsidRPr="007D1410">
        <w:rPr>
          <w:highlight w:val="darkCyan"/>
        </w:rPr>
        <w:t>GGCATTTCAGAGCGTTGCTCAATGTACCTATAACCAGACCGTTCAGCTGGATATTACGGCCTTTTTAAAGACCGTAAAGAAAAATAAGCACAAGTTTTATCCGGCCTTTATTCACATCCTTGCCCGCCTGATGAATGCTCATCCGGAATTTCGTATGGCAATGAAAGACGGTGAGCTGGTGATATGGGATAGTGTTCACCCTTGTTACACCGTTTTCCATGAGCAAACTGAAACGTTTTCATCGCTCTGGAGTGAATACCACGACGATTTCCGGCAGTTTCTACACATATATTCGCAAGATGTGGCGTGTT</w:t>
      </w:r>
      <w:r w:rsidRPr="00ED77B0">
        <w:rPr>
          <w:highlight w:val="darkCyan"/>
        </w:rPr>
        <w:t>ACGGTGAAAACCTGGCCTATTTCCCTAAAGGGTTTATTGAGAATATGTTTTTCGTCTCAGCCAATCC</w:t>
      </w:r>
      <w:r w:rsidRPr="00ED77B0">
        <w:rPr>
          <w:highlight w:val="darkCyan"/>
          <w:u w:val="single"/>
        </w:rPr>
        <w:t>CTG</w:t>
      </w:r>
      <w:r w:rsidRPr="00ED77B0">
        <w:rPr>
          <w:highlight w:val="darkCyan"/>
        </w:rPr>
        <w:t>GGTGAGTTT</w:t>
      </w:r>
      <w:r w:rsidRPr="007D1410">
        <w:rPr>
          <w:highlight w:val="darkCyan"/>
        </w:rPr>
        <w:t>CACCAGTTTTGATTTAAACGTGGCCAATATGGACAACTTCTTCGCCCCCGTTTTCACCATGGGCAAATATTATACGCAAGGCGACAAGGTGCTGATGCCTCTGGCGATTCAGGTTCATCATGCCGTTTGTGATGGCTTCCATGTCGGCAGAATGCTTAATGAATTACAACAGTACTGCGATGAGTGGCAGGGCGGGGCGTAA</w:t>
      </w:r>
      <w:r w:rsidRPr="007D1410">
        <w:rPr>
          <w:highlight w:val="cyan"/>
        </w:rPr>
        <w:t>TTTGATATCGAGCTCGCTTGGACTCCTGTTGATAGATCCAGTAATGACCTCAGAACTCCATCTGGATTTGTTCAGAACGCTCGGTTGCCGCCGGGCGTTTTTTATTGGTGAGAATCCAAGC</w:t>
      </w:r>
      <w:r w:rsidRPr="00B76A84">
        <w:rPr>
          <w:highlight w:val="cyan"/>
        </w:rPr>
        <w:t>CT</w:t>
      </w:r>
      <w:r w:rsidRPr="003B29C0">
        <w:rPr>
          <w:highlight w:val="cyan"/>
          <w:u w:val="single"/>
        </w:rPr>
        <w:t>CGAGCTG</w:t>
      </w:r>
    </w:p>
    <w:p w:rsidR="00B76A84" w:rsidRDefault="00B76A84" w:rsidP="00F518CE">
      <w:pPr>
        <w:pStyle w:val="Heading2"/>
      </w:pPr>
    </w:p>
    <w:p w:rsidR="00B76A84" w:rsidRDefault="00B76A84" w:rsidP="00F518CE">
      <w:pPr>
        <w:pStyle w:val="Heading2"/>
      </w:pPr>
      <w:r w:rsidRPr="007D1410">
        <w:t>BamHI</w:t>
      </w:r>
    </w:p>
    <w:p w:rsidR="007400D4" w:rsidRPr="003B29C0" w:rsidRDefault="007400D4" w:rsidP="007400D4">
      <w:pPr>
        <w:rPr>
          <w:u w:val="single"/>
        </w:rPr>
      </w:pPr>
      <w:r w:rsidRPr="003B29C0">
        <w:rPr>
          <w:highlight w:val="red"/>
          <w:u w:val="single"/>
        </w:rPr>
        <w:t>GGATCC</w:t>
      </w:r>
    </w:p>
    <w:p w:rsidR="007400D4" w:rsidRPr="007D1410" w:rsidRDefault="007400D4" w:rsidP="003B29C0">
      <w:pPr>
        <w:pStyle w:val="Heading2"/>
      </w:pPr>
    </w:p>
    <w:p w:rsidR="001B5EEF" w:rsidRPr="007D1410" w:rsidRDefault="00ED77B0" w:rsidP="001B5EEF">
      <w:pPr>
        <w:pStyle w:val="Heading2"/>
      </w:pPr>
      <w:r>
        <w:t xml:space="preserve">Neutral site 2 </w:t>
      </w:r>
      <w:r>
        <w:rPr>
          <w:lang w:val="en-US"/>
        </w:rPr>
        <w:t>downstream</w:t>
      </w:r>
      <w:r w:rsidRPr="00393EC8">
        <w:rPr>
          <w:lang w:val="en-US"/>
        </w:rPr>
        <w:t xml:space="preserve"> homologous sequence</w:t>
      </w:r>
    </w:p>
    <w:p w:rsidR="00A70C27" w:rsidRPr="00A70C27" w:rsidRDefault="00A70C27" w:rsidP="00A70C27">
      <w:r w:rsidRPr="003B29C0">
        <w:rPr>
          <w:u w:val="single"/>
        </w:rPr>
        <w:lastRenderedPageBreak/>
        <w:t>GTGGTCATTCTCA</w:t>
      </w:r>
      <w:r w:rsidRPr="00A70C27">
        <w:t>AGGAGT</w:t>
      </w:r>
      <w:r w:rsidRPr="00B76A84">
        <w:rPr>
          <w:u w:val="single"/>
        </w:rPr>
        <w:t>TGG</w:t>
      </w:r>
      <w:r w:rsidRPr="00A70C27">
        <w:t>TGGCTAAGTTGTACCGGGAACAAAATAAAGTGCAGGATCTGTTGGGGGCCATGGGCTACGCCCTGCGGAGTTTACATAATCTGAATCAGTTTCTGGAATTGACCCCTCTGATGGCCACCAGGGTCACCGATGCCGAT</w:t>
      </w:r>
      <w:r w:rsidRPr="00A70C27">
        <w:rPr>
          <w:u w:val="single"/>
        </w:rPr>
        <w:t>GGC</w:t>
      </w:r>
      <w:r w:rsidRPr="00A70C27">
        <w:t>AGTGCTTTAGTTCTAAT</w:t>
      </w:r>
      <w:r w:rsidRPr="00A70C27">
        <w:rPr>
          <w:u w:val="single"/>
        </w:rPr>
        <w:t>GAG</w:t>
      </w:r>
      <w:r w:rsidRPr="00A70C27">
        <w:t>AGAGGGGGAAATATCTATCTTTGAACAAATCCATGGCCACAAAAATAGTCTTAAGGGCACCATTAAAGGCGCTTTGCAGAAGGCCCGCCAGGTTAACCTCACATTGGATTCTTCCACTGTCCTGAGTTATTTTGACCGTCAATTGCGCCAAGAATTACCGGCGATCGCCTGTTATAACACCCCCATTTTGAGTCACCAAGAGGAAGTGGGCCGCTTATATATCTTTAGTCAAGATCGTAACTATAGCTGGACTCCCACCCGTCGTAAGTTACTACAGCTAATTTCTGATCAAACCGCT</w:t>
      </w:r>
      <w:r w:rsidRPr="00B76A84">
        <w:rPr>
          <w:u w:val="single"/>
        </w:rPr>
        <w:t>GTG</w:t>
      </w:r>
      <w:r w:rsidRPr="00A70C27">
        <w:t>GCGATCGCCAATAGTGA</w:t>
      </w:r>
    </w:p>
    <w:p w:rsidR="00A70C27" w:rsidRDefault="00A70C27" w:rsidP="00A70C27">
      <w:pPr>
        <w:pStyle w:val="Heading2"/>
      </w:pPr>
    </w:p>
    <w:p w:rsidR="00A70C27" w:rsidRPr="007D1410" w:rsidRDefault="00A70C27" w:rsidP="00A70C27">
      <w:pPr>
        <w:pStyle w:val="Heading2"/>
      </w:pPr>
      <w:r>
        <w:t>SalI</w:t>
      </w:r>
    </w:p>
    <w:p w:rsidR="00A70C27" w:rsidRPr="00B76A84" w:rsidRDefault="00A70C27" w:rsidP="00A70C27">
      <w:pPr>
        <w:rPr>
          <w:u w:val="single"/>
        </w:rPr>
      </w:pPr>
      <w:r w:rsidRPr="00B76A84">
        <w:rPr>
          <w:highlight w:val="red"/>
          <w:u w:val="single"/>
        </w:rPr>
        <w:t>GTCGAC</w:t>
      </w:r>
    </w:p>
    <w:p w:rsidR="001B5EEF" w:rsidRPr="007D1410" w:rsidRDefault="001B5EEF" w:rsidP="001B5EEF"/>
    <w:p w:rsidR="008B29F0" w:rsidRPr="007D1410" w:rsidRDefault="008B29F0" w:rsidP="008B29F0">
      <w:pPr>
        <w:pStyle w:val="Heading2"/>
      </w:pPr>
      <w:r w:rsidRPr="007D1410">
        <w:t>pJ344</w:t>
      </w:r>
    </w:p>
    <w:p w:rsidR="001B5EEF" w:rsidRDefault="008B29F0" w:rsidP="001B5EEF">
      <w:r w:rsidRPr="00B76A84">
        <w:rPr>
          <w:u w:val="single"/>
        </w:rPr>
        <w:t>AAAAGAAGACCATATACGTC</w:t>
      </w:r>
      <w:r w:rsidRPr="00B76A84">
        <w:t>TCCTAT</w:t>
      </w:r>
      <w:r w:rsidRPr="00B76A84">
        <w:rPr>
          <w:u w:val="single"/>
        </w:rPr>
        <w:t>AGG</w:t>
      </w:r>
      <w:r w:rsidRPr="007D1410">
        <w:t>TCTCG</w:t>
      </w:r>
      <w:r w:rsidR="001B5EEF" w:rsidRPr="007D1410">
        <w:t>GCAGAGCATTACGCTGACTTGACGGGACGGCGCAAGC</w:t>
      </w:r>
      <w:r w:rsidR="001B5EEF" w:rsidRPr="00A70C27">
        <w:t>TCATGACCAAAATCCCTTAACGTGAGTTACGCGCGCGTCGTTCCACTGAGCGTCAGACCCCGTAGAAAAGATCAAAGGATCTTCTTGAGATCCTTTTTTTCTGCGCGTAATCTGCTGCTTGCAAACAAAAAAACCACCGCTACCAGCGGTGGTTTGTTTGCCGGATCAAGAGCTACCAACTCTTTTTCCGAAGGTAACTGGCTTCAGCAGAGCGCAGATACCAAATACTGTTCTTCTAGTGTAGCCGTAGTTAGCCCACCACTTCAAGAACTCTGTAGCACCGCCTACATACCTCGCTCTGCTAATCCTGTTACCAGTGGCTGCTGCCAGTGGCGATAAGTCGTGTCTTACCGGGTTGGACTCAAGACGATAGTTACCGGATAAGGCGCAGCGGTCGGGCTGAACGGGGGGTTCGTGCACACAGCCCAGCTTGGAGCGAACGACCTACACCGAACTGAGATACCTACAGCGTGAGCTATGAGAAAGCGCCACGCTTCCCGAAGGGAGAAAGGCGGACAGGTATCCGGTAAGCGGCAGGGTCGGAACAGGAGAGCGCACGAGGGAGCTTCCAGGGGGAAACGCCTGGTATCTTTATAGTCCTGTCGGGTTTCGCCACCTCTGACTTGAGCGTCGATTTTTGTGATGCTCGTCAGGGGGGCGGAGCCTATGGAAAAACGCCAGCAACGCGGCCTTTTTACGGTTCCTGGCCTTTTGCTGGCCTTTTGCTCACATGTTCTTTCCTGCGTTATCCCCTGATTCTGTGGATAACCGTATTACCGCCTTTGAGTGAGCTGATACCGCTCGCCGCAGCCGAACGACCGAGCGCAGCGAGTCAGTGAGCGAGGAAGCGGAAGGCGAGAGTAGGGAACTGCCAGGCATCAAACTAAGCAGAAGGCCCCTGACGGATGGCCTTTTTGCGTTTCTACAAACTCTTTCTGTGTTGTAAAACGACGGCCAGTCTTAAG</w:t>
      </w:r>
      <w:r w:rsidR="001B5EEF" w:rsidRPr="00A70C27">
        <w:rPr>
          <w:u w:val="single"/>
        </w:rPr>
        <w:t>CTC</w:t>
      </w:r>
      <w:r w:rsidR="001B5EEF" w:rsidRPr="00B01214">
        <w:t>GGGCCCC</w:t>
      </w:r>
      <w:r w:rsidR="001B5EEF">
        <w:t>CTGGGCGGTTCTGATAACGAGTAATCGTTAATCCGCAAATAACGTAAAAACCCGCTTCGGCGGGTTTTTTTATGGGGGGAGTTTAGGGAAAGAGCATTTGTCAGAATATTTAAGGGCGCCTGTCACTTTGCTTGATATATGAGAATTATTTAACCTTATAAATGAGAAAAAAGCAACGCACTTTAAATAAGATACGTTGCTTTTTCGATTGATGAACACCTATAATTAAACTATTCATCTATTATTTATGATTTTTTGTATATACAATATTTCTAGTTTGTTAAAGAGAATTAAGAAAATAAATCTCGAAAATAATAAAGGGAAAATCAGTTTTTGATATCAAAATTATACATGTCAACGATAATACAAAATATAATACAAACTATAAGATGTTATCAGTATTTATTATGCATTTAGAATACGTACTCAGCGTCTGGG</w:t>
      </w:r>
      <w:r w:rsidR="001B5EEF" w:rsidRPr="004F5154">
        <w:rPr>
          <w:highlight w:val="darkCyan"/>
        </w:rPr>
        <w:t>TTCCCCATCGGTGATGT</w:t>
      </w:r>
      <w:r w:rsidR="001B5EEF" w:rsidRPr="004F5154">
        <w:rPr>
          <w:highlight w:val="darkCyan"/>
          <w:u w:val="single"/>
        </w:rPr>
        <w:t>CGT</w:t>
      </w:r>
      <w:r w:rsidR="001B5EEF">
        <w:t>ATAAGAGACGTATAGGAGACCT</w:t>
      </w:r>
      <w:r w:rsidR="001B5EEF" w:rsidRPr="00B00030">
        <w:t>ATAGTGTCTTCGGGG</w:t>
      </w:r>
    </w:p>
    <w:p w:rsidR="00822060" w:rsidRDefault="00822060" w:rsidP="007400D4">
      <w:pPr>
        <w:rPr>
          <w:color w:val="FF0000"/>
        </w:rPr>
      </w:pPr>
    </w:p>
    <w:p w:rsidR="00822060" w:rsidRDefault="00822060" w:rsidP="007400D4">
      <w:pPr>
        <w:rPr>
          <w:color w:val="FF0000"/>
        </w:rPr>
      </w:pPr>
    </w:p>
    <w:sectPr w:rsidR="00822060" w:rsidSect="00DC0D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5EB2" w:rsidRDefault="00D25EB2" w:rsidP="001B5EEF">
      <w:r>
        <w:separator/>
      </w:r>
    </w:p>
  </w:endnote>
  <w:endnote w:type="continuationSeparator" w:id="0">
    <w:p w:rsidR="00D25EB2" w:rsidRDefault="00D25EB2" w:rsidP="001B5E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5EB2" w:rsidRDefault="00D25EB2" w:rsidP="001B5EEF">
      <w:r>
        <w:separator/>
      </w:r>
    </w:p>
  </w:footnote>
  <w:footnote w:type="continuationSeparator" w:id="0">
    <w:p w:rsidR="00D25EB2" w:rsidRDefault="00D25EB2" w:rsidP="001B5E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400D4"/>
    <w:rsid w:val="00020C67"/>
    <w:rsid w:val="00045315"/>
    <w:rsid w:val="000766C2"/>
    <w:rsid w:val="000B6A92"/>
    <w:rsid w:val="0011344A"/>
    <w:rsid w:val="001B5EEF"/>
    <w:rsid w:val="001D6A76"/>
    <w:rsid w:val="001E53B1"/>
    <w:rsid w:val="00265E58"/>
    <w:rsid w:val="00275343"/>
    <w:rsid w:val="002755ED"/>
    <w:rsid w:val="002958CD"/>
    <w:rsid w:val="002A2CB7"/>
    <w:rsid w:val="0033305E"/>
    <w:rsid w:val="00395046"/>
    <w:rsid w:val="003B29C0"/>
    <w:rsid w:val="004002A4"/>
    <w:rsid w:val="00427A7D"/>
    <w:rsid w:val="0048460B"/>
    <w:rsid w:val="004B5A85"/>
    <w:rsid w:val="004F5154"/>
    <w:rsid w:val="00511796"/>
    <w:rsid w:val="005546E5"/>
    <w:rsid w:val="005A4BAB"/>
    <w:rsid w:val="005B2496"/>
    <w:rsid w:val="005D75CE"/>
    <w:rsid w:val="00606F5F"/>
    <w:rsid w:val="00610B37"/>
    <w:rsid w:val="00612015"/>
    <w:rsid w:val="006141A5"/>
    <w:rsid w:val="0064228E"/>
    <w:rsid w:val="00662971"/>
    <w:rsid w:val="006864FC"/>
    <w:rsid w:val="006944B7"/>
    <w:rsid w:val="006B6D8D"/>
    <w:rsid w:val="006D0679"/>
    <w:rsid w:val="007400D4"/>
    <w:rsid w:val="00742DD2"/>
    <w:rsid w:val="007C250B"/>
    <w:rsid w:val="007D1410"/>
    <w:rsid w:val="00822060"/>
    <w:rsid w:val="00846C4D"/>
    <w:rsid w:val="00862192"/>
    <w:rsid w:val="008B29F0"/>
    <w:rsid w:val="008F7AC6"/>
    <w:rsid w:val="00902326"/>
    <w:rsid w:val="009416FA"/>
    <w:rsid w:val="00A70C27"/>
    <w:rsid w:val="00AA48C5"/>
    <w:rsid w:val="00AD07A1"/>
    <w:rsid w:val="00B00030"/>
    <w:rsid w:val="00B01214"/>
    <w:rsid w:val="00B7201E"/>
    <w:rsid w:val="00B76692"/>
    <w:rsid w:val="00B76A84"/>
    <w:rsid w:val="00BC4838"/>
    <w:rsid w:val="00BD6977"/>
    <w:rsid w:val="00C62443"/>
    <w:rsid w:val="00CB32A4"/>
    <w:rsid w:val="00CC37C5"/>
    <w:rsid w:val="00CE6A24"/>
    <w:rsid w:val="00D25EB2"/>
    <w:rsid w:val="00D57F48"/>
    <w:rsid w:val="00D7092B"/>
    <w:rsid w:val="00D7232C"/>
    <w:rsid w:val="00DC0D19"/>
    <w:rsid w:val="00DF5596"/>
    <w:rsid w:val="00E303E7"/>
    <w:rsid w:val="00E83266"/>
    <w:rsid w:val="00EB6283"/>
    <w:rsid w:val="00ED77B0"/>
    <w:rsid w:val="00EE6B37"/>
    <w:rsid w:val="00F518CE"/>
    <w:rsid w:val="00F678DF"/>
    <w:rsid w:val="00FD5DED"/>
    <w:rsid w:val="00FF1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sv-S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00D4"/>
    <w:pPr>
      <w:keepNext/>
      <w:keepLines/>
      <w:spacing w:after="0" w:line="240" w:lineRule="auto"/>
      <w:outlineLvl w:val="0"/>
    </w:pPr>
    <w:rPr>
      <w:rFonts w:ascii="Courier New" w:eastAsia="Times New Roman" w:hAnsi="Courier New" w:cs="Courier New"/>
      <w:sz w:val="20"/>
      <w:szCs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400D4"/>
    <w:pPr>
      <w:outlineLvl w:val="1"/>
    </w:pPr>
    <w:rPr>
      <w:rFonts w:cstheme="majorBidi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400D4"/>
    <w:rPr>
      <w:rFonts w:ascii="Courier New" w:eastAsia="Times New Roman" w:hAnsi="Courier New" w:cstheme="majorBidi"/>
      <w:b/>
      <w:sz w:val="28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1B5EEF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B5EEF"/>
    <w:rPr>
      <w:rFonts w:ascii="Courier New" w:eastAsia="Times New Roman" w:hAnsi="Courier New" w:cs="Courier New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1B5EE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B5EEF"/>
    <w:rPr>
      <w:rFonts w:ascii="Courier New" w:eastAsia="Times New Roman" w:hAnsi="Courier New" w:cs="Courier New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4F51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515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5154"/>
    <w:rPr>
      <w:rFonts w:ascii="Courier New" w:eastAsia="Times New Roman" w:hAnsi="Courier New" w:cs="Courier New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51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5154"/>
    <w:rPr>
      <w:rFonts w:ascii="Courier New" w:eastAsia="Times New Roman" w:hAnsi="Courier New" w:cs="Courier New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515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15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9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7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1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</TotalTime>
  <Pages>2</Pages>
  <Words>602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Elias</dc:creator>
  <cp:keywords/>
  <dc:description/>
  <cp:lastModifiedBy>Elias Englund</cp:lastModifiedBy>
  <cp:revision>30</cp:revision>
  <dcterms:created xsi:type="dcterms:W3CDTF">2012-09-11T11:11:00Z</dcterms:created>
  <dcterms:modified xsi:type="dcterms:W3CDTF">2015-03-13T10:56:00Z</dcterms:modified>
</cp:coreProperties>
</file>